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11D57" w14:textId="700BD5F3" w:rsidR="004668A3" w:rsidRPr="004D12EF" w:rsidRDefault="00866406">
      <w:r w:rsidRPr="004D12EF">
        <w:t>Stacy Orloff Transcript</w:t>
      </w:r>
    </w:p>
    <w:p w14:paraId="36BB9DCF" w14:textId="04B683C9" w:rsidR="00866406" w:rsidRPr="004D12EF" w:rsidRDefault="00866406" w:rsidP="00866406">
      <w:r w:rsidRPr="004D12EF">
        <w:t>Stacy Remke (00:00)</w:t>
      </w:r>
    </w:p>
    <w:p w14:paraId="38E43E2D" w14:textId="641677F5" w:rsidR="00866406" w:rsidRPr="004D12EF" w:rsidRDefault="00866406" w:rsidP="00866406">
      <w:r w:rsidRPr="004D12EF">
        <w:t xml:space="preserve">Well, just </w:t>
      </w:r>
      <w:r w:rsidR="004C25F6" w:rsidRPr="004D12EF">
        <w:t>want to</w:t>
      </w:r>
      <w:r w:rsidRPr="004D12EF">
        <w:t xml:space="preserve"> really </w:t>
      </w:r>
      <w:r w:rsidRPr="004D12EF">
        <w:rPr>
          <w:rFonts w:ascii="Segoe UI Symbol" w:hAnsi="Segoe UI Symbol" w:cs="Segoe UI Symbol"/>
        </w:rPr>
        <w:t>⁓</w:t>
      </w:r>
      <w:r w:rsidRPr="004D12EF">
        <w:t xml:space="preserve"> welcome my old friend and colleague, Stacey Orloff to share with us her observations and reflections on </w:t>
      </w:r>
      <w:proofErr w:type="gramStart"/>
      <w:r w:rsidRPr="004D12EF">
        <w:t>a</w:t>
      </w:r>
      <w:proofErr w:type="gramEnd"/>
      <w:r w:rsidRPr="004D12EF">
        <w:t xml:space="preserve"> illustrious career in pediatric palliative care. So welcome to my Zoom room, Stacey. Thank you. It's a pleasure to see you again. We've certainly worked together over the years in the pediatric community and I'm really looking forward to our little chat today.</w:t>
      </w:r>
      <w:r w:rsidR="004C25F6" w:rsidRPr="004D12EF">
        <w:t xml:space="preserve"> </w:t>
      </w:r>
      <w:r w:rsidRPr="004D12EF">
        <w:t>I wonder if you could start by introducing yourself and maybe telling us a little bit about what your role was or has been in the development of the pediatric hospice and palliative care world.</w:t>
      </w:r>
    </w:p>
    <w:p w14:paraId="45D74A7A" w14:textId="55F31B43" w:rsidR="00866406" w:rsidRPr="004D12EF" w:rsidRDefault="00866406" w:rsidP="00866406">
      <w:r w:rsidRPr="004D12EF">
        <w:t>Stacy Orloff (00:39)</w:t>
      </w:r>
    </w:p>
    <w:p w14:paraId="6664EAEA" w14:textId="77777777" w:rsidR="00F97C6E" w:rsidRPr="004D12EF" w:rsidRDefault="00866406" w:rsidP="00866406">
      <w:r w:rsidRPr="004D12EF">
        <w:t>I will, thank you. And as somebody newly retired for the last year and a half, sometimes I think like, okay, when was that or what was that person's name when it's not something top on your mind every day. But this stuff is all very important to me, so easy to recall. I kind of fell into this work as maybe some of us do</w:t>
      </w:r>
      <w:r w:rsidR="00762DC6" w:rsidRPr="004D12EF">
        <w:t xml:space="preserve"> ~</w:t>
      </w:r>
      <w:r w:rsidRPr="004D12EF">
        <w:t xml:space="preserve"> a little bit of happenstance when I was working on my master's degree in social work, I did some research and had some involvement with pediatric oncology. And then I graduated and worked at a family service agency where I had done my internship during grad school until I got my state license because my first goal was to have a private practice. And I had that. And then as I started having children when I had my first son, and actually then when my second son was born, when my oldest son was getting ready to start kindergarten, I decided I probably needed to look for something for more daytime hours and keep a small private practice, but more daytime hours because I wanted to be home when our son was home from school and nighttime and all that stuff. So back in the day, if anybody can remember when newspapers </w:t>
      </w:r>
      <w:proofErr w:type="gramStart"/>
      <w:r w:rsidRPr="004D12EF">
        <w:t>actually had</w:t>
      </w:r>
      <w:proofErr w:type="gramEnd"/>
      <w:r w:rsidRPr="004D12EF">
        <w:t xml:space="preserve"> classified ads and you could look for a job, this is going back to 1990, I looked and there was </w:t>
      </w:r>
      <w:proofErr w:type="gramStart"/>
      <w:r w:rsidRPr="004D12EF">
        <w:t>a</w:t>
      </w:r>
      <w:proofErr w:type="gramEnd"/>
      <w:r w:rsidRPr="004D12EF">
        <w:t xml:space="preserve"> opening for a part-time position in the children's program at what was then called</w:t>
      </w:r>
      <w:r w:rsidR="001E5BD0" w:rsidRPr="004D12EF">
        <w:t xml:space="preserve"> </w:t>
      </w:r>
      <w:r w:rsidR="00CE1D6F" w:rsidRPr="004D12EF">
        <w:t xml:space="preserve">~ </w:t>
      </w:r>
      <w:r w:rsidRPr="004D12EF">
        <w:t xml:space="preserve">I think our name as Hospice Care, Inc. We went through Pinellas County, Florida. We went through several different names, but that was the name. And I interviewed and got that job. And so I was 20 hours a week in the children's program. </w:t>
      </w:r>
    </w:p>
    <w:p w14:paraId="78F57E0E" w14:textId="353B7F4C" w:rsidR="00866406" w:rsidRPr="004D12EF" w:rsidRDefault="00866406" w:rsidP="00866406">
      <w:r w:rsidRPr="004D12EF">
        <w:t>It was a small program. I think there might have been four of us. Two of us were part-time.</w:t>
      </w:r>
      <w:r w:rsidR="00F97C6E" w:rsidRPr="004D12EF">
        <w:t xml:space="preserve"> </w:t>
      </w:r>
      <w:r w:rsidRPr="004D12EF">
        <w:t>One was the manager and at the time the pediatric component of it was very tiny. They hired somebody seven hours a week. And we probably had at the time</w:t>
      </w:r>
      <w:r w:rsidR="004D72E0" w:rsidRPr="004D12EF">
        <w:t>,</w:t>
      </w:r>
      <w:r w:rsidRPr="004D12EF">
        <w:t xml:space="preserve"> maybe one child at a time who was hospice patient. Our focus was primarily serving healthy children of adult hospice patients. </w:t>
      </w:r>
      <w:r w:rsidR="007E3235" w:rsidRPr="004D12EF">
        <w:t>So,</w:t>
      </w:r>
      <w:r w:rsidRPr="004D12EF">
        <w:t xml:space="preserve"> we were the specialized counselors on the hospice interdisciplinary team who would get involved with the adult patient and the extended family when there were children, whether it was the child, grandchildren, niece's, nephew's, next door </w:t>
      </w:r>
      <w:r w:rsidRPr="004D12EF">
        <w:lastRenderedPageBreak/>
        <w:t xml:space="preserve">neighbor, anybody significant to that adult hospice patient. And then three years later, I made the step into management and started managing the children's program. And I stayed in that position for 15 years till I think 2005, about then. And had the opportunity to really grow our program and very proud that it was really a nationally known program and one of the larger programs across the country. And it was around the time when hospices were just starting to really focus on children, whether they were healthy kids of adult hospice patients or had an ill sibling. And so part of what I did then too was to really grow our pediatric hospice program. And I know that's primarily what we're talking about today. I hired our first nurse to have a full-time pediatric nurse. That would have been probably in the late 1990s. Before then, the children who were hospice patients were cared for by a nurse and social worker chaplain on one of our different IDTs, interdisciplinary teams. </w:t>
      </w:r>
      <w:r w:rsidR="007E3235" w:rsidRPr="004D12EF">
        <w:t>So,</w:t>
      </w:r>
      <w:r w:rsidRPr="004D12EF">
        <w:t xml:space="preserve"> there wasn't a lot of consistency in terms of how services were offered or the expertise. I had put together a proposal to hire pediatric nurses who have that expertise. so that was my primary focus. And for the next 15 years was to expand the staff and have specific social workers also who were trained in pediatrics. Because there certainly is some overlap from a child development point of view. If you were</w:t>
      </w:r>
      <w:r w:rsidR="00BD57A0" w:rsidRPr="004D12EF">
        <w:t xml:space="preserve"> </w:t>
      </w:r>
      <w:r w:rsidR="00500A30" w:rsidRPr="004D12EF">
        <w:t xml:space="preserve">~ </w:t>
      </w:r>
      <w:r w:rsidRPr="004D12EF">
        <w:t xml:space="preserve">like say what I was doing early on working with healthy kids, predominantly of adult patients, understanding child development, family systems theory. And then there is that additional piece of the expertise when the child is the patient him or herself. </w:t>
      </w:r>
      <w:r w:rsidR="007E3235" w:rsidRPr="004D12EF">
        <w:t>So,</w:t>
      </w:r>
      <w:r w:rsidRPr="004D12EF">
        <w:t xml:space="preserve"> I focused on growing the program for 15 years. We are one of the first hospices to do children's bereavement camps and just really expanding all those services for kids and expanding it to our county program also. So</w:t>
      </w:r>
      <w:r w:rsidR="00500A30" w:rsidRPr="004D12EF">
        <w:t>,</w:t>
      </w:r>
      <w:r w:rsidRPr="004D12EF">
        <w:t xml:space="preserve"> you didn't have to be a hospice patient in order to get the services from our program. And then after 2005,</w:t>
      </w:r>
      <w:r w:rsidR="0028471D" w:rsidRPr="004D12EF">
        <w:t xml:space="preserve"> </w:t>
      </w:r>
      <w:r w:rsidRPr="004D12EF">
        <w:t xml:space="preserve"> well, by 2005, I had finished</w:t>
      </w:r>
      <w:r w:rsidR="00FC70FB" w:rsidRPr="004D12EF">
        <w:t xml:space="preserve">, I </w:t>
      </w:r>
      <w:r w:rsidRPr="004D12EF">
        <w:t xml:space="preserve">went back to school, got a doctorate in organizational leadership, continued to work, and then had the opportunity to continue to advance professionally within the organization, became Suncoast Hospice, and then many years ago, the name changed to </w:t>
      </w:r>
      <w:r w:rsidR="00B1547A" w:rsidRPr="004D12EF">
        <w:t>Em</w:t>
      </w:r>
      <w:r w:rsidRPr="004D12EF">
        <w:t>Path Health, and to lead additional programs in addition to our pediatric services. But I think everybody on my leadership team knew that my true love and my first love was the children's program and especially the pediatric program.</w:t>
      </w:r>
      <w:r w:rsidR="00AA3D8C" w:rsidRPr="004D12EF">
        <w:t xml:space="preserve"> J</w:t>
      </w:r>
      <w:r w:rsidRPr="004D12EF">
        <w:t xml:space="preserve">ust like parents will say, we love all of our children, we may love them a little differently, but we love them all. </w:t>
      </w:r>
      <w:r w:rsidR="009E74A6" w:rsidRPr="004D12EF">
        <w:t xml:space="preserve"> </w:t>
      </w:r>
      <w:r w:rsidR="007E3235" w:rsidRPr="004D12EF">
        <w:t>So,</w:t>
      </w:r>
      <w:r w:rsidR="00C619DC" w:rsidRPr="004D12EF">
        <w:t xml:space="preserve"> you know, </w:t>
      </w:r>
      <w:r w:rsidRPr="004D12EF">
        <w:t xml:space="preserve">pediatric care within hospice and palliative care was really my true love and I'm grateful I had 34 years to be able to work toward providing services to families in our community and know, </w:t>
      </w:r>
      <w:r w:rsidR="00B1547A" w:rsidRPr="004D12EF">
        <w:t>E</w:t>
      </w:r>
      <w:r w:rsidRPr="004D12EF">
        <w:t>m</w:t>
      </w:r>
      <w:r w:rsidR="00B1547A" w:rsidRPr="004D12EF">
        <w:t>P</w:t>
      </w:r>
      <w:r w:rsidRPr="004D12EF">
        <w:t xml:space="preserve">ath like many other hospice programs continued merging and growing beyond their original certificate of need area. So by the time I left, </w:t>
      </w:r>
      <w:r w:rsidR="00B1547A" w:rsidRPr="004D12EF">
        <w:t xml:space="preserve">I </w:t>
      </w:r>
      <w:r w:rsidRPr="004D12EF">
        <w:t xml:space="preserve">had, I think, six or seven areas we had merged with three other hospices and then had been awarded a CON in a couple. </w:t>
      </w:r>
      <w:r w:rsidR="007E3235" w:rsidRPr="004D12EF">
        <w:t>So,</w:t>
      </w:r>
      <w:r w:rsidRPr="004D12EF">
        <w:t xml:space="preserve"> it was a great opportunity to be able to expand and try and get some consistency in care for children.</w:t>
      </w:r>
    </w:p>
    <w:p w14:paraId="7CF1CE93" w14:textId="77777777" w:rsidR="00866406" w:rsidRPr="004D12EF" w:rsidRDefault="00866406" w:rsidP="00866406"/>
    <w:p w14:paraId="638EE864" w14:textId="031A879B" w:rsidR="00866406" w:rsidRPr="004D12EF" w:rsidRDefault="00866406" w:rsidP="00866406">
      <w:r w:rsidRPr="004D12EF">
        <w:lastRenderedPageBreak/>
        <w:t>Stacy Remke (07:40)</w:t>
      </w:r>
    </w:p>
    <w:p w14:paraId="190D2EDE" w14:textId="7E6EEDCF" w:rsidR="00866406" w:rsidRPr="004D12EF" w:rsidRDefault="00866406" w:rsidP="00866406">
      <w:r w:rsidRPr="004D12EF">
        <w:t>I wonder, I'm just sort of reading between the lines here, but at that time when you were seeing the lack of consistency before you had your pediatric specific staff, I just wondered how you navigated that issue of adult focused workers, nurses and others. And what's pretty typically talked about is a lot of anxiety or distress around caring for children.</w:t>
      </w:r>
      <w:r w:rsidR="00B1547A" w:rsidRPr="004D12EF">
        <w:t xml:space="preserve"> </w:t>
      </w:r>
      <w:r w:rsidRPr="004D12EF">
        <w:t xml:space="preserve">And I'm imagining in your leadership role, you had a hand in navigating that. </w:t>
      </w:r>
    </w:p>
    <w:p w14:paraId="0A6A3F2F" w14:textId="74117D1F" w:rsidR="00866406" w:rsidRPr="004D12EF" w:rsidRDefault="00866406" w:rsidP="00866406">
      <w:r w:rsidRPr="004D12EF">
        <w:t>Stacy Orloff (08:11)</w:t>
      </w:r>
    </w:p>
    <w:p w14:paraId="744A0FCE" w14:textId="08BBC918" w:rsidR="0017008E" w:rsidRPr="004D12EF" w:rsidRDefault="00866406" w:rsidP="00866406">
      <w:r w:rsidRPr="004D12EF">
        <w:t xml:space="preserve">Yeah, actually I'll share an example, Stacey, that really reflects that also. So one area that was important to me in terms of consistency was that, and I'll get to the larger part of the question in terms of care </w:t>
      </w:r>
      <w:proofErr w:type="gramStart"/>
      <w:r w:rsidRPr="004D12EF">
        <w:t xml:space="preserve">delivery </w:t>
      </w:r>
      <w:r w:rsidR="00B1547A" w:rsidRPr="004D12EF">
        <w:t xml:space="preserve"> ~</w:t>
      </w:r>
      <w:proofErr w:type="gramEnd"/>
      <w:r w:rsidR="00B1547A" w:rsidRPr="004D12EF">
        <w:t xml:space="preserve"> </w:t>
      </w:r>
      <w:r w:rsidRPr="004D12EF">
        <w:t>you know helping people who are very anxious or nervous about caring for children. Here's one example that has always stayed with me. So I wanted to make sure that we also offered to families the inpatient level of care at our hospice houses</w:t>
      </w:r>
      <w:r w:rsidR="00B1547A" w:rsidRPr="004D12EF">
        <w:t xml:space="preserve"> </w:t>
      </w:r>
      <w:proofErr w:type="gramStart"/>
      <w:r w:rsidR="00B1547A" w:rsidRPr="004D12EF">
        <w:t xml:space="preserve">~ </w:t>
      </w:r>
      <w:r w:rsidRPr="004D12EF">
        <w:t xml:space="preserve"> we</w:t>
      </w:r>
      <w:proofErr w:type="gramEnd"/>
      <w:r w:rsidRPr="004D12EF">
        <w:t xml:space="preserve"> had more what was considered level one beds. So </w:t>
      </w:r>
      <w:r w:rsidR="00B1547A" w:rsidRPr="004D12EF">
        <w:t xml:space="preserve">it </w:t>
      </w:r>
      <w:r w:rsidRPr="004D12EF">
        <w:t>was like residential care versus level four inpatient care. So regardless, many hospices would admit children into their primarily adult units for exactly the reason you said. So</w:t>
      </w:r>
      <w:r w:rsidR="00557FC5" w:rsidRPr="004D12EF">
        <w:t>,</w:t>
      </w:r>
      <w:r w:rsidRPr="004D12EF">
        <w:t xml:space="preserve"> we </w:t>
      </w:r>
      <w:r w:rsidR="00B1547A" w:rsidRPr="004D12EF">
        <w:t xml:space="preserve">had </w:t>
      </w:r>
      <w:r w:rsidRPr="004D12EF">
        <w:t>an opportunity to care for a child who was very ill and had just a lot of complex care needs and very complex medically. And she was born in the children's hospital in our community. And at that time, that was our only county we could serve. Her parents lived in another county and the hospital had called us to see if we would admit this child.</w:t>
      </w:r>
      <w:r w:rsidR="00B1547A" w:rsidRPr="004D12EF">
        <w:t xml:space="preserve">  </w:t>
      </w:r>
      <w:r w:rsidRPr="004D12EF">
        <w:t>And the family was looking for care outside of their home. They wanted their child to be admitted into a hospice house because she was probably one of the most complex children we cared for really, truly in my lifetime there. And our CEO at the time, I had approached her and said, look, we have this amazing opportunity</w:t>
      </w:r>
      <w:r w:rsidR="00B1547A" w:rsidRPr="004D12EF">
        <w:t xml:space="preserve"> ~</w:t>
      </w:r>
      <w:r w:rsidRPr="004D12EF">
        <w:t xml:space="preserve"> technically</w:t>
      </w:r>
      <w:r w:rsidR="004614D2" w:rsidRPr="004D12EF">
        <w:t xml:space="preserve">, well not technically, </w:t>
      </w:r>
      <w:r w:rsidRPr="004D12EF">
        <w:t xml:space="preserve"> the parents live outside of our county. And our CEO at the time looked at me and she said, is the child residing in the hospital in our county? And I looked at her and I said, yes, she is. And she said, </w:t>
      </w:r>
      <w:r w:rsidR="004614D2" w:rsidRPr="004D12EF">
        <w:t xml:space="preserve">well </w:t>
      </w:r>
      <w:r w:rsidRPr="004D12EF">
        <w:t>then she's a Pinellas County resident. So yes, we're go</w:t>
      </w:r>
      <w:r w:rsidR="00B1547A" w:rsidRPr="004D12EF">
        <w:t xml:space="preserve">ing to </w:t>
      </w:r>
      <w:r w:rsidRPr="004D12EF">
        <w:t xml:space="preserve">do it. And I'll never, I will never ever forget that. </w:t>
      </w:r>
      <w:r w:rsidRPr="004D12EF">
        <w:rPr>
          <w:rFonts w:ascii="Segoe UI Symbol" w:hAnsi="Segoe UI Symbol" w:cs="Segoe UI Symbol"/>
        </w:rPr>
        <w:t>⁓</w:t>
      </w:r>
      <w:r w:rsidRPr="004D12EF">
        <w:t xml:space="preserve"> cause I was hoping I could, get us to that point</w:t>
      </w:r>
      <w:r w:rsidR="004614D2" w:rsidRPr="004D12EF">
        <w:t xml:space="preserve"> ~</w:t>
      </w:r>
      <w:r w:rsidRPr="004D12EF">
        <w:t xml:space="preserve"> but our CEO at the time, I didn't even have to steer her. </w:t>
      </w:r>
    </w:p>
    <w:p w14:paraId="41341A18" w14:textId="6B875DF6" w:rsidR="00866406" w:rsidRPr="004D12EF" w:rsidRDefault="004614D2" w:rsidP="00866406">
      <w:r w:rsidRPr="004D12EF">
        <w:t>B</w:t>
      </w:r>
      <w:r w:rsidR="00866406" w:rsidRPr="004D12EF">
        <w:t>ut the piece of it was that the child came into our</w:t>
      </w:r>
      <w:r w:rsidR="00557FC5" w:rsidRPr="004D12EF">
        <w:t xml:space="preserve"> ~</w:t>
      </w:r>
      <w:r w:rsidR="00866406" w:rsidRPr="004D12EF">
        <w:t xml:space="preserve"> we had a very small hospice house at that time, this one</w:t>
      </w:r>
      <w:r w:rsidRPr="004D12EF">
        <w:t xml:space="preserve"> ~ </w:t>
      </w:r>
      <w:r w:rsidR="00866406" w:rsidRPr="004D12EF">
        <w:t>I think it might've only had six beds. And at first, the baby was receiving artificial nutrition and hydration. But as some time went on and the parents did what they needed to do and got to the point where they were ready to end all external treatments, one of the home health aides in particular was one I actually knew when I first started and I was working as a counselor on one of our interdisciplinary teams. This woman was the home health aide on the team. So</w:t>
      </w:r>
      <w:r w:rsidR="00557FC5" w:rsidRPr="004D12EF">
        <w:t>,</w:t>
      </w:r>
      <w:r w:rsidR="00866406" w:rsidRPr="004D12EF">
        <w:t xml:space="preserve"> I knew her well. And she was adamant that, you know, we shouldn't do this, we can't do it. And ultimately it became, I can't do this. And so, spent a </w:t>
      </w:r>
      <w:r w:rsidR="00866406" w:rsidRPr="004D12EF">
        <w:lastRenderedPageBreak/>
        <w:t xml:space="preserve">lot of time talking to her and assuring her it was okay that she felt that way. And she said, as I'm sure you've heard and anybody else in this pediatric world, I didn't sign up to work for hospice to care for dying children. You know, I just never thought I would. And </w:t>
      </w:r>
      <w:r w:rsidR="00557FC5" w:rsidRPr="004D12EF">
        <w:t>so,</w:t>
      </w:r>
      <w:r w:rsidR="00866406" w:rsidRPr="004D12EF">
        <w:t xml:space="preserve"> we were able to arrange temporarily for this home health aide to work at our other hospice house and to make it so she felt good about that, because she was an incredible human being and an incredible home health aide. And </w:t>
      </w:r>
      <w:r w:rsidR="007E3235" w:rsidRPr="004D12EF">
        <w:t>so,</w:t>
      </w:r>
      <w:r w:rsidR="00866406" w:rsidRPr="004D12EF">
        <w:t xml:space="preserve"> she could share her gifts with other families. </w:t>
      </w:r>
      <w:r w:rsidRPr="004D12EF">
        <w:t>And</w:t>
      </w:r>
      <w:r w:rsidR="00866406" w:rsidRPr="004D12EF">
        <w:t xml:space="preserve"> we weren't going to backfill her position. She wasn't going to lose it. </w:t>
      </w:r>
      <w:r w:rsidRPr="004D12EF">
        <w:t>And</w:t>
      </w:r>
      <w:r w:rsidR="00866406" w:rsidRPr="004D12EF">
        <w:t xml:space="preserve"> I still remember the baby's name. When this baby died, then</w:t>
      </w:r>
      <w:r w:rsidRPr="004D12EF">
        <w:t xml:space="preserve"> ~ </w:t>
      </w:r>
      <w:r w:rsidR="00866406" w:rsidRPr="004D12EF">
        <w:t>and I remember the home health aid</w:t>
      </w:r>
      <w:r w:rsidRPr="004D12EF">
        <w:t>e</w:t>
      </w:r>
      <w:r w:rsidR="00866406" w:rsidRPr="004D12EF">
        <w:t>s name too</w:t>
      </w:r>
      <w:r w:rsidRPr="004D12EF">
        <w:t xml:space="preserve"> ~ </w:t>
      </w:r>
      <w:r w:rsidR="00866406" w:rsidRPr="004D12EF">
        <w:t>that she would come back and that's what happened. So</w:t>
      </w:r>
      <w:r w:rsidRPr="004D12EF">
        <w:t>,</w:t>
      </w:r>
      <w:r w:rsidR="00866406" w:rsidRPr="004D12EF">
        <w:t xml:space="preserve"> I think that took a lot of support to be able to support the parents and for the parents to not feel like that was the behind the scenes stuff, that there was conflict with at least one employee at the hospice house.</w:t>
      </w:r>
      <w:r w:rsidRPr="004D12EF">
        <w:t xml:space="preserve"> </w:t>
      </w:r>
      <w:r w:rsidR="00866406" w:rsidRPr="004D12EF">
        <w:t>Parents should not know that at all, and they didn't.</w:t>
      </w:r>
      <w:r w:rsidRPr="004D12EF">
        <w:t xml:space="preserve"> S</w:t>
      </w:r>
      <w:r w:rsidR="00866406" w:rsidRPr="004D12EF">
        <w:t>o</w:t>
      </w:r>
      <w:r w:rsidRPr="004D12EF">
        <w:t>,</w:t>
      </w:r>
      <w:r w:rsidR="00866406" w:rsidRPr="004D12EF">
        <w:t xml:space="preserve"> there were a team of us to work and really reassure everybody. So that I think is one example. And so in the bigger picture, for kids who were cared for in their homes I inherited a program, again, the program maybe consisted of one patient at any,  one point in time, but really doing some training, you know, and it turns out like on one team, a nurse volunteered to be the pediatric </w:t>
      </w:r>
      <w:r w:rsidRPr="004D12EF">
        <w:t>nurse,</w:t>
      </w:r>
      <w:r w:rsidR="00866406" w:rsidRPr="004D12EF">
        <w:t xml:space="preserve"> and she had had some background in caring for kids. So</w:t>
      </w:r>
      <w:r w:rsidRPr="004D12EF">
        <w:t>,</w:t>
      </w:r>
      <w:r w:rsidR="00866406" w:rsidRPr="004D12EF">
        <w:t xml:space="preserve"> we were looking first of </w:t>
      </w:r>
      <w:r w:rsidRPr="004D12EF">
        <w:t>all</w:t>
      </w:r>
      <w:r w:rsidR="00866406" w:rsidRPr="004D12EF">
        <w:t xml:space="preserve"> for people who felt that they could do it emotionally and then we could provide some training for them to feel like they had the knowledge and connections. We worked very closely with our children's hospitals. So</w:t>
      </w:r>
      <w:r w:rsidR="007E3235" w:rsidRPr="004D12EF">
        <w:t>,</w:t>
      </w:r>
      <w:r w:rsidR="00866406" w:rsidRPr="004D12EF">
        <w:t xml:space="preserve"> if we needed to do some consulting with them. But for me, for me, there really was a line in the sand. If we wa</w:t>
      </w:r>
      <w:r w:rsidRPr="004D12EF">
        <w:t xml:space="preserve">nt to </w:t>
      </w:r>
      <w:r w:rsidR="00866406" w:rsidRPr="004D12EF">
        <w:t>be a hospice that's going to care for dying children, whether it was in our hospice program at the time, and as we all grew and started all of our palliative care programs, if we were going to care for children, then we had to provide the same level of care that we do for our adults. And that is we have to have pediatric trained nurses. And as I said, then I was able to do that. So</w:t>
      </w:r>
      <w:r w:rsidR="00557FC5" w:rsidRPr="004D12EF">
        <w:t>,</w:t>
      </w:r>
      <w:r w:rsidR="00866406" w:rsidRPr="004D12EF">
        <w:t xml:space="preserve"> I think</w:t>
      </w:r>
      <w:r w:rsidR="007A17EC" w:rsidRPr="004D12EF">
        <w:t xml:space="preserve"> - </w:t>
      </w:r>
      <w:r w:rsidR="00866406" w:rsidRPr="004D12EF">
        <w:t xml:space="preserve"> What did I do? Well, I think I was a good advocate. I was also very fortunate in that there were significant, maybe not in numbers, but in terms of position, leaders in the hospice, including our CEO who understood that. </w:t>
      </w:r>
      <w:r w:rsidR="007A17EC" w:rsidRPr="004D12EF">
        <w:t>T</w:t>
      </w:r>
      <w:r w:rsidR="00866406" w:rsidRPr="004D12EF">
        <w:t xml:space="preserve">he answer was, well, of course we're going to care for children. Of course we are. We care for everybody. And, as everybody knows, these programs </w:t>
      </w:r>
      <w:r w:rsidR="007A17EC" w:rsidRPr="004D12EF">
        <w:t>lose</w:t>
      </w:r>
      <w:r w:rsidR="00866406" w:rsidRPr="004D12EF">
        <w:t xml:space="preserve"> a lot of money and a lot of money. And I will say for the 34 years I was there, I never had any concern that I had to justify why</w:t>
      </w:r>
      <w:r w:rsidR="007A17EC" w:rsidRPr="004D12EF">
        <w:t xml:space="preserve"> ~ </w:t>
      </w:r>
      <w:r w:rsidR="00866406" w:rsidRPr="004D12EF">
        <w:t xml:space="preserve"> even with, a very large palliative care program that we had that we can get into</w:t>
      </w:r>
      <w:r w:rsidR="007A17EC" w:rsidRPr="004D12EF">
        <w:t xml:space="preserve"> </w:t>
      </w:r>
      <w:r w:rsidR="00866406" w:rsidRPr="004D12EF">
        <w:t>that was a state waiver program that I helped to initiate</w:t>
      </w:r>
      <w:r w:rsidR="007A17EC" w:rsidRPr="004D12EF">
        <w:t xml:space="preserve"> ~</w:t>
      </w:r>
      <w:r w:rsidR="00866406" w:rsidRPr="004D12EF">
        <w:t xml:space="preserve">  this is the right thing to do. Unfortunately, it saddens me a lot to say this, but it's not really the case much anymore. I think that a lot of these programs are being cut or the numbers are being limited because the reimbursement for pediatric hospice and palliative care is very slim. Yeah, very poor.</w:t>
      </w:r>
    </w:p>
    <w:p w14:paraId="40B3EB88" w14:textId="77777777" w:rsidR="00FB1473" w:rsidRPr="004D12EF" w:rsidRDefault="00FB1473" w:rsidP="00866406"/>
    <w:p w14:paraId="5B7976E3" w14:textId="77777777" w:rsidR="00FB1473" w:rsidRPr="004D12EF" w:rsidRDefault="00FB1473" w:rsidP="00866406"/>
    <w:p w14:paraId="6D4AD457" w14:textId="0C94354C" w:rsidR="00866406" w:rsidRPr="004D12EF" w:rsidRDefault="00866406" w:rsidP="00866406">
      <w:r w:rsidRPr="004D12EF">
        <w:t>Stacy Remke (15:34)</w:t>
      </w:r>
    </w:p>
    <w:p w14:paraId="6F97A321" w14:textId="3A0B7CA3" w:rsidR="00866406" w:rsidRPr="004D12EF" w:rsidRDefault="00866406" w:rsidP="00866406">
      <w:r w:rsidRPr="004D12EF">
        <w:t>Yeah.</w:t>
      </w:r>
      <w:r w:rsidR="007042C4" w:rsidRPr="004D12EF">
        <w:t xml:space="preserve"> </w:t>
      </w:r>
      <w:r w:rsidRPr="004D12EF">
        <w:t xml:space="preserve">It's interesting because I think we </w:t>
      </w:r>
      <w:r w:rsidR="007042C4" w:rsidRPr="004D12EF">
        <w:t xml:space="preserve">both </w:t>
      </w:r>
      <w:r w:rsidRPr="004D12EF">
        <w:t>had the experience of watching pediatric hospice and palliative care kind of grow out of nothing and then become kind of an accepted, even necessary component of comprehensive pediatric care. And then now it feels like, and that statement from your CEO,</w:t>
      </w:r>
      <w:r w:rsidR="007042C4" w:rsidRPr="004D12EF">
        <w:t xml:space="preserve"> ~</w:t>
      </w:r>
      <w:r w:rsidRPr="004D12EF">
        <w:t xml:space="preserve"> of course</w:t>
      </w:r>
      <w:r w:rsidR="007042C4" w:rsidRPr="004D12EF">
        <w:t>,</w:t>
      </w:r>
      <w:r w:rsidRPr="004D12EF">
        <w:t xml:space="preserve"> we'll take care of children. I remember hearing that all the time too.</w:t>
      </w:r>
      <w:r w:rsidR="007042C4" w:rsidRPr="004D12EF">
        <w:t xml:space="preserve">  </w:t>
      </w:r>
      <w:r w:rsidRPr="004D12EF">
        <w:t>And then at some point it started to shift and I'm not sure exactly when that was, but I share your concern that the business model is not good and families, you know, pay the price of that.</w:t>
      </w:r>
    </w:p>
    <w:p w14:paraId="48D40F95" w14:textId="5BBC4BFA" w:rsidR="00866406" w:rsidRPr="004D12EF" w:rsidRDefault="00866406" w:rsidP="00866406">
      <w:r w:rsidRPr="004D12EF">
        <w:t>Stacy Orloff (16:11)</w:t>
      </w:r>
    </w:p>
    <w:p w14:paraId="0A66A218" w14:textId="579B75EE" w:rsidR="00866406" w:rsidRPr="004D12EF" w:rsidRDefault="00866406" w:rsidP="00866406">
      <w:r w:rsidRPr="004D12EF">
        <w:t>Yeah, I think especially with a lot of the palliative care programs. So</w:t>
      </w:r>
      <w:r w:rsidR="007042C4" w:rsidRPr="004D12EF">
        <w:t>,</w:t>
      </w:r>
      <w:r w:rsidRPr="004D12EF">
        <w:t xml:space="preserve"> like the state of Florida, we had a statewide palliative care program that I will say I was very involved with. I helped to write the waiver and lead that in the state. And that was a Medicaid-driven program.</w:t>
      </w:r>
    </w:p>
    <w:p w14:paraId="2C683BF4" w14:textId="5F73963C" w:rsidR="00866406" w:rsidRPr="004D12EF" w:rsidRDefault="00866406" w:rsidP="00866406">
      <w:r w:rsidRPr="004D12EF">
        <w:t>Stacy Remke (16:34)</w:t>
      </w:r>
    </w:p>
    <w:p w14:paraId="7B230631" w14:textId="08300859" w:rsidR="00866406" w:rsidRPr="004D12EF" w:rsidRDefault="00866406" w:rsidP="00866406">
      <w:r w:rsidRPr="004D12EF">
        <w:t>You're actually talking about one of the precursors of what we now refer to as continuing care, right?</w:t>
      </w:r>
      <w:r w:rsidR="007042C4" w:rsidRPr="004D12EF">
        <w:t xml:space="preserve"> </w:t>
      </w:r>
      <w:r w:rsidR="005B36D0" w:rsidRPr="004D12EF">
        <w:t xml:space="preserve"> </w:t>
      </w:r>
      <w:r w:rsidRPr="004D12EF">
        <w:t>the Medicaid waiver for hospice and palliative care.</w:t>
      </w:r>
    </w:p>
    <w:p w14:paraId="79F30B98" w14:textId="77238E4B" w:rsidR="00866406" w:rsidRPr="004D12EF" w:rsidRDefault="00866406" w:rsidP="00866406">
      <w:r w:rsidRPr="004D12EF">
        <w:t>Stacy Orloff (16:43)</w:t>
      </w:r>
    </w:p>
    <w:p w14:paraId="7C10B75B" w14:textId="77777777" w:rsidR="00866406" w:rsidRPr="004D12EF" w:rsidRDefault="00866406" w:rsidP="00866406">
      <w:r w:rsidRPr="004D12EF">
        <w:t>Well, it was just a statewide program. We called it our Partners in Care Together for Kids.</w:t>
      </w:r>
    </w:p>
    <w:p w14:paraId="32CEAF77" w14:textId="6693454D" w:rsidR="00866406" w:rsidRPr="004D12EF" w:rsidRDefault="00866406" w:rsidP="00866406">
      <w:r w:rsidRPr="004D12EF">
        <w:t>Stacy Remke (16:52)</w:t>
      </w:r>
    </w:p>
    <w:p w14:paraId="3E2E369B" w14:textId="2A88DC86" w:rsidR="00866406" w:rsidRPr="004D12EF" w:rsidRDefault="00866406" w:rsidP="00866406">
      <w:r w:rsidRPr="004D12EF">
        <w:t>Yeah, I think it was the model though</w:t>
      </w:r>
      <w:r w:rsidR="00BF5ADC" w:rsidRPr="004D12EF">
        <w:t>...</w:t>
      </w:r>
    </w:p>
    <w:p w14:paraId="0C466DBD" w14:textId="44A74365" w:rsidR="00866406" w:rsidRPr="004D12EF" w:rsidRDefault="00866406" w:rsidP="00866406">
      <w:r w:rsidRPr="004D12EF">
        <w:t>Stacy Orloff (16:54)</w:t>
      </w:r>
    </w:p>
    <w:p w14:paraId="315E9E9C" w14:textId="77777777" w:rsidR="00BF5ADC" w:rsidRPr="004D12EF" w:rsidRDefault="00866406" w:rsidP="00866406">
      <w:r w:rsidRPr="004D12EF">
        <w:t>Yes, it was</w:t>
      </w:r>
      <w:r w:rsidR="00BF5ADC" w:rsidRPr="004D12EF">
        <w:t>,</w:t>
      </w:r>
      <w:r w:rsidRPr="004D12EF">
        <w:t xml:space="preserve"> right</w:t>
      </w:r>
      <w:r w:rsidR="00BF5ADC" w:rsidRPr="004D12EF">
        <w:t>,</w:t>
      </w:r>
      <w:r w:rsidRPr="004D12EF">
        <w:t xml:space="preserve"> yes, it became under the Affordable Care Act. </w:t>
      </w:r>
    </w:p>
    <w:p w14:paraId="1BD25AFC" w14:textId="03FD8EDE" w:rsidR="00866406" w:rsidRPr="004D12EF" w:rsidRDefault="00866406" w:rsidP="00866406">
      <w:r w:rsidRPr="004D12EF">
        <w:t>Stacy Remke (16:59)</w:t>
      </w:r>
    </w:p>
    <w:p w14:paraId="6FF9445E" w14:textId="15F796D9" w:rsidR="00866406" w:rsidRPr="004D12EF" w:rsidRDefault="00866406" w:rsidP="00866406">
      <w:r w:rsidRPr="004D12EF">
        <w:t>I wanted to interject here. I know you're talking about where you worked in Florida and your very specific context, but I know you also as like a national leader. And so</w:t>
      </w:r>
      <w:r w:rsidR="00BF5ADC" w:rsidRPr="004D12EF">
        <w:t>,</w:t>
      </w:r>
      <w:r w:rsidRPr="004D12EF">
        <w:t xml:space="preserve"> some of the things that you devised in Florida became models and maybe we can talk about that in a little bit too.</w:t>
      </w:r>
    </w:p>
    <w:p w14:paraId="2603EED6" w14:textId="77777777" w:rsidR="00BF5ADC" w:rsidRPr="004D12EF" w:rsidRDefault="00BF5ADC" w:rsidP="00866406"/>
    <w:p w14:paraId="48C0CDA6" w14:textId="77777777" w:rsidR="00866406" w:rsidRPr="004D12EF" w:rsidRDefault="00866406" w:rsidP="00866406"/>
    <w:p w14:paraId="279E2AC1" w14:textId="7C647B3D" w:rsidR="00866406" w:rsidRPr="004D12EF" w:rsidRDefault="00866406" w:rsidP="00866406">
      <w:r w:rsidRPr="004D12EF">
        <w:lastRenderedPageBreak/>
        <w:t>Stacy Orloff (17:14)</w:t>
      </w:r>
    </w:p>
    <w:p w14:paraId="5918F8F6" w14:textId="5A7C40E7" w:rsidR="00866406" w:rsidRPr="004D12EF" w:rsidRDefault="00866406" w:rsidP="00866406">
      <w:r w:rsidRPr="004D12EF">
        <w:t>Yeah, well, thank you. We don't do the work, you know, for the recognition or to be known</w:t>
      </w:r>
      <w:r w:rsidR="00BF5ADC" w:rsidRPr="004D12EF">
        <w:t xml:space="preserve">. </w:t>
      </w:r>
      <w:r w:rsidRPr="004D12EF">
        <w:t xml:space="preserve"> I thank you. I appreciate that. I'm grateful for that. But we do it because there are people  that we're wanting to serve. And so, if any of us could help and make that happen in other states. So. Yeah. So</w:t>
      </w:r>
      <w:r w:rsidR="00BF5ADC" w:rsidRPr="004D12EF">
        <w:t>,</w:t>
      </w:r>
      <w:r w:rsidRPr="004D12EF">
        <w:t xml:space="preserve"> I had all of that. So</w:t>
      </w:r>
      <w:r w:rsidR="00BF5ADC" w:rsidRPr="004D12EF">
        <w:t>,</w:t>
      </w:r>
      <w:r w:rsidRPr="004D12EF">
        <w:t xml:space="preserve"> I think part of what made the change, at least from my </w:t>
      </w:r>
      <w:r w:rsidR="00BF5ADC" w:rsidRPr="004D12EF">
        <w:t>perspective,</w:t>
      </w:r>
      <w:r w:rsidRPr="004D12EF">
        <w:t xml:space="preserve"> is as hospices were merging or expanding their service territory. </w:t>
      </w:r>
      <w:r w:rsidR="00805C19" w:rsidRPr="004D12EF">
        <w:t>T</w:t>
      </w:r>
      <w:r w:rsidRPr="004D12EF">
        <w:t xml:space="preserve">he bottom line always important </w:t>
      </w:r>
      <w:r w:rsidR="00805C19" w:rsidRPr="004D12EF">
        <w:t xml:space="preserve"> ~ </w:t>
      </w:r>
      <w:r w:rsidRPr="004D12EF">
        <w:t>I think the importance of it changed to the extent where programs that didn't contribute positively to the bottom line were</w:t>
      </w:r>
      <w:r w:rsidR="005A2143" w:rsidRPr="004D12EF">
        <w:t xml:space="preserve"> ~</w:t>
      </w:r>
      <w:r w:rsidRPr="004D12EF">
        <w:t xml:space="preserve"> and perhaps didn't fit in quite with the mission that maybe has been revised</w:t>
      </w:r>
      <w:r w:rsidR="005A2143" w:rsidRPr="004D12EF">
        <w:t xml:space="preserve"> ~ </w:t>
      </w:r>
      <w:r w:rsidRPr="004D12EF">
        <w:t xml:space="preserve"> there's much more of a focus, I think, on core hospice now. </w:t>
      </w:r>
      <w:r w:rsidR="005A2143" w:rsidRPr="004D12EF">
        <w:t>S</w:t>
      </w:r>
      <w:r w:rsidRPr="004D12EF">
        <w:t xml:space="preserve">o that does exclude a lot of children who, as you know and other people know, fit perhaps better in the palliative care model because unless your state is going to follow concurrent care because we know families are going to take time before they </w:t>
      </w:r>
      <w:r w:rsidR="005A2143" w:rsidRPr="004D12EF">
        <w:t>and/</w:t>
      </w:r>
      <w:r w:rsidRPr="004D12EF">
        <w:t xml:space="preserve">or their child make the decision to discontinue curative care. And then you have nothing to offer them until you get to that point. And that's what I see happening in Florida too, quite honestly, is a lot of </w:t>
      </w:r>
      <w:r w:rsidR="005A2143" w:rsidRPr="004D12EF">
        <w:t xml:space="preserve">the </w:t>
      </w:r>
      <w:r w:rsidRPr="004D12EF">
        <w:t>concurrent care programs and palliative care programs are not being sustained any longer.</w:t>
      </w:r>
    </w:p>
    <w:p w14:paraId="4AB8C223" w14:textId="3924A5BA" w:rsidR="00866406" w:rsidRPr="004D12EF" w:rsidRDefault="00866406" w:rsidP="00866406">
      <w:r w:rsidRPr="004D12EF">
        <w:t>Stacy Remke (18:57)</w:t>
      </w:r>
    </w:p>
    <w:p w14:paraId="2CFCA7C3" w14:textId="77777777" w:rsidR="00866406" w:rsidRPr="004D12EF" w:rsidRDefault="00866406" w:rsidP="00866406">
      <w:r w:rsidRPr="004D12EF">
        <w:t>That's disheartening. I think one of the things we learned too is how hard it is for families to essentially acknowledge an endpoint to their child's life, which is of course something that's required or has been required for hospice. So concurrent care has been such a boon in that way. Well, I think we met at probably like an NHPCO meeting.</w:t>
      </w:r>
    </w:p>
    <w:p w14:paraId="261F836D" w14:textId="59EF4B6E" w:rsidR="00866406" w:rsidRPr="004D12EF" w:rsidRDefault="00866406" w:rsidP="00866406">
      <w:r w:rsidRPr="004D12EF">
        <w:t>Stacy Orloff (19:18)</w:t>
      </w:r>
    </w:p>
    <w:p w14:paraId="2201B1C2" w14:textId="136E6FA2" w:rsidR="00866406" w:rsidRPr="004D12EF" w:rsidRDefault="00866406" w:rsidP="00866406">
      <w:r w:rsidRPr="004D12EF">
        <w:t>Well, yeah, when it was NH</w:t>
      </w:r>
      <w:r w:rsidR="005A2143" w:rsidRPr="004D12EF">
        <w:t>O</w:t>
      </w:r>
      <w:r w:rsidRPr="004D12EF">
        <w:t>. Yes. way back. Yeah.</w:t>
      </w:r>
    </w:p>
    <w:p w14:paraId="325FE0FD" w14:textId="0C2AC1DA" w:rsidR="00866406" w:rsidRPr="004D12EF" w:rsidRDefault="00866406" w:rsidP="00866406">
      <w:r w:rsidRPr="004D12EF">
        <w:t>Stacy Remke (19:20)</w:t>
      </w:r>
    </w:p>
    <w:p w14:paraId="689AC883" w14:textId="1655CEE9" w:rsidR="00866406" w:rsidRPr="004D12EF" w:rsidRDefault="00866406" w:rsidP="00866406">
      <w:r w:rsidRPr="004D12EF">
        <w:t>NH</w:t>
      </w:r>
      <w:r w:rsidR="005A2143" w:rsidRPr="004D12EF">
        <w:t>O</w:t>
      </w:r>
      <w:r w:rsidRPr="004D12EF">
        <w:t>.</w:t>
      </w:r>
      <w:r w:rsidR="005A2143" w:rsidRPr="004D12EF">
        <w:t xml:space="preserve"> </w:t>
      </w:r>
      <w:r w:rsidRPr="004D12EF">
        <w:t>Yeah. And there was a very small group of Pe</w:t>
      </w:r>
      <w:r w:rsidR="005A2143" w:rsidRPr="004D12EF">
        <w:t>ds</w:t>
      </w:r>
      <w:r w:rsidRPr="004D12EF">
        <w:t xml:space="preserve"> people who would gather there. And I know at the time, so this would have been probably like the late nineties, early aughts. And you were, </w:t>
      </w:r>
      <w:r w:rsidR="001368FC" w:rsidRPr="004D12EF">
        <w:t>I think,</w:t>
      </w:r>
      <w:r w:rsidRPr="004D12EF">
        <w:t xml:space="preserve"> one of two or three other social workers that I knew</w:t>
      </w:r>
      <w:r w:rsidR="001368FC" w:rsidRPr="004D12EF">
        <w:t>.</w:t>
      </w:r>
      <w:r w:rsidRPr="004D12EF">
        <w:t xml:space="preserve"> </w:t>
      </w:r>
    </w:p>
    <w:p w14:paraId="6B71558E" w14:textId="0E55CFC2" w:rsidR="00866406" w:rsidRPr="004D12EF" w:rsidRDefault="00866406" w:rsidP="00866406">
      <w:r w:rsidRPr="004D12EF">
        <w:t>Stacy Orloff (19:39)</w:t>
      </w:r>
    </w:p>
    <w:p w14:paraId="49EFB02D" w14:textId="1C157B87" w:rsidR="00866406" w:rsidRPr="004D12EF" w:rsidRDefault="00866406" w:rsidP="00866406">
      <w:r w:rsidRPr="004D12EF">
        <w:t>Because most of the</w:t>
      </w:r>
      <w:r w:rsidR="001368FC" w:rsidRPr="004D12EF">
        <w:t xml:space="preserve"> ~</w:t>
      </w:r>
      <w:r w:rsidRPr="004D12EF">
        <w:t xml:space="preserve"> many of the leaders were nurses. Right. and a couple physicians also. But yeah, there were</w:t>
      </w:r>
      <w:r w:rsidR="001368FC" w:rsidRPr="004D12EF">
        <w:t>n’t</w:t>
      </w:r>
      <w:r w:rsidRPr="004D12EF">
        <w:t xml:space="preserve"> too many of us social workers. And I remember we had the </w:t>
      </w:r>
      <w:r w:rsidR="001368FC" w:rsidRPr="004D12EF">
        <w:t>opportunity;</w:t>
      </w:r>
      <w:r w:rsidRPr="004D12EF">
        <w:t xml:space="preserve"> you might remember the year better than I</w:t>
      </w:r>
      <w:r w:rsidR="001368FC" w:rsidRPr="004D12EF">
        <w:t xml:space="preserve"> f</w:t>
      </w:r>
      <w:r w:rsidRPr="004D12EF">
        <w:t>or when</w:t>
      </w:r>
      <w:r w:rsidR="001368FC" w:rsidRPr="004D12EF">
        <w:t xml:space="preserve"> ~</w:t>
      </w:r>
      <w:r w:rsidRPr="004D12EF">
        <w:t xml:space="preserve"> I think it was still NH</w:t>
      </w:r>
      <w:r w:rsidR="001368FC" w:rsidRPr="004D12EF">
        <w:t>O</w:t>
      </w:r>
      <w:r w:rsidRPr="004D12EF">
        <w:t xml:space="preserve"> at the time when we did the pediatric conference</w:t>
      </w:r>
      <w:r w:rsidR="001368FC" w:rsidRPr="004D12EF">
        <w:t xml:space="preserve"> ~ </w:t>
      </w:r>
      <w:r w:rsidRPr="004D12EF">
        <w:t xml:space="preserve">I think in, was it in Detroit or somewhere? At that point then, we started the CHIPS program, the professional group within NHPCO for </w:t>
      </w:r>
      <w:r w:rsidRPr="004D12EF">
        <w:lastRenderedPageBreak/>
        <w:t>pediatric care. So, there were some great international leaders with that too, physicians, nurses, social workers.</w:t>
      </w:r>
    </w:p>
    <w:p w14:paraId="2999057E" w14:textId="55DD6D8C" w:rsidR="00866406" w:rsidRPr="004D12EF" w:rsidRDefault="00866406" w:rsidP="00866406">
      <w:r w:rsidRPr="004D12EF">
        <w:t>Stacy Remke (20:21)</w:t>
      </w:r>
    </w:p>
    <w:p w14:paraId="0B892E9D" w14:textId="5D39E71E" w:rsidR="00866406" w:rsidRPr="004D12EF" w:rsidRDefault="00866406" w:rsidP="00866406">
      <w:r w:rsidRPr="004D12EF">
        <w:t xml:space="preserve">Yeah, and I think of, sitting in the back of one of those rooms next to a nurse and hearing a pediatric speaker of some sort, which was like a big accomplishment to get a keynote speaker from the pediatric world at that conference. And the nurse next to me, she's like </w:t>
      </w:r>
      <w:r w:rsidRPr="004D12EF">
        <w:rPr>
          <w:rFonts w:ascii="Segoe UI Symbol" w:hAnsi="Segoe UI Symbol" w:cs="Segoe UI Symbol"/>
        </w:rPr>
        <w:t>⁓</w:t>
      </w:r>
      <w:r w:rsidRPr="004D12EF">
        <w:t xml:space="preserve"> I would never do that. I would never take care of children. That just sounds horrible. I'm like, OK. That's what we're kind of up against.</w:t>
      </w:r>
      <w:r w:rsidR="001368FC" w:rsidRPr="004D12EF">
        <w:t xml:space="preserve"> </w:t>
      </w:r>
      <w:r w:rsidRPr="004D12EF">
        <w:t>So</w:t>
      </w:r>
      <w:r w:rsidR="00B84A1D" w:rsidRPr="004D12EF">
        <w:t>,</w:t>
      </w:r>
      <w:r w:rsidRPr="004D12EF">
        <w:t xml:space="preserve"> when you think about those days and you've talked about how meaningful the work has been, I just wonder, and you shared that one anecdote, if there's other kind of key events or sort of watershed moments that really shaped how you went forward in this work.</w:t>
      </w:r>
    </w:p>
    <w:p w14:paraId="00C4356E" w14:textId="3755EB41" w:rsidR="00866406" w:rsidRPr="004D12EF" w:rsidRDefault="00866406" w:rsidP="00866406">
      <w:r w:rsidRPr="004D12EF">
        <w:t>Stacy Orloff (21:04)</w:t>
      </w:r>
    </w:p>
    <w:p w14:paraId="08279A1D" w14:textId="1842FEE9" w:rsidR="00866406" w:rsidRPr="004D12EF" w:rsidRDefault="00866406" w:rsidP="00866406">
      <w:r w:rsidRPr="004D12EF">
        <w:t>I don't mean to sound trite by this, but I think really just about every family that we had the opportunity and privilege really truly to care for</w:t>
      </w:r>
      <w:r w:rsidR="00B84A1D" w:rsidRPr="004D12EF">
        <w:t xml:space="preserve">, </w:t>
      </w:r>
      <w:r w:rsidRPr="004D12EF">
        <w:t>the same can be said, you know, if I say on the adult side or the pediatric side</w:t>
      </w:r>
      <w:r w:rsidR="00B84A1D" w:rsidRPr="004D12EF">
        <w:t xml:space="preserve">; </w:t>
      </w:r>
      <w:r w:rsidRPr="004D12EF">
        <w:t xml:space="preserve"> there is something from the development, you know, life cycle of a family where, families don't expect to be ultimately having to bury a child or, to care for a child who's dying</w:t>
      </w:r>
      <w:r w:rsidR="00B84A1D" w:rsidRPr="004D12EF">
        <w:t>. T</w:t>
      </w:r>
      <w:r w:rsidRPr="004D12EF">
        <w:t>here is something from a life cycle perspective that's different, no less sad than your 85 year old grandfather dying. I don't mean to minimize that, but there is a difference. And so</w:t>
      </w:r>
      <w:r w:rsidR="00B84A1D" w:rsidRPr="004D12EF">
        <w:t>,</w:t>
      </w:r>
      <w:r w:rsidRPr="004D12EF">
        <w:t xml:space="preserve"> I think the ability to get to know the families and to feel that deep and abiding sense of trust they feel in you, whether it was me when I was in the field or kind of as an agent managing the program then for 15 years. I did still regularly go out with the pediatric team to make visits, because I...I wanted to know all the families too. </w:t>
      </w:r>
      <w:r w:rsidR="007E3235" w:rsidRPr="004D12EF">
        <w:t>I</w:t>
      </w:r>
      <w:r w:rsidRPr="004D12EF">
        <w:t>t wasn't just family X, Y or Z. it's very humbling when families just open their doors to you and share what is probably going to be their worst experience in their life.</w:t>
      </w:r>
    </w:p>
    <w:p w14:paraId="79B9CA12" w14:textId="108C31B9" w:rsidR="00866406" w:rsidRPr="004D12EF" w:rsidRDefault="00866406" w:rsidP="00866406">
      <w:r w:rsidRPr="004D12EF">
        <w:t>I couldn't imagine doing anything but this</w:t>
      </w:r>
      <w:r w:rsidR="00B84A1D" w:rsidRPr="004D12EF">
        <w:t>, you</w:t>
      </w:r>
      <w:r w:rsidRPr="004D12EF">
        <w:t xml:space="preserve"> know</w:t>
      </w:r>
      <w:r w:rsidR="00B84A1D" w:rsidRPr="004D12EF">
        <w:t>. I</w:t>
      </w:r>
      <w:r w:rsidRPr="004D12EF">
        <w:t xml:space="preserve"> mean, it's just to play a very small part in supporting a family to have whatever time with their family, because, we know as long time hospice folk, you're living till you take your last breath, right? And so</w:t>
      </w:r>
      <w:r w:rsidR="00B84A1D" w:rsidRPr="004D12EF">
        <w:t>,</w:t>
      </w:r>
      <w:r w:rsidRPr="004D12EF">
        <w:t xml:space="preserve"> anything that we could do to help sustain that for families and to have that. We were able to get professional photographs taken, to do our own kind of make a wish or work with other community partners who did things like that, to create opportunities for the healthy siblings to have their own expression of support, whether it was coming to some of our sibling support groups or retreats that we had for them, just to play a part so that later families would become as okay as they're going to become because of the help and support that we could provide for them. I mean, for me, just like you said, and I certainly heard it over the years too, oh, you're such an angel</w:t>
      </w:r>
      <w:r w:rsidR="0013304F" w:rsidRPr="004D12EF">
        <w:t>;</w:t>
      </w:r>
      <w:r w:rsidRPr="004D12EF">
        <w:t xml:space="preserve"> I could never do that</w:t>
      </w:r>
      <w:r w:rsidR="0013304F" w:rsidRPr="004D12EF">
        <w:t xml:space="preserve">; </w:t>
      </w:r>
      <w:r w:rsidRPr="004D12EF">
        <w:t xml:space="preserve"> yeah, you must be special, right? </w:t>
      </w:r>
      <w:r w:rsidRPr="004D12EF">
        <w:lastRenderedPageBreak/>
        <w:t>You know, and I'm like, no, I can do this. There are other things professionally that would be a lot harder for me to do.  I just think</w:t>
      </w:r>
      <w:r w:rsidR="0013304F" w:rsidRPr="004D12EF">
        <w:t xml:space="preserve"> </w:t>
      </w:r>
      <w:r w:rsidRPr="004D12EF">
        <w:t xml:space="preserve">I'm glad I had the opportunity to get embraced by that and how much I learned and grew also, </w:t>
      </w:r>
      <w:proofErr w:type="gramStart"/>
      <w:r w:rsidRPr="004D12EF">
        <w:t>and,</w:t>
      </w:r>
      <w:proofErr w:type="gramEnd"/>
      <w:r w:rsidRPr="004D12EF">
        <w:t xml:space="preserve"> just the gift of life and not taking anything for granted. So, it was, there's probably a million and one </w:t>
      </w:r>
      <w:r w:rsidR="00826471" w:rsidRPr="004D12EF">
        <w:t>adjectives</w:t>
      </w:r>
      <w:r w:rsidRPr="004D12EF">
        <w:t xml:space="preserve"> to describe it. I mean, it was</w:t>
      </w:r>
      <w:r w:rsidR="0013304F" w:rsidRPr="004D12EF">
        <w:t xml:space="preserve"> p</w:t>
      </w:r>
      <w:r w:rsidRPr="004D12EF">
        <w:t>rofound work,</w:t>
      </w:r>
    </w:p>
    <w:p w14:paraId="3536C6C5" w14:textId="0DDF82B8" w:rsidR="00866406" w:rsidRPr="004D12EF" w:rsidRDefault="00866406" w:rsidP="00866406">
      <w:r w:rsidRPr="004D12EF">
        <w:t>Stacy Remke (24:40)</w:t>
      </w:r>
    </w:p>
    <w:p w14:paraId="3984ACF5" w14:textId="26837F69" w:rsidR="00866406" w:rsidRPr="004D12EF" w:rsidRDefault="00866406" w:rsidP="00866406">
      <w:r w:rsidRPr="004D12EF">
        <w:t xml:space="preserve">I'm struck too with your comment about remembering the names and even though that was years ago </w:t>
      </w:r>
      <w:r w:rsidR="00305DCD" w:rsidRPr="004D12EF">
        <w:t>and</w:t>
      </w:r>
      <w:r w:rsidRPr="004D12EF">
        <w:t xml:space="preserve"> </w:t>
      </w:r>
      <w:r w:rsidR="00826471" w:rsidRPr="004D12EF">
        <w:t xml:space="preserve">I </w:t>
      </w:r>
      <w:r w:rsidRPr="004D12EF">
        <w:t>think that speaks volumes to just the way these experiences are part of us</w:t>
      </w:r>
      <w:r w:rsidR="00826471" w:rsidRPr="004D12EF">
        <w:t>.</w:t>
      </w:r>
      <w:r w:rsidRPr="004D12EF">
        <w:t xml:space="preserve"> </w:t>
      </w:r>
      <w:r w:rsidR="00826471" w:rsidRPr="004D12EF">
        <w:t xml:space="preserve"> </w:t>
      </w:r>
      <w:r w:rsidRPr="004D12EF">
        <w:t xml:space="preserve">I wonder having seen the early days when there very few social workers involved and now we're fortunate to see more social workers interested in hospice and end of life care for sure, but also in pediatrics. And I wonder </w:t>
      </w:r>
      <w:r w:rsidR="00826471" w:rsidRPr="004D12EF">
        <w:t xml:space="preserve">do </w:t>
      </w:r>
      <w:r w:rsidRPr="004D12EF">
        <w:t>you have any lessons learned or little nuggets of advice that you might give to social workers that are interested in this work.</w:t>
      </w:r>
    </w:p>
    <w:p w14:paraId="46AD180A" w14:textId="4D7F4206" w:rsidR="00866406" w:rsidRPr="004D12EF" w:rsidRDefault="00866406" w:rsidP="00866406">
      <w:r w:rsidRPr="004D12EF">
        <w:t>Stacy Orloff (25:16)</w:t>
      </w:r>
    </w:p>
    <w:p w14:paraId="4519E767" w14:textId="2C080175" w:rsidR="00866406" w:rsidRPr="004D12EF" w:rsidRDefault="00866406" w:rsidP="00866406">
      <w:r w:rsidRPr="004D12EF">
        <w:t xml:space="preserve">I think really to encourage the newer social workers or social workers who have been in the field for a while who think, </w:t>
      </w:r>
      <w:r w:rsidR="00305DCD" w:rsidRPr="004D12EF">
        <w:t>“</w:t>
      </w:r>
      <w:r w:rsidRPr="004D12EF">
        <w:t>hmm,</w:t>
      </w:r>
      <w:r w:rsidR="005E4975" w:rsidRPr="004D12EF">
        <w:t xml:space="preserve"> </w:t>
      </w:r>
      <w:r w:rsidR="00305DCD" w:rsidRPr="004D12EF">
        <w:t>m</w:t>
      </w:r>
      <w:r w:rsidRPr="004D12EF">
        <w:t>aybe I'd like to try this</w:t>
      </w:r>
      <w:r w:rsidR="007206FC" w:rsidRPr="004D12EF">
        <w:t xml:space="preserve">” </w:t>
      </w:r>
      <w:r w:rsidRPr="004D12EF">
        <w:t>to really avail themselves of the tremendous amount of really excellent training materials and resources that there are and finding mentors</w:t>
      </w:r>
      <w:r w:rsidR="00305DCD" w:rsidRPr="004D12EF">
        <w:t>.</w:t>
      </w:r>
      <w:r w:rsidRPr="004D12EF">
        <w:t xml:space="preserve"> </w:t>
      </w:r>
      <w:r w:rsidR="00305DCD" w:rsidRPr="004D12EF">
        <w:t xml:space="preserve">I </w:t>
      </w:r>
      <w:r w:rsidRPr="004D12EF">
        <w:t>mean, before, again, you could probably count on one hand, maybe, especially social workers. There were not very many of us.</w:t>
      </w:r>
      <w:r w:rsidR="007206FC" w:rsidRPr="004D12EF">
        <w:t xml:space="preserve"> </w:t>
      </w:r>
      <w:r w:rsidRPr="004D12EF">
        <w:t xml:space="preserve">And so, we communicated a lot with each other and that was great. And so, you know, there are more to choose from. And that would be something </w:t>
      </w:r>
      <w:r w:rsidR="00305DCD" w:rsidRPr="004D12EF">
        <w:t xml:space="preserve"> </w:t>
      </w:r>
      <w:r w:rsidRPr="004D12EF">
        <w:t>I, you know, maybe that's happening now, I don't know, but to have a more formalized way of really being able to help to mentor somebody up and coming in that field. And I think too, like one of the things that I...one way in which I felt that we weren't doing enough when we were working on all the different curricula and everything. That was focused on the practitioners, which was important. Absolutely had to have that. And I felt though that we were sometimes missing the opportunity</w:t>
      </w:r>
      <w:r w:rsidR="00021A31" w:rsidRPr="004D12EF">
        <w:t xml:space="preserve"> </w:t>
      </w:r>
      <w:r w:rsidRPr="004D12EF">
        <w:t>to be focused more on policy and leadership. And from a policy perspective, certainly over the last many years, there has been some good work done in that field. But I felt like, and some people maybe didn't</w:t>
      </w:r>
      <w:r w:rsidR="00812F18" w:rsidRPr="004D12EF">
        <w:t>...</w:t>
      </w:r>
      <w:r w:rsidRPr="004D12EF">
        <w:t xml:space="preserve"> I just felt that it was so important. Because we could really train staff. You could have excellent</w:t>
      </w:r>
      <w:r w:rsidR="00021A31" w:rsidRPr="004D12EF">
        <w:t xml:space="preserve"> </w:t>
      </w:r>
      <w:r w:rsidRPr="004D12EF">
        <w:t>pediatric social workers. But if you have leadership in your organization that says, can't do it because, for these reasons, you're kind of stuck. And so</w:t>
      </w:r>
      <w:r w:rsidR="00305DCD" w:rsidRPr="004D12EF">
        <w:t>,</w:t>
      </w:r>
      <w:r w:rsidRPr="004D12EF">
        <w:t xml:space="preserve"> I would really encourage people to stay focused on that too. Policy is important, working with local, state, national government, and also engaging</w:t>
      </w:r>
      <w:r w:rsidR="00021A31" w:rsidRPr="004D12EF">
        <w:t xml:space="preserve"> </w:t>
      </w:r>
      <w:r w:rsidRPr="004D12EF">
        <w:t>your organizational leaders in this, keeping them aware. And that was something that I think I did pretty well for a long time. I think ultimately there were some ultimate changes in leadership toward the end of my career. And that's a different story.</w:t>
      </w:r>
      <w:r w:rsidR="00812F18" w:rsidRPr="004D12EF">
        <w:t xml:space="preserve"> </w:t>
      </w:r>
      <w:r w:rsidRPr="004D12EF">
        <w:t xml:space="preserve">If you have a truly servant heart, and so from a leadership perspective, you view the world that way, then it's an easier conversation to </w:t>
      </w:r>
      <w:r w:rsidRPr="004D12EF">
        <w:lastRenderedPageBreak/>
        <w:t>have with somebody about why you really need to have children in your program. And the other thing about that too, I've felt very fortunate that the leader of our foundation for our organization was like super supportive of all of our pediatric programs. So worked very closely with me in terms of</w:t>
      </w:r>
      <w:r w:rsidR="00812F18" w:rsidRPr="004D12EF">
        <w:t xml:space="preserve"> ~</w:t>
      </w:r>
      <w:r w:rsidRPr="004D12EF">
        <w:t xml:space="preserve"> you need grant funding and you need donors, you need to raise money. And so, part of what I saw beginning to happen too is where do you fundraise for the big pot</w:t>
      </w:r>
      <w:r w:rsidR="00A90360" w:rsidRPr="004D12EF">
        <w:t xml:space="preserve"> </w:t>
      </w:r>
      <w:r w:rsidRPr="004D12EF">
        <w:t>of your organization and or can you fundraise too and have a smaller pot that's dedicated for your pediatric programs? Some leaders were like, absolutely. Others were like, no, that small pot is go</w:t>
      </w:r>
      <w:r w:rsidR="00812F18" w:rsidRPr="004D12EF">
        <w:t>ing to</w:t>
      </w:r>
      <w:r w:rsidRPr="004D12EF">
        <w:t xml:space="preserve"> take away so our big pot won't be as full. But the reality is many people who will give money to support a pediatric hospice or palliative care program may not be interested</w:t>
      </w:r>
      <w:r w:rsidR="00A90360" w:rsidRPr="004D12EF">
        <w:t xml:space="preserve"> </w:t>
      </w:r>
      <w:r w:rsidRPr="004D12EF">
        <w:t xml:space="preserve">in donating to an adult hospice program. I always felt it was possible to do both. I think that social </w:t>
      </w:r>
      <w:r w:rsidR="00812F18" w:rsidRPr="004D12EF">
        <w:t>workers</w:t>
      </w:r>
      <w:r w:rsidRPr="004D12EF">
        <w:t xml:space="preserve"> have unique training. I mean, we're wonderful advocates, no matter what field you're in, that's part of our training. And so</w:t>
      </w:r>
      <w:r w:rsidR="00812F18" w:rsidRPr="004D12EF">
        <w:t>,</w:t>
      </w:r>
      <w:r w:rsidRPr="004D12EF">
        <w:t xml:space="preserve"> I would really encourage newer social workers in the field to make that part of their role in some capacity.</w:t>
      </w:r>
    </w:p>
    <w:p w14:paraId="5FA4C134" w14:textId="57BB254A" w:rsidR="00866406" w:rsidRPr="004D12EF" w:rsidRDefault="00866406" w:rsidP="00866406">
      <w:r w:rsidRPr="004D12EF">
        <w:t>Stacy Remke (29:20)</w:t>
      </w:r>
    </w:p>
    <w:p w14:paraId="4E94D4FC" w14:textId="08540ADD" w:rsidR="00866406" w:rsidRPr="004D12EF" w:rsidRDefault="00812F18" w:rsidP="00866406">
      <w:r w:rsidRPr="004D12EF">
        <w:t>That s</w:t>
      </w:r>
      <w:r w:rsidR="00866406" w:rsidRPr="004D12EF">
        <w:t>ounds great. I think of that childhood metaphor of connecting the dots and your story of wanting to make sure you knew the families even from your leadership position. That's an example of that, right? Like making sure that there's a relationship between those families and children that you're serving and the practices in your institution and the policies and the big picture.</w:t>
      </w:r>
    </w:p>
    <w:p w14:paraId="41DD0599" w14:textId="05CC3100" w:rsidR="00866406" w:rsidRPr="004D12EF" w:rsidRDefault="00866406" w:rsidP="00866406">
      <w:r w:rsidRPr="004D12EF">
        <w:t>Stacy Orloff (29:40)</w:t>
      </w:r>
    </w:p>
    <w:p w14:paraId="21BC1B0A" w14:textId="4A772DBB" w:rsidR="00866406" w:rsidRPr="004D12EF" w:rsidRDefault="00866406" w:rsidP="00866406">
      <w:r w:rsidRPr="004D12EF">
        <w:t>Yeah, well, it's the stories. It's like what I was saying to you before we started recording about the presentations at executive leadership meetings, how all patients, not just the pediatric patients</w:t>
      </w:r>
      <w:r w:rsidR="0085137F" w:rsidRPr="004D12EF">
        <w:t xml:space="preserve">. </w:t>
      </w:r>
      <w:r w:rsidRPr="004D12EF">
        <w:t xml:space="preserve"> I feel this way on the adult program also, but they're more than just a number. They're a human being with a story. And so for me,</w:t>
      </w:r>
      <w:r w:rsidR="00A90360" w:rsidRPr="004D12EF">
        <w:t xml:space="preserve"> </w:t>
      </w:r>
      <w:r w:rsidRPr="004D12EF">
        <w:t>as the leader of the program, not having that would have been significantly missing and important information for me to advocate for the program. Because I know about little Susie or Dusty, or I know how this parent lost her job because she stayed home one too many days caring for her child</w:t>
      </w:r>
      <w:r w:rsidR="0085137F" w:rsidRPr="004D12EF">
        <w:t xml:space="preserve">; </w:t>
      </w:r>
      <w:r w:rsidRPr="004D12EF">
        <w:t xml:space="preserve"> the sibling who's</w:t>
      </w:r>
      <w:r w:rsidR="00A90360" w:rsidRPr="004D12EF">
        <w:t xml:space="preserve"> </w:t>
      </w:r>
      <w:r w:rsidRPr="004D12EF">
        <w:t xml:space="preserve">going to be expelled from school or, you know, whatever it might be. </w:t>
      </w:r>
      <w:r w:rsidR="0085137F" w:rsidRPr="004D12EF">
        <w:t>And</w:t>
      </w:r>
      <w:r w:rsidRPr="004D12EF">
        <w:t xml:space="preserve"> my job then as the leader was to share that within the larger entity and, you know, for support. And again, thankfully for most of my career, that was very much appreciated. And people, like</w:t>
      </w:r>
      <w:r w:rsidR="0085137F" w:rsidRPr="004D12EF">
        <w:t xml:space="preserve"> ~ h</w:t>
      </w:r>
      <w:r w:rsidRPr="004D12EF">
        <w:t>ow can you not be touched? Just like again that 85 year old grandpa is important too. We need those stories. And I think that maybe a little bit of storytelling has been lost in the hospice world in general.</w:t>
      </w:r>
    </w:p>
    <w:p w14:paraId="48660601" w14:textId="77777777" w:rsidR="00866406" w:rsidRPr="004D12EF" w:rsidRDefault="00866406" w:rsidP="00866406"/>
    <w:p w14:paraId="0D01371F" w14:textId="289BFDCB" w:rsidR="00866406" w:rsidRPr="004D12EF" w:rsidRDefault="00866406" w:rsidP="00866406">
      <w:r w:rsidRPr="004D12EF">
        <w:lastRenderedPageBreak/>
        <w:t>Stacy Remke (31:05)</w:t>
      </w:r>
    </w:p>
    <w:p w14:paraId="02AC632D" w14:textId="7F52A92F" w:rsidR="00866406" w:rsidRPr="004D12EF" w:rsidRDefault="00866406" w:rsidP="00866406">
      <w:r w:rsidRPr="004D12EF">
        <w:t>So important though, I agree with you about that. Yeah. And you mentioned just for a little context that early days you saw maybe one patient at a time</w:t>
      </w:r>
      <w:r w:rsidR="0085137F" w:rsidRPr="004D12EF">
        <w:t>. W</w:t>
      </w:r>
      <w:r w:rsidRPr="004D12EF">
        <w:t>hen you left your position, how many pediatric patients were your programs caring for do you think</w:t>
      </w:r>
      <w:r w:rsidR="0085137F" w:rsidRPr="004D12EF">
        <w:t xml:space="preserve"> ?</w:t>
      </w:r>
    </w:p>
    <w:p w14:paraId="0BB57D50" w14:textId="4D43194F" w:rsidR="00866406" w:rsidRPr="004D12EF" w:rsidRDefault="00866406" w:rsidP="00866406">
      <w:r w:rsidRPr="004D12EF">
        <w:t>Stacy Orloff (31:20)</w:t>
      </w:r>
    </w:p>
    <w:p w14:paraId="428F828A" w14:textId="2B00960E" w:rsidR="00866406" w:rsidRPr="004D12EF" w:rsidRDefault="00866406" w:rsidP="00866406">
      <w:r w:rsidRPr="004D12EF">
        <w:t>I would say between our hospice and palliative care programs, because we had a few different palliative care programs</w:t>
      </w:r>
      <w:r w:rsidR="00194B6E" w:rsidRPr="004D12EF">
        <w:t>; b</w:t>
      </w:r>
      <w:r w:rsidRPr="004D12EF">
        <w:t>iggest one was the one I mentioned briefly, our state program. But our concurrent care kids were hospice kids. So</w:t>
      </w:r>
      <w:r w:rsidR="00194B6E" w:rsidRPr="004D12EF">
        <w:t>,</w:t>
      </w:r>
      <w:r w:rsidR="00A90360" w:rsidRPr="004D12EF">
        <w:t xml:space="preserve"> </w:t>
      </w:r>
      <w:r w:rsidRPr="004D12EF">
        <w:t xml:space="preserve">I'd say we had probably between 100 and 150 </w:t>
      </w:r>
      <w:r w:rsidR="00194B6E" w:rsidRPr="004D12EF">
        <w:t xml:space="preserve">~ </w:t>
      </w:r>
      <w:r w:rsidRPr="004D12EF">
        <w:t xml:space="preserve">maybe in serving several counties. Our palliative care program was much, much bigger than the hospice program. But yeah, when I started in 1990 part-time, </w:t>
      </w:r>
      <w:r w:rsidR="00194B6E" w:rsidRPr="004D12EF">
        <w:t xml:space="preserve">we </w:t>
      </w:r>
      <w:r w:rsidRPr="004D12EF">
        <w:t xml:space="preserve">had one pediatric </w:t>
      </w:r>
      <w:r w:rsidR="007E3235" w:rsidRPr="004D12EF">
        <w:t>patient,</w:t>
      </w:r>
      <w:r w:rsidRPr="004D12EF">
        <w:t xml:space="preserve"> and he was a young man</w:t>
      </w:r>
      <w:r w:rsidR="00A90360" w:rsidRPr="004D12EF">
        <w:t xml:space="preserve"> </w:t>
      </w:r>
      <w:r w:rsidRPr="004D12EF">
        <w:t>who had hemophilia and was HIV positive because at the time the blood was not being tested. And so</w:t>
      </w:r>
      <w:r w:rsidR="00194B6E" w:rsidRPr="004D12EF">
        <w:t>,</w:t>
      </w:r>
      <w:r w:rsidRPr="004D12EF">
        <w:t xml:space="preserve"> he got HIV from a transfusion. And I had the opportunity to care for him and actually even</w:t>
      </w:r>
      <w:r w:rsidR="00194B6E" w:rsidRPr="004D12EF">
        <w:t>,</w:t>
      </w:r>
      <w:r w:rsidR="00A90360" w:rsidRPr="004D12EF">
        <w:t xml:space="preserve"> </w:t>
      </w:r>
      <w:r w:rsidRPr="004D12EF">
        <w:t>I'll say it, because it's like,</w:t>
      </w:r>
      <w:r w:rsidR="00194B6E" w:rsidRPr="004D12EF">
        <w:t xml:space="preserve"> you</w:t>
      </w:r>
      <w:r w:rsidRPr="004D12EF">
        <w:t xml:space="preserve"> know, professional boundaries are so important, but the family moved out of the area and he actually died as a young adult, but I was able to maintain a connection to his choice. I </w:t>
      </w:r>
      <w:r w:rsidR="00194B6E" w:rsidRPr="004D12EF">
        <w:t xml:space="preserve">could </w:t>
      </w:r>
      <w:r w:rsidRPr="004D12EF">
        <w:t xml:space="preserve">talk to him on the telephone and say goodbye before he died. </w:t>
      </w:r>
      <w:r w:rsidR="00194B6E" w:rsidRPr="004D12EF">
        <w:t>Y</w:t>
      </w:r>
      <w:r w:rsidRPr="004D12EF">
        <w:t>eah, so that was, and back in the day, I mean, he was on service</w:t>
      </w:r>
      <w:r w:rsidR="00A90360" w:rsidRPr="004D12EF">
        <w:t xml:space="preserve"> </w:t>
      </w:r>
      <w:r w:rsidRPr="004D12EF">
        <w:t>for longer than the few weeks or a few months that typically is the case now, if you're lucky.</w:t>
      </w:r>
    </w:p>
    <w:p w14:paraId="25926DCD" w14:textId="331D1C08" w:rsidR="00866406" w:rsidRPr="004D12EF" w:rsidRDefault="00866406" w:rsidP="00866406">
      <w:r w:rsidRPr="004D12EF">
        <w:t>Stacy Remke (33:05)</w:t>
      </w:r>
    </w:p>
    <w:p w14:paraId="7D8B1BB9" w14:textId="7287ADFF" w:rsidR="00866406" w:rsidRPr="004D12EF" w:rsidRDefault="00866406" w:rsidP="00866406">
      <w:r w:rsidRPr="004D12EF">
        <w:t>I just wanted to capture just kind of the scope of growth that you were able to oversee. So</w:t>
      </w:r>
      <w:r w:rsidR="000328E5" w:rsidRPr="004D12EF">
        <w:t>,</w:t>
      </w:r>
      <w:r w:rsidRPr="004D12EF">
        <w:t xml:space="preserve"> it's like roughly 150 % growth over 20 years or something. And we hear so often, oh, there just aren't that many pediatric patients out there. But I think the growth of your program and certainly what I've seen in my neck of the woods too, that there's great needs out there.</w:t>
      </w:r>
    </w:p>
    <w:p w14:paraId="6E8D9593" w14:textId="7CAD3740" w:rsidR="00866406" w:rsidRPr="004D12EF" w:rsidRDefault="00866406" w:rsidP="00866406">
      <w:r w:rsidRPr="004D12EF">
        <w:t>Stacy Orloff (33:30)</w:t>
      </w:r>
    </w:p>
    <w:p w14:paraId="6030E374" w14:textId="0C298937" w:rsidR="00866406" w:rsidRPr="004D12EF" w:rsidRDefault="00866406" w:rsidP="00866406">
      <w:r w:rsidRPr="004D12EF">
        <w:t>And especially, sorry to interrupt you, but especially on the palliative care side</w:t>
      </w:r>
      <w:r w:rsidR="000328E5" w:rsidRPr="004D12EF">
        <w:t>. B</w:t>
      </w:r>
      <w:r w:rsidRPr="004D12EF">
        <w:t>ecause again, even with concurrent care, the child has to meet hospice criteria. So</w:t>
      </w:r>
      <w:r w:rsidR="000328E5" w:rsidRPr="004D12EF">
        <w:t>,</w:t>
      </w:r>
      <w:r w:rsidRPr="004D12EF">
        <w:t xml:space="preserve"> you're looking, let's say, other things being equal, approximately the last six months of a child's life. </w:t>
      </w:r>
      <w:r w:rsidR="000328E5" w:rsidRPr="004D12EF">
        <w:t>And p</w:t>
      </w:r>
      <w:r w:rsidRPr="004D12EF">
        <w:t>ossibly, a little longer if the child's illness is progressing, right? And same with adults.</w:t>
      </w:r>
      <w:r w:rsidR="000328E5" w:rsidRPr="004D12EF">
        <w:t xml:space="preserve"> </w:t>
      </w:r>
      <w:r w:rsidRPr="004D12EF">
        <w:t>But in a palliative care program, we could care for kids for years. And it was a great stepping stone. Like we cared for this one boy with Duchenne's muscular dystrophy. We started caring for him</w:t>
      </w:r>
      <w:r w:rsidR="000328E5" w:rsidRPr="004D12EF">
        <w:t>; h</w:t>
      </w:r>
      <w:r w:rsidRPr="004D12EF">
        <w:t xml:space="preserve">e was going into first </w:t>
      </w:r>
      <w:r w:rsidR="000328E5" w:rsidRPr="004D12EF">
        <w:t>grade,</w:t>
      </w:r>
      <w:r w:rsidRPr="004D12EF">
        <w:t xml:space="preserve"> and his mother was starting to see some very early </w:t>
      </w:r>
      <w:r w:rsidR="00D94BF9" w:rsidRPr="004D12EF">
        <w:t>symptoms,</w:t>
      </w:r>
      <w:r w:rsidRPr="004D12EF">
        <w:t xml:space="preserve"> and she wanted help in talking to him about</w:t>
      </w:r>
      <w:r w:rsidR="00A90360" w:rsidRPr="004D12EF">
        <w:t xml:space="preserve"> </w:t>
      </w:r>
      <w:r w:rsidRPr="004D12EF">
        <w:t>his disease and what he had. And so</w:t>
      </w:r>
      <w:r w:rsidR="000328E5" w:rsidRPr="004D12EF">
        <w:t>,</w:t>
      </w:r>
      <w:r w:rsidRPr="004D12EF">
        <w:t xml:space="preserve"> in our palliative care program, we could provide counseling support for a non-hospice patient. So</w:t>
      </w:r>
      <w:r w:rsidR="000328E5" w:rsidRPr="004D12EF">
        <w:t>,</w:t>
      </w:r>
      <w:r w:rsidRPr="004D12EF">
        <w:t xml:space="preserve"> we cared for him and he went in and out of the hospice benefit as he progressed as a child</w:t>
      </w:r>
      <w:r w:rsidR="00D94BF9" w:rsidRPr="004D12EF">
        <w:t xml:space="preserve">, </w:t>
      </w:r>
      <w:r w:rsidRPr="004D12EF">
        <w:t xml:space="preserve">back into a palliative care program. Lived past age 21 when we had, </w:t>
      </w:r>
      <w:r w:rsidRPr="004D12EF">
        <w:lastRenderedPageBreak/>
        <w:t xml:space="preserve">you know, </w:t>
      </w:r>
      <w:r w:rsidR="00D94BF9" w:rsidRPr="004D12EF">
        <w:t>h</w:t>
      </w:r>
      <w:r w:rsidRPr="004D12EF">
        <w:t>e aged out of, say, the pediatric palliative care programs because Medicaid didn't pay anymore after the day you turned 21. And actually, he ultimately died in our hospice program</w:t>
      </w:r>
      <w:r w:rsidR="00D94BF9" w:rsidRPr="004D12EF">
        <w:t>. B</w:t>
      </w:r>
      <w:r w:rsidRPr="004D12EF">
        <w:t>ecause we had known him for over 20 years, the pediatric team, we still followed him even though he</w:t>
      </w:r>
      <w:r w:rsidR="00A90360" w:rsidRPr="004D12EF">
        <w:t xml:space="preserve"> </w:t>
      </w:r>
      <w:r w:rsidRPr="004D12EF">
        <w:t xml:space="preserve">was an adult and had an adult body. </w:t>
      </w:r>
      <w:r w:rsidR="00D94BF9" w:rsidRPr="004D12EF">
        <w:t>A</w:t>
      </w:r>
      <w:r w:rsidRPr="004D12EF">
        <w:t>nd it's like, I always say like when I would train, I would use this family as a great example of the continuity of care. Because our nurses stayed for a long time, but some of them left. One nurse in particular, he had for a very long time. But it was the same princip</w:t>
      </w:r>
      <w:r w:rsidR="00D94BF9" w:rsidRPr="004D12EF">
        <w:t>al</w:t>
      </w:r>
      <w:r w:rsidRPr="004D12EF">
        <w:t xml:space="preserve"> team for</w:t>
      </w:r>
      <w:r w:rsidR="00A90360" w:rsidRPr="004D12EF">
        <w:t xml:space="preserve"> </w:t>
      </w:r>
      <w:r w:rsidRPr="004D12EF">
        <w:t xml:space="preserve">most of his life. I don't think that anybody would want anything more than that, to have that seamless kind of care. And so we were </w:t>
      </w:r>
      <w:proofErr w:type="gramStart"/>
      <w:r w:rsidRPr="004D12EF">
        <w:t>really proud</w:t>
      </w:r>
      <w:proofErr w:type="gramEnd"/>
      <w:r w:rsidRPr="004D12EF">
        <w:t xml:space="preserve"> that, you know, we could create that and make that happen.</w:t>
      </w:r>
    </w:p>
    <w:p w14:paraId="6DBDCF48" w14:textId="058AABFB" w:rsidR="00866406" w:rsidRPr="004D12EF" w:rsidRDefault="00866406" w:rsidP="00866406">
      <w:r w:rsidRPr="004D12EF">
        <w:t>Stacy Remke (35:54)</w:t>
      </w:r>
    </w:p>
    <w:p w14:paraId="25C5FEDC" w14:textId="7BF6A0BF" w:rsidR="00866406" w:rsidRPr="004D12EF" w:rsidRDefault="00866406" w:rsidP="00866406">
      <w:r w:rsidRPr="004D12EF">
        <w:t>That's wonderful. Yeah. think of those relationships are real and they, you know, as you said, boundaries are important, but there's boundaries of inclusion as well, like to respect the real relationships that form that evolve.</w:t>
      </w:r>
    </w:p>
    <w:p w14:paraId="1B7C8BCB" w14:textId="1C4F72C5" w:rsidR="00866406" w:rsidRPr="004D12EF" w:rsidRDefault="00866406" w:rsidP="00866406">
      <w:r w:rsidRPr="004D12EF">
        <w:t>Stacy Orloff (36:06)</w:t>
      </w:r>
    </w:p>
    <w:p w14:paraId="7ADD24AC" w14:textId="33D2BEBC" w:rsidR="00866406" w:rsidRPr="004D12EF" w:rsidRDefault="00866406" w:rsidP="00866406">
      <w:r w:rsidRPr="004D12EF">
        <w:t>Right, even, he was cared for on the adult team, the pediatric team supported and assisted and made visits also. used our, on the adult side, our evening and weekend team. But even I went out there</w:t>
      </w:r>
      <w:r w:rsidR="00D94BF9" w:rsidRPr="004D12EF">
        <w:t xml:space="preserve"> I</w:t>
      </w:r>
      <w:r w:rsidRPr="004D12EF">
        <w:t xml:space="preserve"> got to see him before he died. And at that point, I was</w:t>
      </w:r>
      <w:r w:rsidR="00A90360" w:rsidRPr="004D12EF">
        <w:t xml:space="preserve"> </w:t>
      </w:r>
      <w:r w:rsidRPr="004D12EF">
        <w:t>probably a vice president</w:t>
      </w:r>
      <w:r w:rsidR="00D94BF9" w:rsidRPr="004D12EF">
        <w:t xml:space="preserve">. </w:t>
      </w:r>
      <w:r w:rsidRPr="004D12EF">
        <w:t xml:space="preserve"> But, you know, I had known him too. His mother knew me. So.</w:t>
      </w:r>
      <w:r w:rsidR="00D94BF9" w:rsidRPr="004D12EF">
        <w:t>..</w:t>
      </w:r>
    </w:p>
    <w:p w14:paraId="4EAB9CB8" w14:textId="4360F895" w:rsidR="00866406" w:rsidRPr="004D12EF" w:rsidRDefault="00866406" w:rsidP="00866406">
      <w:r w:rsidRPr="004D12EF">
        <w:t>Stacy Remke (36:33)</w:t>
      </w:r>
    </w:p>
    <w:p w14:paraId="28A81BE8" w14:textId="4318DC3F" w:rsidR="00866406" w:rsidRPr="004D12EF" w:rsidRDefault="00866406" w:rsidP="00866406">
      <w:r w:rsidRPr="004D12EF">
        <w:t>Yeah. That continuity matters a lot. Well, I told you I was going to ask you this question. So</w:t>
      </w:r>
      <w:r w:rsidR="00D94BF9" w:rsidRPr="004D12EF">
        <w:t>,</w:t>
      </w:r>
      <w:r w:rsidRPr="004D12EF">
        <w:t xml:space="preserve"> I'm just wondering if we look back from the vantage point of hopefully your cheerful retirement on your career</w:t>
      </w:r>
      <w:r w:rsidR="00D94BF9" w:rsidRPr="004D12EF">
        <w:t>, I</w:t>
      </w:r>
      <w:r w:rsidRPr="004D12EF">
        <w:t xml:space="preserve"> wonder if there's like a word that kind of jumps out as encapsulating or characterizing your career to you and the meaning of it to you.</w:t>
      </w:r>
    </w:p>
    <w:p w14:paraId="376DEA93" w14:textId="2D011332" w:rsidR="00866406" w:rsidRPr="004D12EF" w:rsidRDefault="00866406" w:rsidP="00866406">
      <w:r w:rsidRPr="004D12EF">
        <w:t>Stacy Orloff (36:36)</w:t>
      </w:r>
    </w:p>
    <w:p w14:paraId="593C1581" w14:textId="62B3CFA3" w:rsidR="00866406" w:rsidRPr="004D12EF" w:rsidRDefault="00866406" w:rsidP="00866406">
      <w:r w:rsidRPr="004D12EF">
        <w:t xml:space="preserve">It's hard to encapsulate it in just one word. Fair enough. </w:t>
      </w:r>
      <w:r w:rsidR="00417737" w:rsidRPr="004D12EF">
        <w:t xml:space="preserve"> </w:t>
      </w:r>
      <w:r w:rsidRPr="004D12EF">
        <w:t>Well, the first thing that came to my mind was like service, to be of service. I think that no matter what I did as a social worker in my 34 years, it was always to be involved, whether I was the bedside social worker or, retiring as a senior vice president</w:t>
      </w:r>
      <w:r w:rsidR="00417737" w:rsidRPr="004D12EF">
        <w:t xml:space="preserve"> ~</w:t>
      </w:r>
      <w:r w:rsidRPr="004D12EF">
        <w:t xml:space="preserve"> to always keep the patient and family in the center and advocate for them because it's all about them and it's in service</w:t>
      </w:r>
      <w:r w:rsidR="00A90360" w:rsidRPr="004D12EF">
        <w:t xml:space="preserve"> </w:t>
      </w:r>
      <w:r w:rsidRPr="004D12EF">
        <w:t xml:space="preserve">in service of others. </w:t>
      </w:r>
      <w:r w:rsidR="00417737" w:rsidRPr="004D12EF">
        <w:t xml:space="preserve">And </w:t>
      </w:r>
      <w:r w:rsidRPr="004D12EF">
        <w:t>the other word that came to my mind was joy. You know, which may seem odd to people who don't know or have hospice under your fingernails, but there was great joy in being able to do this work. There really was.</w:t>
      </w:r>
    </w:p>
    <w:p w14:paraId="7111DE63" w14:textId="77777777" w:rsidR="00866406" w:rsidRPr="004D12EF" w:rsidRDefault="00866406" w:rsidP="00866406"/>
    <w:p w14:paraId="558D64B7" w14:textId="24EC64D7" w:rsidR="00866406" w:rsidRPr="004D12EF" w:rsidRDefault="00866406" w:rsidP="00866406">
      <w:r w:rsidRPr="004D12EF">
        <w:lastRenderedPageBreak/>
        <w:t>Stacy Remke (38:05)</w:t>
      </w:r>
    </w:p>
    <w:p w14:paraId="2C5D97EC" w14:textId="77777777" w:rsidR="00866406" w:rsidRPr="004D12EF" w:rsidRDefault="00866406" w:rsidP="00866406">
      <w:r w:rsidRPr="004D12EF">
        <w:t>That's awesome. Joy and service. are two great words. We'll give you two.</w:t>
      </w:r>
    </w:p>
    <w:p w14:paraId="3AA204C2" w14:textId="3A37D477" w:rsidR="00866406" w:rsidRPr="004D12EF" w:rsidRDefault="00866406" w:rsidP="00866406">
      <w:r w:rsidRPr="004D12EF">
        <w:t>Stacy Orloff (38:10)</w:t>
      </w:r>
    </w:p>
    <w:p w14:paraId="749D48B6" w14:textId="77777777" w:rsidR="00866406" w:rsidRPr="004D12EF" w:rsidRDefault="00866406" w:rsidP="00866406">
      <w:r w:rsidRPr="004D12EF">
        <w:t>Okay, thank you.</w:t>
      </w:r>
    </w:p>
    <w:p w14:paraId="564BADFD" w14:textId="44B98951" w:rsidR="00866406" w:rsidRPr="004D12EF" w:rsidRDefault="00866406" w:rsidP="00866406">
      <w:r w:rsidRPr="004D12EF">
        <w:t>Stacy Remke (38:11)</w:t>
      </w:r>
    </w:p>
    <w:p w14:paraId="305E952F" w14:textId="72CFD8FC" w:rsidR="00866406" w:rsidRPr="004D12EF" w:rsidRDefault="00866406" w:rsidP="00866406">
      <w:r w:rsidRPr="004D12EF">
        <w:t xml:space="preserve">Well, I appreciate so much you're taking the time to talk with us, share your story and join the annals of social work in pediatric palliative care. I think it's so important that we capture those early days and it's wonderful to share some reminiscing with you and </w:t>
      </w:r>
      <w:r w:rsidRPr="004D12EF">
        <w:rPr>
          <w:rFonts w:ascii="Segoe UI Symbol" w:hAnsi="Segoe UI Symbol" w:cs="Segoe UI Symbol"/>
        </w:rPr>
        <w:t>⁓</w:t>
      </w:r>
      <w:r w:rsidRPr="004D12EF">
        <w:t xml:space="preserve"> have you talk about where you've come from and </w:t>
      </w:r>
      <w:r w:rsidR="00417737" w:rsidRPr="004D12EF">
        <w:t>all that you oversaw in your career. That’s great.</w:t>
      </w:r>
    </w:p>
    <w:p w14:paraId="5B4F98AA" w14:textId="16019D7D" w:rsidR="00866406" w:rsidRPr="004D12EF" w:rsidRDefault="00866406" w:rsidP="00866406">
      <w:r w:rsidRPr="004D12EF">
        <w:t>Stacy Orloff (38:</w:t>
      </w:r>
      <w:r w:rsidR="00417737" w:rsidRPr="004D12EF">
        <w:t>34</w:t>
      </w:r>
      <w:r w:rsidRPr="004D12EF">
        <w:t>)</w:t>
      </w:r>
    </w:p>
    <w:p w14:paraId="7313660E" w14:textId="34B1525F" w:rsidR="00866406" w:rsidRPr="004D12EF" w:rsidRDefault="00866406" w:rsidP="00866406">
      <w:r w:rsidRPr="004D12EF">
        <w:t xml:space="preserve">Well, thank you, Stacey. I really appreciate it, because there aren't a lot of people that can sit with you to talk about this and be </w:t>
      </w:r>
      <w:r w:rsidR="00417737" w:rsidRPr="004D12EF">
        <w:t xml:space="preserve">okay </w:t>
      </w:r>
      <w:r w:rsidRPr="004D12EF">
        <w:t xml:space="preserve"> with hearing the conversation. So</w:t>
      </w:r>
      <w:r w:rsidR="00417737" w:rsidRPr="004D12EF">
        <w:t>,</w:t>
      </w:r>
      <w:r w:rsidRPr="004D12EF">
        <w:t xml:space="preserve"> it's been wonderful to have had this time to do that, and especially to do it with you, because we do go way back with each other.</w:t>
      </w:r>
      <w:r w:rsidR="00417737" w:rsidRPr="004D12EF">
        <w:t xml:space="preserve"> </w:t>
      </w:r>
      <w:r w:rsidRPr="004D12EF">
        <w:t>Thanks so much. Thank you.</w:t>
      </w:r>
    </w:p>
    <w:p w14:paraId="70D955F9" w14:textId="75F63251" w:rsidR="00866406" w:rsidRPr="004D12EF" w:rsidRDefault="00866406" w:rsidP="00866406">
      <w:r w:rsidRPr="004D12EF">
        <w:t>Stacy Remke (39:01)</w:t>
      </w:r>
    </w:p>
    <w:p w14:paraId="5CC42AB1" w14:textId="08D80931" w:rsidR="00866406" w:rsidRPr="004D12EF" w:rsidRDefault="00417737" w:rsidP="00866406">
      <w:r w:rsidRPr="004D12EF">
        <w:t xml:space="preserve">Thank you </w:t>
      </w:r>
      <w:r w:rsidR="00866406" w:rsidRPr="004D12EF">
        <w:t>and look forward to the next time our paths cross.</w:t>
      </w:r>
    </w:p>
    <w:p w14:paraId="4F119779" w14:textId="2DD0A6D7" w:rsidR="00866406" w:rsidRPr="004D12EF" w:rsidRDefault="00866406" w:rsidP="00866406">
      <w:r w:rsidRPr="004D12EF">
        <w:t>Stacy Orloff (39:04)</w:t>
      </w:r>
    </w:p>
    <w:p w14:paraId="70ECECF9" w14:textId="77777777" w:rsidR="00866406" w:rsidRDefault="00866406" w:rsidP="00866406">
      <w:r w:rsidRPr="004D12EF">
        <w:t>Me too. Thank you, Stacey. Bye bye.</w:t>
      </w:r>
    </w:p>
    <w:p w14:paraId="2BF7E0E1" w14:textId="77777777" w:rsidR="00866406" w:rsidRDefault="00866406"/>
    <w:sectPr w:rsidR="00866406" w:rsidSect="007428E6">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E257" w14:textId="77777777" w:rsidR="00AD6035" w:rsidRDefault="00AD6035" w:rsidP="007428E6">
      <w:pPr>
        <w:spacing w:after="0" w:line="240" w:lineRule="auto"/>
      </w:pPr>
      <w:r>
        <w:separator/>
      </w:r>
    </w:p>
  </w:endnote>
  <w:endnote w:type="continuationSeparator" w:id="0">
    <w:p w14:paraId="27F97E2F" w14:textId="77777777" w:rsidR="00AD6035" w:rsidRDefault="00AD6035" w:rsidP="0074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4748" w14:textId="278EE6DD" w:rsidR="007428E6" w:rsidRDefault="007428E6">
    <w:pPr>
      <w:pStyle w:val="Footer"/>
    </w:pPr>
    <w:r>
      <w:t>PSW Stacy Orloff Interview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A471" w14:textId="77777777" w:rsidR="00AD6035" w:rsidRDefault="00AD6035" w:rsidP="007428E6">
      <w:pPr>
        <w:spacing w:after="0" w:line="240" w:lineRule="auto"/>
      </w:pPr>
      <w:r>
        <w:separator/>
      </w:r>
    </w:p>
  </w:footnote>
  <w:footnote w:type="continuationSeparator" w:id="0">
    <w:p w14:paraId="7C27847D" w14:textId="77777777" w:rsidR="00AD6035" w:rsidRDefault="00AD6035" w:rsidP="00742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406"/>
    <w:rsid w:val="00002726"/>
    <w:rsid w:val="00003C8A"/>
    <w:rsid w:val="00021A31"/>
    <w:rsid w:val="000328E5"/>
    <w:rsid w:val="00041F73"/>
    <w:rsid w:val="00042727"/>
    <w:rsid w:val="00055F26"/>
    <w:rsid w:val="00070519"/>
    <w:rsid w:val="00070A47"/>
    <w:rsid w:val="00071991"/>
    <w:rsid w:val="00081167"/>
    <w:rsid w:val="000A0876"/>
    <w:rsid w:val="000A31DD"/>
    <w:rsid w:val="000A6D2B"/>
    <w:rsid w:val="000C3D25"/>
    <w:rsid w:val="000F39F3"/>
    <w:rsid w:val="0010448F"/>
    <w:rsid w:val="00114084"/>
    <w:rsid w:val="0013304F"/>
    <w:rsid w:val="001368FC"/>
    <w:rsid w:val="001409C5"/>
    <w:rsid w:val="00144776"/>
    <w:rsid w:val="00166EA8"/>
    <w:rsid w:val="0017008E"/>
    <w:rsid w:val="001937D2"/>
    <w:rsid w:val="00194B6E"/>
    <w:rsid w:val="001951F2"/>
    <w:rsid w:val="001B3947"/>
    <w:rsid w:val="001B4DD9"/>
    <w:rsid w:val="001B6CDE"/>
    <w:rsid w:val="001B7C27"/>
    <w:rsid w:val="001C1449"/>
    <w:rsid w:val="001C48B3"/>
    <w:rsid w:val="001D18FD"/>
    <w:rsid w:val="001D4624"/>
    <w:rsid w:val="001E5BD0"/>
    <w:rsid w:val="001E6B00"/>
    <w:rsid w:val="001F3FD7"/>
    <w:rsid w:val="00210BA9"/>
    <w:rsid w:val="00211BAB"/>
    <w:rsid w:val="002278D8"/>
    <w:rsid w:val="00242349"/>
    <w:rsid w:val="00262BAC"/>
    <w:rsid w:val="00262F78"/>
    <w:rsid w:val="0026414B"/>
    <w:rsid w:val="002767E5"/>
    <w:rsid w:val="00280C87"/>
    <w:rsid w:val="0028303E"/>
    <w:rsid w:val="0028471D"/>
    <w:rsid w:val="00291CD0"/>
    <w:rsid w:val="00293054"/>
    <w:rsid w:val="00296342"/>
    <w:rsid w:val="002A2A7D"/>
    <w:rsid w:val="002B4F40"/>
    <w:rsid w:val="002B5C65"/>
    <w:rsid w:val="002C3B21"/>
    <w:rsid w:val="002C4D70"/>
    <w:rsid w:val="002D0F39"/>
    <w:rsid w:val="002D7D14"/>
    <w:rsid w:val="002E1FC1"/>
    <w:rsid w:val="002F3496"/>
    <w:rsid w:val="002F36F1"/>
    <w:rsid w:val="00304AAE"/>
    <w:rsid w:val="00305DCD"/>
    <w:rsid w:val="00306AC1"/>
    <w:rsid w:val="00311C84"/>
    <w:rsid w:val="00347CBE"/>
    <w:rsid w:val="00350727"/>
    <w:rsid w:val="00376A5F"/>
    <w:rsid w:val="003860FD"/>
    <w:rsid w:val="003B0C7A"/>
    <w:rsid w:val="003B77A6"/>
    <w:rsid w:val="003C529D"/>
    <w:rsid w:val="003D0714"/>
    <w:rsid w:val="003E018B"/>
    <w:rsid w:val="003E561D"/>
    <w:rsid w:val="003F5DB7"/>
    <w:rsid w:val="00400853"/>
    <w:rsid w:val="004072E8"/>
    <w:rsid w:val="00417737"/>
    <w:rsid w:val="004249AE"/>
    <w:rsid w:val="004261AD"/>
    <w:rsid w:val="004270CD"/>
    <w:rsid w:val="0043033A"/>
    <w:rsid w:val="0043382E"/>
    <w:rsid w:val="00454AE1"/>
    <w:rsid w:val="004614D2"/>
    <w:rsid w:val="00465AA8"/>
    <w:rsid w:val="004668A3"/>
    <w:rsid w:val="00470FE7"/>
    <w:rsid w:val="0049388C"/>
    <w:rsid w:val="004C25F6"/>
    <w:rsid w:val="004D12EF"/>
    <w:rsid w:val="004D3441"/>
    <w:rsid w:val="004D72E0"/>
    <w:rsid w:val="004E677C"/>
    <w:rsid w:val="004F0FA1"/>
    <w:rsid w:val="00500A30"/>
    <w:rsid w:val="005035DD"/>
    <w:rsid w:val="00512E5A"/>
    <w:rsid w:val="00514EB4"/>
    <w:rsid w:val="00522510"/>
    <w:rsid w:val="00527BC1"/>
    <w:rsid w:val="00541E07"/>
    <w:rsid w:val="00545882"/>
    <w:rsid w:val="0055022C"/>
    <w:rsid w:val="00554535"/>
    <w:rsid w:val="00557FC5"/>
    <w:rsid w:val="00563F57"/>
    <w:rsid w:val="00571B50"/>
    <w:rsid w:val="00595DC0"/>
    <w:rsid w:val="00595DDA"/>
    <w:rsid w:val="005A2143"/>
    <w:rsid w:val="005B36D0"/>
    <w:rsid w:val="005C3D2B"/>
    <w:rsid w:val="005D5245"/>
    <w:rsid w:val="005E032D"/>
    <w:rsid w:val="005E385E"/>
    <w:rsid w:val="005E4975"/>
    <w:rsid w:val="005F0949"/>
    <w:rsid w:val="005F3A65"/>
    <w:rsid w:val="00600489"/>
    <w:rsid w:val="00607C2A"/>
    <w:rsid w:val="00612CAC"/>
    <w:rsid w:val="00645906"/>
    <w:rsid w:val="00655882"/>
    <w:rsid w:val="00663FA1"/>
    <w:rsid w:val="00670501"/>
    <w:rsid w:val="006847AF"/>
    <w:rsid w:val="006B69B3"/>
    <w:rsid w:val="006C46DF"/>
    <w:rsid w:val="006E7E93"/>
    <w:rsid w:val="007042C4"/>
    <w:rsid w:val="00704EE0"/>
    <w:rsid w:val="007050AA"/>
    <w:rsid w:val="007059ED"/>
    <w:rsid w:val="00710C28"/>
    <w:rsid w:val="007206FC"/>
    <w:rsid w:val="007272D5"/>
    <w:rsid w:val="007278AB"/>
    <w:rsid w:val="007308E2"/>
    <w:rsid w:val="007374DC"/>
    <w:rsid w:val="007428E6"/>
    <w:rsid w:val="00747A58"/>
    <w:rsid w:val="0075222C"/>
    <w:rsid w:val="007552E2"/>
    <w:rsid w:val="0076139C"/>
    <w:rsid w:val="00762DC6"/>
    <w:rsid w:val="0078334F"/>
    <w:rsid w:val="0079098A"/>
    <w:rsid w:val="00791FEF"/>
    <w:rsid w:val="007A17EC"/>
    <w:rsid w:val="007B3478"/>
    <w:rsid w:val="007B47C9"/>
    <w:rsid w:val="007E22FE"/>
    <w:rsid w:val="007E3235"/>
    <w:rsid w:val="007F6B67"/>
    <w:rsid w:val="00805C19"/>
    <w:rsid w:val="00812F18"/>
    <w:rsid w:val="00813F58"/>
    <w:rsid w:val="00826471"/>
    <w:rsid w:val="008312A0"/>
    <w:rsid w:val="0083315C"/>
    <w:rsid w:val="0083349C"/>
    <w:rsid w:val="00844F69"/>
    <w:rsid w:val="0085137F"/>
    <w:rsid w:val="00866406"/>
    <w:rsid w:val="00880BAF"/>
    <w:rsid w:val="00884170"/>
    <w:rsid w:val="00887613"/>
    <w:rsid w:val="008A1E52"/>
    <w:rsid w:val="008C3895"/>
    <w:rsid w:val="008E0EE5"/>
    <w:rsid w:val="0090568C"/>
    <w:rsid w:val="00917553"/>
    <w:rsid w:val="00930DF3"/>
    <w:rsid w:val="0093100C"/>
    <w:rsid w:val="00940A24"/>
    <w:rsid w:val="00946A67"/>
    <w:rsid w:val="009541D0"/>
    <w:rsid w:val="0096390B"/>
    <w:rsid w:val="00963B4F"/>
    <w:rsid w:val="009718B5"/>
    <w:rsid w:val="00972579"/>
    <w:rsid w:val="009814C5"/>
    <w:rsid w:val="00987108"/>
    <w:rsid w:val="00992234"/>
    <w:rsid w:val="009B3B50"/>
    <w:rsid w:val="009C11C2"/>
    <w:rsid w:val="009C6B53"/>
    <w:rsid w:val="009D61A4"/>
    <w:rsid w:val="009E094C"/>
    <w:rsid w:val="009E4CCE"/>
    <w:rsid w:val="009E74A6"/>
    <w:rsid w:val="009F1271"/>
    <w:rsid w:val="00A02380"/>
    <w:rsid w:val="00A25EB7"/>
    <w:rsid w:val="00A51351"/>
    <w:rsid w:val="00A761B1"/>
    <w:rsid w:val="00A8149F"/>
    <w:rsid w:val="00A90360"/>
    <w:rsid w:val="00AA0D18"/>
    <w:rsid w:val="00AA3D8C"/>
    <w:rsid w:val="00AA583C"/>
    <w:rsid w:val="00AC22FF"/>
    <w:rsid w:val="00AC68FA"/>
    <w:rsid w:val="00AD6035"/>
    <w:rsid w:val="00AE7868"/>
    <w:rsid w:val="00AF431A"/>
    <w:rsid w:val="00B05F38"/>
    <w:rsid w:val="00B10DB5"/>
    <w:rsid w:val="00B1547A"/>
    <w:rsid w:val="00B244BC"/>
    <w:rsid w:val="00B267D7"/>
    <w:rsid w:val="00B31A75"/>
    <w:rsid w:val="00B45423"/>
    <w:rsid w:val="00B53D5C"/>
    <w:rsid w:val="00B62C0E"/>
    <w:rsid w:val="00B74438"/>
    <w:rsid w:val="00B844B1"/>
    <w:rsid w:val="00B84A1D"/>
    <w:rsid w:val="00BA5F2D"/>
    <w:rsid w:val="00BA6E15"/>
    <w:rsid w:val="00BB0FEF"/>
    <w:rsid w:val="00BB6C5D"/>
    <w:rsid w:val="00BD57A0"/>
    <w:rsid w:val="00BD6213"/>
    <w:rsid w:val="00BE6FE2"/>
    <w:rsid w:val="00BF3A17"/>
    <w:rsid w:val="00BF5ADC"/>
    <w:rsid w:val="00C160B9"/>
    <w:rsid w:val="00C34E37"/>
    <w:rsid w:val="00C41E55"/>
    <w:rsid w:val="00C619DC"/>
    <w:rsid w:val="00C6434E"/>
    <w:rsid w:val="00C973A2"/>
    <w:rsid w:val="00C97687"/>
    <w:rsid w:val="00CC23E8"/>
    <w:rsid w:val="00CC6A6F"/>
    <w:rsid w:val="00CD197C"/>
    <w:rsid w:val="00CD467E"/>
    <w:rsid w:val="00CE1D6F"/>
    <w:rsid w:val="00CF783E"/>
    <w:rsid w:val="00D37E75"/>
    <w:rsid w:val="00D419D3"/>
    <w:rsid w:val="00D575D3"/>
    <w:rsid w:val="00D6032E"/>
    <w:rsid w:val="00D94BF9"/>
    <w:rsid w:val="00D978FD"/>
    <w:rsid w:val="00DC6278"/>
    <w:rsid w:val="00DD1AF3"/>
    <w:rsid w:val="00DD6815"/>
    <w:rsid w:val="00DF0276"/>
    <w:rsid w:val="00DF18B2"/>
    <w:rsid w:val="00DF352D"/>
    <w:rsid w:val="00E02DED"/>
    <w:rsid w:val="00E04FA3"/>
    <w:rsid w:val="00E1005A"/>
    <w:rsid w:val="00E1102C"/>
    <w:rsid w:val="00E12F6C"/>
    <w:rsid w:val="00E23AA9"/>
    <w:rsid w:val="00E23F89"/>
    <w:rsid w:val="00E41524"/>
    <w:rsid w:val="00E55273"/>
    <w:rsid w:val="00E66DE6"/>
    <w:rsid w:val="00E74F06"/>
    <w:rsid w:val="00E7623D"/>
    <w:rsid w:val="00E93E19"/>
    <w:rsid w:val="00EA0772"/>
    <w:rsid w:val="00EA1F1B"/>
    <w:rsid w:val="00EA2942"/>
    <w:rsid w:val="00EA2D70"/>
    <w:rsid w:val="00EB3B2C"/>
    <w:rsid w:val="00EB42E6"/>
    <w:rsid w:val="00EB46A8"/>
    <w:rsid w:val="00ED04CB"/>
    <w:rsid w:val="00EE2925"/>
    <w:rsid w:val="00F23391"/>
    <w:rsid w:val="00F27930"/>
    <w:rsid w:val="00F31BB6"/>
    <w:rsid w:val="00F44DE2"/>
    <w:rsid w:val="00F5400E"/>
    <w:rsid w:val="00F674F8"/>
    <w:rsid w:val="00F771F8"/>
    <w:rsid w:val="00F97C6E"/>
    <w:rsid w:val="00FA1F1E"/>
    <w:rsid w:val="00FA3297"/>
    <w:rsid w:val="00FB1473"/>
    <w:rsid w:val="00FB183F"/>
    <w:rsid w:val="00FC70FB"/>
    <w:rsid w:val="00FD0AA0"/>
    <w:rsid w:val="00FD140F"/>
    <w:rsid w:val="00FE40E9"/>
    <w:rsid w:val="00FE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E8E4"/>
  <w15:chartTrackingRefBased/>
  <w15:docId w15:val="{5F644E3A-274F-2D45-8CFD-759718FB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406"/>
    <w:rPr>
      <w:rFonts w:eastAsiaTheme="majorEastAsia" w:cstheme="majorBidi"/>
      <w:color w:val="272727" w:themeColor="text1" w:themeTint="D8"/>
    </w:rPr>
  </w:style>
  <w:style w:type="paragraph" w:styleId="Title">
    <w:name w:val="Title"/>
    <w:basedOn w:val="Normal"/>
    <w:next w:val="Normal"/>
    <w:link w:val="TitleChar"/>
    <w:uiPriority w:val="10"/>
    <w:qFormat/>
    <w:rsid w:val="00866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406"/>
    <w:pPr>
      <w:spacing w:before="160"/>
      <w:jc w:val="center"/>
    </w:pPr>
    <w:rPr>
      <w:i/>
      <w:iCs/>
      <w:color w:val="404040" w:themeColor="text1" w:themeTint="BF"/>
    </w:rPr>
  </w:style>
  <w:style w:type="character" w:customStyle="1" w:styleId="QuoteChar">
    <w:name w:val="Quote Char"/>
    <w:basedOn w:val="DefaultParagraphFont"/>
    <w:link w:val="Quote"/>
    <w:uiPriority w:val="29"/>
    <w:rsid w:val="00866406"/>
    <w:rPr>
      <w:i/>
      <w:iCs/>
      <w:color w:val="404040" w:themeColor="text1" w:themeTint="BF"/>
    </w:rPr>
  </w:style>
  <w:style w:type="paragraph" w:styleId="ListParagraph">
    <w:name w:val="List Paragraph"/>
    <w:basedOn w:val="Normal"/>
    <w:uiPriority w:val="34"/>
    <w:qFormat/>
    <w:rsid w:val="00866406"/>
    <w:pPr>
      <w:ind w:left="720"/>
      <w:contextualSpacing/>
    </w:pPr>
  </w:style>
  <w:style w:type="character" w:styleId="IntenseEmphasis">
    <w:name w:val="Intense Emphasis"/>
    <w:basedOn w:val="DefaultParagraphFont"/>
    <w:uiPriority w:val="21"/>
    <w:qFormat/>
    <w:rsid w:val="00866406"/>
    <w:rPr>
      <w:i/>
      <w:iCs/>
      <w:color w:val="0F4761" w:themeColor="accent1" w:themeShade="BF"/>
    </w:rPr>
  </w:style>
  <w:style w:type="paragraph" w:styleId="IntenseQuote">
    <w:name w:val="Intense Quote"/>
    <w:basedOn w:val="Normal"/>
    <w:next w:val="Normal"/>
    <w:link w:val="IntenseQuoteChar"/>
    <w:uiPriority w:val="30"/>
    <w:qFormat/>
    <w:rsid w:val="0086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406"/>
    <w:rPr>
      <w:i/>
      <w:iCs/>
      <w:color w:val="0F4761" w:themeColor="accent1" w:themeShade="BF"/>
    </w:rPr>
  </w:style>
  <w:style w:type="character" w:styleId="IntenseReference">
    <w:name w:val="Intense Reference"/>
    <w:basedOn w:val="DefaultParagraphFont"/>
    <w:uiPriority w:val="32"/>
    <w:qFormat/>
    <w:rsid w:val="00866406"/>
    <w:rPr>
      <w:b/>
      <w:bCs/>
      <w:smallCaps/>
      <w:color w:val="0F4761" w:themeColor="accent1" w:themeShade="BF"/>
      <w:spacing w:val="5"/>
    </w:rPr>
  </w:style>
  <w:style w:type="character" w:styleId="CommentReference">
    <w:name w:val="annotation reference"/>
    <w:basedOn w:val="DefaultParagraphFont"/>
    <w:uiPriority w:val="99"/>
    <w:semiHidden/>
    <w:unhideWhenUsed/>
    <w:rsid w:val="00070519"/>
    <w:rPr>
      <w:sz w:val="16"/>
      <w:szCs w:val="16"/>
    </w:rPr>
  </w:style>
  <w:style w:type="paragraph" w:styleId="CommentText">
    <w:name w:val="annotation text"/>
    <w:basedOn w:val="Normal"/>
    <w:link w:val="CommentTextChar"/>
    <w:uiPriority w:val="99"/>
    <w:unhideWhenUsed/>
    <w:rsid w:val="00070519"/>
    <w:pPr>
      <w:spacing w:line="240" w:lineRule="auto"/>
    </w:pPr>
    <w:rPr>
      <w:sz w:val="20"/>
      <w:szCs w:val="20"/>
    </w:rPr>
  </w:style>
  <w:style w:type="character" w:customStyle="1" w:styleId="CommentTextChar">
    <w:name w:val="Comment Text Char"/>
    <w:basedOn w:val="DefaultParagraphFont"/>
    <w:link w:val="CommentText"/>
    <w:uiPriority w:val="99"/>
    <w:rsid w:val="00070519"/>
    <w:rPr>
      <w:sz w:val="20"/>
      <w:szCs w:val="20"/>
    </w:rPr>
  </w:style>
  <w:style w:type="paragraph" w:styleId="CommentSubject">
    <w:name w:val="annotation subject"/>
    <w:basedOn w:val="CommentText"/>
    <w:next w:val="CommentText"/>
    <w:link w:val="CommentSubjectChar"/>
    <w:uiPriority w:val="99"/>
    <w:semiHidden/>
    <w:unhideWhenUsed/>
    <w:rsid w:val="00070519"/>
    <w:rPr>
      <w:b/>
      <w:bCs/>
    </w:rPr>
  </w:style>
  <w:style w:type="character" w:customStyle="1" w:styleId="CommentSubjectChar">
    <w:name w:val="Comment Subject Char"/>
    <w:basedOn w:val="CommentTextChar"/>
    <w:link w:val="CommentSubject"/>
    <w:uiPriority w:val="99"/>
    <w:semiHidden/>
    <w:rsid w:val="00070519"/>
    <w:rPr>
      <w:b/>
      <w:bCs/>
      <w:sz w:val="20"/>
      <w:szCs w:val="20"/>
    </w:rPr>
  </w:style>
  <w:style w:type="paragraph" w:styleId="Header">
    <w:name w:val="header"/>
    <w:basedOn w:val="Normal"/>
    <w:link w:val="HeaderChar"/>
    <w:uiPriority w:val="99"/>
    <w:unhideWhenUsed/>
    <w:rsid w:val="00742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E6"/>
  </w:style>
  <w:style w:type="paragraph" w:styleId="Footer">
    <w:name w:val="footer"/>
    <w:basedOn w:val="Normal"/>
    <w:link w:val="FooterChar"/>
    <w:uiPriority w:val="99"/>
    <w:unhideWhenUsed/>
    <w:rsid w:val="00742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Leff</dc:creator>
  <cp:keywords/>
  <dc:description/>
  <cp:lastModifiedBy>Vickie Leff</cp:lastModifiedBy>
  <cp:revision>2</cp:revision>
  <dcterms:created xsi:type="dcterms:W3CDTF">2026-03-06T13:33:00Z</dcterms:created>
  <dcterms:modified xsi:type="dcterms:W3CDTF">2026-03-06T13:33:00Z</dcterms:modified>
</cp:coreProperties>
</file>