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80664" w14:textId="0188DA31" w:rsidR="004668A3" w:rsidRDefault="00536BCF">
      <w:r>
        <w:t>PSW transcript Mary Raymer</w:t>
      </w:r>
    </w:p>
    <w:p w14:paraId="4CFF4EA2" w14:textId="77777777" w:rsidR="00536BCF" w:rsidRDefault="00536BCF"/>
    <w:p w14:paraId="48A50403" w14:textId="77777777" w:rsidR="00536BCF" w:rsidRDefault="00536BCF" w:rsidP="00536BCF">
      <w:r>
        <w:t>Terry (00:00)</w:t>
      </w:r>
    </w:p>
    <w:p w14:paraId="7D97C738" w14:textId="77777777" w:rsidR="00536BCF" w:rsidRDefault="00536BCF" w:rsidP="00536BCF">
      <w:r>
        <w:t>So good afternoon, Mary Raymer. This is the Palliative Social Work website and we are interviewing Mary Raymer as part of the Oral History Project. And Mary is a long time friend and colleague from the days of the Project on Death in America. We've had some adventures together. We actually walked the Inca Trail in Peru together and both of us lived through that experience. We got from the beginning to the end.</w:t>
      </w:r>
    </w:p>
    <w:p w14:paraId="42C2B145" w14:textId="77777777" w:rsidR="00536BCF" w:rsidRDefault="00536BCF" w:rsidP="00536BCF"/>
    <w:p w14:paraId="42177CB5" w14:textId="77777777" w:rsidR="00536BCF" w:rsidRDefault="00536BCF" w:rsidP="00536BCF">
      <w:r>
        <w:t>It was quite amazing and almost more than we bit off more than we could chew for a while there, but we did, we accomplished that. And so Mary has been a part of the evolution of palliative social work, very much focused also in the hospice world and the early development of hospice and the early development of the social work role in hospice. And I wondered, Mary, we'll talk a little bit later about where you are right now, what you're doing right now.</w:t>
      </w:r>
    </w:p>
    <w:p w14:paraId="1A180106" w14:textId="77777777" w:rsidR="00536BCF" w:rsidRDefault="00536BCF" w:rsidP="00536BCF"/>
    <w:p w14:paraId="25EC11C8" w14:textId="77777777" w:rsidR="00536BCF" w:rsidRDefault="00536BCF" w:rsidP="00536BCF">
      <w:r>
        <w:t>But I wondered Mary, if you would help us and take us back to the time that you were such an active part and such an active leader in the National Hospice and Palliative Care Organization. And when you and Donna Reese and others built the SWOT tool and did the survey and all that work that was done initially. And then we built a curriculum related to learning how to do hospice social work and such like that.</w:t>
      </w:r>
    </w:p>
    <w:p w14:paraId="6C72EDE2" w14:textId="77777777" w:rsidR="00536BCF" w:rsidRDefault="00536BCF" w:rsidP="00536BCF"/>
    <w:p w14:paraId="101CFB34" w14:textId="77777777" w:rsidR="00536BCF" w:rsidRDefault="00536BCF" w:rsidP="00536BCF">
      <w:r>
        <w:t>It would be really wonderful if you could share some of that work and also give us a little snapshot of the work that you did with Indigenous folks in Michigan. That's just such wonderful work. Thank you. Okay.</w:t>
      </w:r>
    </w:p>
    <w:p w14:paraId="42DDB65C" w14:textId="77777777" w:rsidR="00536BCF" w:rsidRDefault="00536BCF" w:rsidP="00536BCF"/>
    <w:p w14:paraId="4EA9B14D" w14:textId="77777777" w:rsidR="00536BCF" w:rsidRDefault="00536BCF" w:rsidP="00536BCF">
      <w:r>
        <w:t>Mary (01:31)</w:t>
      </w:r>
    </w:p>
    <w:p w14:paraId="5F03B48E" w14:textId="77777777" w:rsidR="00536BCF" w:rsidRDefault="00536BCF" w:rsidP="00536BCF">
      <w:r>
        <w:t xml:space="preserve">I can do that. Well, I think what a lot of people don't know about the hospice component of palliative care is it was not a popular movement. 46 years ago, maybe, </w:t>
      </w:r>
      <w:r>
        <w:rPr>
          <w:rFonts w:ascii="Segoe UI Symbol" w:hAnsi="Segoe UI Symbol" w:cs="Segoe UI Symbol"/>
        </w:rPr>
        <w:t>⁓</w:t>
      </w:r>
      <w:r>
        <w:t xml:space="preserve"> God, a long time ago, I was working in the inner city of Detroit with a lot of</w:t>
      </w:r>
    </w:p>
    <w:p w14:paraId="2C32A6C5" w14:textId="77777777" w:rsidR="00536BCF" w:rsidRDefault="00536BCF" w:rsidP="00536BCF"/>
    <w:p w14:paraId="2E349EB9" w14:textId="77777777" w:rsidR="00536BCF" w:rsidRDefault="00536BCF" w:rsidP="00536BCF">
      <w:r>
        <w:lastRenderedPageBreak/>
        <w:t>people who were terminally ill and living alone and had no help. And the suffering was horrible. And so I'm looking up, I'd heard about Dame Cecily Saunders, who was, had degrees as a physician, a nurse, and a social worker. And,</w:t>
      </w:r>
    </w:p>
    <w:p w14:paraId="33B9D9CD" w14:textId="77777777" w:rsidR="00536BCF" w:rsidRDefault="00536BCF" w:rsidP="00536BCF"/>
    <w:p w14:paraId="7BE568F5" w14:textId="77777777" w:rsidR="00536BCF" w:rsidRDefault="00536BCF" w:rsidP="00536BCF">
      <w:r>
        <w:t>She created St. Christopher's Hospice in the UK. And I thought, these people, all these people could use hospice.</w:t>
      </w:r>
    </w:p>
    <w:p w14:paraId="2AF876E4" w14:textId="77777777" w:rsidR="00536BCF" w:rsidRDefault="00536BCF" w:rsidP="00536BCF"/>
    <w:p w14:paraId="18F5D449" w14:textId="77777777" w:rsidR="00536BCF" w:rsidRDefault="00536BCF" w:rsidP="00536BCF">
      <w:r>
        <w:t>So I called her and she took my call. I almost fell over. I was in awe of her. And she was the most compassionate, charming woman. And what she said, as we were talking about the components that she has in her hospice, she said, I had, kind of built it on social work core values.</w:t>
      </w:r>
    </w:p>
    <w:p w14:paraId="29DDA4A0" w14:textId="77777777" w:rsidR="00536BCF" w:rsidRDefault="00536BCF" w:rsidP="00536BCF"/>
    <w:p w14:paraId="37015921" w14:textId="77777777" w:rsidR="00536BCF" w:rsidRDefault="00536BCF" w:rsidP="00536BCF">
      <w:r>
        <w:t>informed consent, primacy of the patient and family interests, all the things we hold dear. And then she said, of all the suffering, alleviation of suffering, of all the suffering, she said, emotional suffering is probably the most intractable. And that's why social work is essential.</w:t>
      </w:r>
    </w:p>
    <w:p w14:paraId="49C51A02" w14:textId="77777777" w:rsidR="00536BCF" w:rsidRDefault="00536BCF" w:rsidP="00536BCF"/>
    <w:p w14:paraId="2983A275" w14:textId="77777777" w:rsidR="00536BCF" w:rsidRDefault="00536BCF" w:rsidP="00536BCF">
      <w:r>
        <w:t>in dealing with people who are at the end of their lives. Well, that stuck with me.</w:t>
      </w:r>
    </w:p>
    <w:p w14:paraId="39FC3347" w14:textId="77777777" w:rsidR="00536BCF" w:rsidRDefault="00536BCF" w:rsidP="00536BCF"/>
    <w:p w14:paraId="1B47FD4B" w14:textId="77777777" w:rsidR="00536BCF" w:rsidRDefault="00536BCF" w:rsidP="00536BCF">
      <w:r>
        <w:t xml:space="preserve">Then I moved out of the inner city, moved to a Northern Michigan area and went to work for a hospital. </w:t>
      </w:r>
      <w:r>
        <w:rPr>
          <w:rFonts w:ascii="Segoe UI Symbol" w:hAnsi="Segoe UI Symbol" w:cs="Segoe UI Symbol"/>
        </w:rPr>
        <w:t>⁓</w:t>
      </w:r>
      <w:r>
        <w:t xml:space="preserve"> Lord. The loneliest people in the hospital were the terminally ill.</w:t>
      </w:r>
    </w:p>
    <w:p w14:paraId="33CCD933" w14:textId="77777777" w:rsidR="00536BCF" w:rsidRDefault="00536BCF" w:rsidP="00536BCF"/>
    <w:p w14:paraId="54B540C9" w14:textId="77777777" w:rsidR="00536BCF" w:rsidRDefault="00536BCF" w:rsidP="00536BCF">
      <w:r>
        <w:t>You know, people used to say, well,</w:t>
      </w:r>
    </w:p>
    <w:p w14:paraId="48832EE5" w14:textId="77777777" w:rsidR="00536BCF" w:rsidRDefault="00536BCF" w:rsidP="00536BCF"/>
    <w:p w14:paraId="6BAAD2CB" w14:textId="77777777" w:rsidR="00536BCF" w:rsidRDefault="00536BCF" w:rsidP="00536BCF">
      <w:r>
        <w:t>The only person they see a lot, if they don't have family or they don't have support people, is the housekeeper.</w:t>
      </w:r>
    </w:p>
    <w:p w14:paraId="13659A27" w14:textId="77777777" w:rsidR="00536BCF" w:rsidRDefault="00536BCF" w:rsidP="00536BCF"/>
    <w:p w14:paraId="3BD78CEE" w14:textId="77777777" w:rsidR="00536BCF" w:rsidRDefault="00536BCF" w:rsidP="00536BCF">
      <w:r>
        <w:t>Terry (03:25)</w:t>
      </w:r>
    </w:p>
    <w:p w14:paraId="57465A3B" w14:textId="77777777" w:rsidR="00536BCF" w:rsidRDefault="00536BCF" w:rsidP="00536BCF">
      <w:r>
        <w:t>Interesting.</w:t>
      </w:r>
    </w:p>
    <w:p w14:paraId="4100661F" w14:textId="77777777" w:rsidR="00536BCF" w:rsidRDefault="00536BCF" w:rsidP="00536BCF"/>
    <w:p w14:paraId="475A8130" w14:textId="77777777" w:rsidR="00536BCF" w:rsidRDefault="00536BCF" w:rsidP="00536BCF">
      <w:r>
        <w:t>Mary (03:26)</w:t>
      </w:r>
    </w:p>
    <w:p w14:paraId="761AE4AD" w14:textId="77777777" w:rsidR="00536BCF" w:rsidRDefault="00536BCF" w:rsidP="00536BCF">
      <w:r>
        <w:t xml:space="preserve">I thought, well, that's gotta be an exaggeration. </w:t>
      </w:r>
      <w:r>
        <w:rPr>
          <w:rFonts w:ascii="Segoe UI Symbol" w:hAnsi="Segoe UI Symbol" w:cs="Segoe UI Symbol"/>
        </w:rPr>
        <w:t>⁓</w:t>
      </w:r>
      <w:r>
        <w:t xml:space="preserve"> After I worked there for not very long, that was really true. So I called Dame Cicely Saunders again and she took my call. And I said,</w:t>
      </w:r>
    </w:p>
    <w:p w14:paraId="00C3C3AD" w14:textId="77777777" w:rsidR="00536BCF" w:rsidRDefault="00536BCF" w:rsidP="00536BCF"/>
    <w:p w14:paraId="71367D04" w14:textId="77777777" w:rsidR="00536BCF" w:rsidRDefault="00536BCF" w:rsidP="00536BCF">
      <w:r>
        <w:t>Terry (03:30)</w:t>
      </w:r>
    </w:p>
    <w:p w14:paraId="5266F2FF" w14:textId="77777777" w:rsidR="00536BCF" w:rsidRDefault="00536BCF" w:rsidP="00536BCF">
      <w:r>
        <w:t>You</w:t>
      </w:r>
    </w:p>
    <w:p w14:paraId="5284FF45" w14:textId="77777777" w:rsidR="00536BCF" w:rsidRDefault="00536BCF" w:rsidP="00536BCF"/>
    <w:p w14:paraId="5341E3B7" w14:textId="77777777" w:rsidR="00536BCF" w:rsidRDefault="00536BCF" w:rsidP="00536BCF">
      <w:r>
        <w:t>Mary (03:40)</w:t>
      </w:r>
    </w:p>
    <w:p w14:paraId="21C9C1AB" w14:textId="77777777" w:rsidR="00536BCF" w:rsidRDefault="00536BCF" w:rsidP="00536BCF">
      <w:r>
        <w:t>What do I do? What can I do to advocate for the terminally ill and create the kind of teamwork you have going at your hospice? And she says, well, go tell them they need a hospice.</w:t>
      </w:r>
    </w:p>
    <w:p w14:paraId="54177CF6" w14:textId="77777777" w:rsidR="00536BCF" w:rsidRDefault="00536BCF" w:rsidP="00536BCF"/>
    <w:p w14:paraId="2421B9EB" w14:textId="77777777" w:rsidR="00536BCF" w:rsidRDefault="00536BCF" w:rsidP="00536BCF">
      <w:r>
        <w:t>That's what I did. I talked to the administration and I said, we need a hospice here. There's people alone and their family, even if they have family, their family's alone.</w:t>
      </w:r>
    </w:p>
    <w:p w14:paraId="3CE629F6" w14:textId="77777777" w:rsidR="00536BCF" w:rsidRDefault="00536BCF" w:rsidP="00536BCF"/>
    <w:p w14:paraId="64E4A80B" w14:textId="77777777" w:rsidR="00536BCF" w:rsidRDefault="00536BCF" w:rsidP="00536BCF">
      <w:r>
        <w:t>So we started a hospice and I found out who in the state of Michigan was kind of at the same place I was in terms of we've got to do something.</w:t>
      </w:r>
    </w:p>
    <w:p w14:paraId="330F9A7E" w14:textId="77777777" w:rsidR="00536BCF" w:rsidRDefault="00536BCF" w:rsidP="00536BCF"/>
    <w:p w14:paraId="78A6AE35" w14:textId="77777777" w:rsidR="00536BCF" w:rsidRDefault="00536BCF" w:rsidP="00536BCF">
      <w:r>
        <w:t>So the evolution of hospice, really the early hospice founders were real change agents. They were rebels. They were people who said the medical establishment for terminally ill people isn't sufficient. So you would think they would go, good, we're gonna have extra help.</w:t>
      </w:r>
    </w:p>
    <w:p w14:paraId="2D7630AD" w14:textId="77777777" w:rsidR="00536BCF" w:rsidRDefault="00536BCF" w:rsidP="00536BCF"/>
    <w:p w14:paraId="2A36156C" w14:textId="77777777" w:rsidR="00536BCF" w:rsidRDefault="00536BCF" w:rsidP="00536BCF">
      <w:r>
        <w:t>No, I had more lunches with physicians.</w:t>
      </w:r>
    </w:p>
    <w:p w14:paraId="77E08907" w14:textId="77777777" w:rsidR="00536BCF" w:rsidRDefault="00536BCF" w:rsidP="00536BCF"/>
    <w:p w14:paraId="7BF5C59B" w14:textId="77777777" w:rsidR="00536BCF" w:rsidRDefault="00536BCF" w:rsidP="00536BCF">
      <w:r>
        <w:t>said, well, I take care of my patients.</w:t>
      </w:r>
    </w:p>
    <w:p w14:paraId="1EAAB316" w14:textId="77777777" w:rsidR="00536BCF" w:rsidRDefault="00536BCF" w:rsidP="00536BCF"/>
    <w:p w14:paraId="15A51C80" w14:textId="77777777" w:rsidR="00536BCF" w:rsidRDefault="00536BCF" w:rsidP="00536BCF">
      <w:r>
        <w:lastRenderedPageBreak/>
        <w:t>problem or some of them said, I know all about hospice. You do? We don't have one. And they said, well, you kill people.</w:t>
      </w:r>
    </w:p>
    <w:p w14:paraId="7A43153E" w14:textId="77777777" w:rsidR="00536BCF" w:rsidRDefault="00536BCF" w:rsidP="00536BCF"/>
    <w:p w14:paraId="7A92D4F2" w14:textId="77777777" w:rsidR="00536BCF" w:rsidRDefault="00536BCF" w:rsidP="00536BCF">
      <w:r>
        <w:t>You know, that was the big deal.</w:t>
      </w:r>
    </w:p>
    <w:p w14:paraId="6E0037A1" w14:textId="77777777" w:rsidR="00536BCF" w:rsidRDefault="00536BCF" w:rsidP="00536BCF"/>
    <w:p w14:paraId="19631519" w14:textId="77777777" w:rsidR="00536BCF" w:rsidRDefault="00536BCF" w:rsidP="00536BCF">
      <w:r>
        <w:t>Terry (04:54)</w:t>
      </w:r>
    </w:p>
    <w:p w14:paraId="092D326F" w14:textId="77777777" w:rsidR="00536BCF" w:rsidRDefault="00536BCF" w:rsidP="00536BCF">
      <w:r>
        <w:t>The hastening of death, we were in the business of hastening death.</w:t>
      </w:r>
    </w:p>
    <w:p w14:paraId="25F47157" w14:textId="77777777" w:rsidR="00536BCF" w:rsidRDefault="00536BCF" w:rsidP="00536BCF"/>
    <w:p w14:paraId="2DACE61B" w14:textId="77777777" w:rsidR="00536BCF" w:rsidRDefault="00536BCF" w:rsidP="00536BCF">
      <w:r>
        <w:t>Mary (04:58)</w:t>
      </w:r>
    </w:p>
    <w:p w14:paraId="5D0468EE" w14:textId="77777777" w:rsidR="00536BCF" w:rsidRDefault="00536BCF" w:rsidP="00536BCF">
      <w:r>
        <w:t>But they didn't put it that way.</w:t>
      </w:r>
    </w:p>
    <w:p w14:paraId="0D3A6B79" w14:textId="77777777" w:rsidR="00536BCF" w:rsidRDefault="00536BCF" w:rsidP="00536BCF"/>
    <w:p w14:paraId="1539C1D9" w14:textId="77777777" w:rsidR="00536BCF" w:rsidRDefault="00536BCF" w:rsidP="00536BCF">
      <w:r>
        <w:t>So it was social work advocacy, Educating, educating, educating, educating. And we finally got some things going. I wrote a column in the local newspaper about death, dying, bereavement, just getting the word out there and educating the community. Pretty soon I had a lot of doctors' wives</w:t>
      </w:r>
    </w:p>
    <w:p w14:paraId="63CE60D8" w14:textId="77777777" w:rsidR="00536BCF" w:rsidRDefault="00536BCF" w:rsidP="00536BCF"/>
    <w:p w14:paraId="7F663574" w14:textId="77777777" w:rsidR="00536BCF" w:rsidRDefault="00536BCF" w:rsidP="00536BCF">
      <w:r>
        <w:t>as volunteers, which was incredible. So we won quite a few people over, but it took time. It was hard. They were misinformed and we were just feeling our way through it too. That's like, how do we create a team with a hospital system</w:t>
      </w:r>
    </w:p>
    <w:p w14:paraId="0F1D8E11" w14:textId="77777777" w:rsidR="00536BCF" w:rsidRDefault="00536BCF" w:rsidP="00536BCF"/>
    <w:p w14:paraId="7BDFDD71" w14:textId="77777777" w:rsidR="00536BCF" w:rsidRDefault="00536BCF" w:rsidP="00536BCF">
      <w:r>
        <w:t>Terry (05:29)</w:t>
      </w:r>
    </w:p>
    <w:p w14:paraId="563F2BE4" w14:textId="77777777" w:rsidR="00536BCF" w:rsidRDefault="00536BCF" w:rsidP="00536BCF">
      <w:r>
        <w:t>If you</w:t>
      </w:r>
    </w:p>
    <w:p w14:paraId="50839CC6" w14:textId="77777777" w:rsidR="00536BCF" w:rsidRDefault="00536BCF" w:rsidP="00536BCF"/>
    <w:p w14:paraId="642234B0" w14:textId="77777777" w:rsidR="00536BCF" w:rsidRDefault="00536BCF" w:rsidP="00536BCF">
      <w:r>
        <w:t>Mary (05:42)</w:t>
      </w:r>
    </w:p>
    <w:p w14:paraId="0F4C3F33" w14:textId="77777777" w:rsidR="00536BCF" w:rsidRDefault="00536BCF" w:rsidP="00536BCF">
      <w:r>
        <w:t>that says, sure, create a hospice, we really don't have much money for it.</w:t>
      </w:r>
    </w:p>
    <w:p w14:paraId="7B213348" w14:textId="77777777" w:rsidR="00536BCF" w:rsidRDefault="00536BCF" w:rsidP="00536BCF"/>
    <w:p w14:paraId="43B9545B" w14:textId="77777777" w:rsidR="00536BCF" w:rsidRDefault="00536BCF" w:rsidP="00536BCF">
      <w:r>
        <w:t>So in the beginning, was all volunteers and staff at the hospital. And this wasn't just at my place. This was happening all over.</w:t>
      </w:r>
    </w:p>
    <w:p w14:paraId="37E602FF" w14:textId="77777777" w:rsidR="00536BCF" w:rsidRDefault="00536BCF" w:rsidP="00536BCF"/>
    <w:p w14:paraId="0E0DC59C" w14:textId="77777777" w:rsidR="00536BCF" w:rsidRDefault="00536BCF" w:rsidP="00536BCF">
      <w:r>
        <w:t>Terry (05:56)</w:t>
      </w:r>
    </w:p>
    <w:p w14:paraId="4162A466" w14:textId="77777777" w:rsidR="00536BCF" w:rsidRDefault="00536BCF" w:rsidP="00536BCF">
      <w:r>
        <w:t xml:space="preserve">All over the country, you mean, or all over Michigan? All over. OK, so it's percolating around the country. </w:t>
      </w:r>
      <w:r>
        <w:rPr>
          <w:rFonts w:ascii="Segoe UI Symbol" w:hAnsi="Segoe UI Symbol" w:cs="Segoe UI Symbol"/>
        </w:rPr>
        <w:t>⁓</w:t>
      </w:r>
    </w:p>
    <w:p w14:paraId="0049B5C6" w14:textId="77777777" w:rsidR="00536BCF" w:rsidRDefault="00536BCF" w:rsidP="00536BCF"/>
    <w:p w14:paraId="26CF22CE" w14:textId="77777777" w:rsidR="00536BCF" w:rsidRDefault="00536BCF" w:rsidP="00536BCF">
      <w:r>
        <w:t>Mary (06:02)</w:t>
      </w:r>
    </w:p>
    <w:p w14:paraId="73770350" w14:textId="77777777" w:rsidR="00536BCF" w:rsidRDefault="00536BCF" w:rsidP="00536BCF">
      <w:r>
        <w:t>Absolutely.</w:t>
      </w:r>
    </w:p>
    <w:p w14:paraId="37C7116B" w14:textId="77777777" w:rsidR="00536BCF" w:rsidRDefault="00536BCF" w:rsidP="00536BCF"/>
    <w:p w14:paraId="6AF40B5D" w14:textId="77777777" w:rsidR="00536BCF" w:rsidRDefault="00536BCF" w:rsidP="00536BCF">
      <w:r>
        <w:t>We all kind of, we were talking a lot about how do we strengthen this movement. Well, that's how the national, then it was called the National Hospice Organization. Now it's the National Hospice and Allergy Care Organization. We formed a Michigan organization and people with similar values came together.</w:t>
      </w:r>
    </w:p>
    <w:p w14:paraId="2F64D24B" w14:textId="77777777" w:rsidR="00536BCF" w:rsidRDefault="00536BCF" w:rsidP="00536BCF"/>
    <w:p w14:paraId="49E4431D" w14:textId="77777777" w:rsidR="00536BCF" w:rsidRDefault="00536BCF" w:rsidP="00536BCF">
      <w:r>
        <w:t>all disciplines. And it was, it was an exciting time for the hospice movement, because we'd overcome some obstacles, the resistance, the myths, the, you know, what we were all about. It was like, no, we just want to alleviate suffering with a team approach and help you and help them.</w:t>
      </w:r>
    </w:p>
    <w:p w14:paraId="54EF8E65" w14:textId="77777777" w:rsidR="00536BCF" w:rsidRDefault="00536BCF" w:rsidP="00536BCF"/>
    <w:p w14:paraId="053690E3" w14:textId="77777777" w:rsidR="00536BCF" w:rsidRDefault="00536BCF" w:rsidP="00536BCF">
      <w:r>
        <w:t>And it worked.</w:t>
      </w:r>
    </w:p>
    <w:p w14:paraId="1960FFED" w14:textId="77777777" w:rsidR="00536BCF" w:rsidRDefault="00536BCF" w:rsidP="00536BCF"/>
    <w:p w14:paraId="3946E810" w14:textId="77777777" w:rsidR="00536BCF" w:rsidRDefault="00536BCF" w:rsidP="00536BCF">
      <w:r>
        <w:t>Terry (06:47)</w:t>
      </w:r>
    </w:p>
    <w:p w14:paraId="704173CB" w14:textId="77777777" w:rsidR="00536BCF" w:rsidRDefault="00536BCF" w:rsidP="00536BCF">
      <w:r>
        <w:t>How did you get from that shared activity and advocacy and policy development, I suspect, to recognizing the need that somehow social work's role had to be defined, had to be studied, because that's part of the work that you did with Donna and Susan Garbino and a variety of folks. How did that happen that you all took that leap?</w:t>
      </w:r>
    </w:p>
    <w:p w14:paraId="1A04259D" w14:textId="77777777" w:rsidR="00536BCF" w:rsidRDefault="00536BCF" w:rsidP="00536BCF"/>
    <w:p w14:paraId="2C23BD0C" w14:textId="77777777" w:rsidR="00536BCF" w:rsidRDefault="00536BCF" w:rsidP="00536BCF">
      <w:r>
        <w:t>Mary (06:56)</w:t>
      </w:r>
    </w:p>
    <w:p w14:paraId="721833FF" w14:textId="77777777" w:rsidR="00536BCF" w:rsidRDefault="00536BCF" w:rsidP="00536BCF">
      <w:r>
        <w:t>world.</w:t>
      </w:r>
    </w:p>
    <w:p w14:paraId="258FB825" w14:textId="77777777" w:rsidR="00536BCF" w:rsidRDefault="00536BCF" w:rsidP="00536BCF"/>
    <w:p w14:paraId="15983CAF" w14:textId="77777777" w:rsidR="00536BCF" w:rsidRDefault="00536BCF" w:rsidP="00536BCF">
      <w:r>
        <w:lastRenderedPageBreak/>
        <w:t>Well, at first we weren't there. We were just trying to do the clinical, trying to get staff and educating staff because we took, as did a lot of people in other states, staff from the home health care department, nurse, home health, A, B, O, T. So we garnered the people who said, I want to do that.</w:t>
      </w:r>
    </w:p>
    <w:p w14:paraId="0C5CC5DE" w14:textId="77777777" w:rsidR="00536BCF" w:rsidRDefault="00536BCF" w:rsidP="00536BCF"/>
    <w:p w14:paraId="5E1F8347" w14:textId="77777777" w:rsidR="00536BCF" w:rsidRDefault="00536BCF" w:rsidP="00536BCF">
      <w:r>
        <w:t>Okay, well, we have monthly meetings with our volunteers and train them. You're welcome to come.</w:t>
      </w:r>
    </w:p>
    <w:p w14:paraId="79FC2C62" w14:textId="77777777" w:rsidR="00536BCF" w:rsidRDefault="00536BCF" w:rsidP="00536BCF"/>
    <w:p w14:paraId="5A3F9387" w14:textId="77777777" w:rsidR="00536BCF" w:rsidRDefault="00536BCF" w:rsidP="00536BCF">
      <w:r>
        <w:t>and we'll do a training for you.</w:t>
      </w:r>
    </w:p>
    <w:p w14:paraId="540B797C" w14:textId="77777777" w:rsidR="00536BCF" w:rsidRDefault="00536BCF" w:rsidP="00536BCF"/>
    <w:p w14:paraId="574062E9" w14:textId="77777777" w:rsidR="00536BCF" w:rsidRDefault="00536BCF" w:rsidP="00536BCF">
      <w:r>
        <w:t>That's what we did. And the staff was incredible because they were there because they really wanted to be there. You know, it was quite a while till we got actual full-time hospice staff.</w:t>
      </w:r>
    </w:p>
    <w:p w14:paraId="5C1F6ED1" w14:textId="77777777" w:rsidR="00536BCF" w:rsidRDefault="00536BCF" w:rsidP="00536BCF"/>
    <w:p w14:paraId="3CEB3087" w14:textId="77777777" w:rsidR="00536BCF" w:rsidRDefault="00536BCF" w:rsidP="00536BCF">
      <w:r>
        <w:t>Terry (08:04)</w:t>
      </w:r>
    </w:p>
    <w:p w14:paraId="25B17466" w14:textId="77777777" w:rsidR="00536BCF" w:rsidRDefault="00536BCF" w:rsidP="00536BCF">
      <w:r>
        <w:t>Mm-hmm.</w:t>
      </w:r>
    </w:p>
    <w:p w14:paraId="23CB403A" w14:textId="77777777" w:rsidR="00536BCF" w:rsidRDefault="00536BCF" w:rsidP="00536BCF"/>
    <w:p w14:paraId="476BBC60" w14:textId="77777777" w:rsidR="00536BCF" w:rsidRDefault="00536BCF" w:rsidP="00536BCF">
      <w:r>
        <w:t>Mary (08:05)</w:t>
      </w:r>
    </w:p>
    <w:p w14:paraId="0B267769" w14:textId="77777777" w:rsidR="00536BCF" w:rsidRDefault="00536BCF" w:rsidP="00536BCF">
      <w:r>
        <w:t>They came to the volunteer training meetings once a month. They weren't getting reimbursed. That's what I mean. It was people with similar values and passion. And the morale was incredible in the early days, just incredible because we supported each other and we learned from each other.</w:t>
      </w:r>
    </w:p>
    <w:p w14:paraId="5DBFA406" w14:textId="77777777" w:rsidR="00536BCF" w:rsidRDefault="00536BCF" w:rsidP="00536BCF"/>
    <w:p w14:paraId="1C0472D1" w14:textId="77777777" w:rsidR="00536BCF" w:rsidRDefault="00536BCF" w:rsidP="00536BCF">
      <w:r>
        <w:t>Terry (08:22)</w:t>
      </w:r>
    </w:p>
    <w:p w14:paraId="71B58055" w14:textId="77777777" w:rsidR="00536BCF" w:rsidRDefault="00536BCF" w:rsidP="00536BCF">
      <w:r>
        <w:t>Mm-hmm.</w:t>
      </w:r>
    </w:p>
    <w:p w14:paraId="5B0936DC" w14:textId="77777777" w:rsidR="00536BCF" w:rsidRDefault="00536BCF" w:rsidP="00536BCF"/>
    <w:p w14:paraId="0B8A8B0A" w14:textId="77777777" w:rsidR="00536BCF" w:rsidRDefault="00536BCF" w:rsidP="00536BCF">
      <w:r>
        <w:t>Mary (08:22)</w:t>
      </w:r>
    </w:p>
    <w:p w14:paraId="5D04AE70" w14:textId="77777777" w:rsidR="00536BCF" w:rsidRDefault="00536BCF" w:rsidP="00536BCF">
      <w:r>
        <w:t>It was highly wonderful. However, what happened, I think it was around 1996. It was at a National Hospice Organization meeting and something was happening because</w:t>
      </w:r>
    </w:p>
    <w:p w14:paraId="17A4D42F" w14:textId="77777777" w:rsidR="00536BCF" w:rsidRDefault="00536BCF" w:rsidP="00536BCF"/>
    <w:p w14:paraId="296CCC38" w14:textId="77777777" w:rsidR="00536BCF" w:rsidRDefault="00536BCF" w:rsidP="00536BCF">
      <w:r>
        <w:t>social workers were being cut.</w:t>
      </w:r>
    </w:p>
    <w:p w14:paraId="4DE33C36" w14:textId="77777777" w:rsidR="00536BCF" w:rsidRDefault="00536BCF" w:rsidP="00536BCF"/>
    <w:p w14:paraId="2189C27B" w14:textId="77777777" w:rsidR="00536BCF" w:rsidRDefault="00536BCF" w:rsidP="00536BCF">
      <w:r>
        <w:t>Terry (08:37)</w:t>
      </w:r>
    </w:p>
    <w:p w14:paraId="3CF69A83" w14:textId="77777777" w:rsidR="00536BCF" w:rsidRDefault="00536BCF" w:rsidP="00536BCF">
      <w:r>
        <w:t>Sounds familiar. Yeah. Yeah. Right.</w:t>
      </w:r>
    </w:p>
    <w:p w14:paraId="5B926569" w14:textId="77777777" w:rsidR="00536BCF" w:rsidRDefault="00536BCF" w:rsidP="00536BCF"/>
    <w:p w14:paraId="1A495479" w14:textId="77777777" w:rsidR="00536BCF" w:rsidRDefault="00536BCF" w:rsidP="00536BCF">
      <w:r>
        <w:t>Mary (08:40)</w:t>
      </w:r>
    </w:p>
    <w:p w14:paraId="0A3A6BF2" w14:textId="77777777" w:rsidR="00536BCF" w:rsidRDefault="00536BCF" w:rsidP="00536BCF">
      <w:r>
        <w:t>circle. They were understaffed everywhere and they were burning out. I mean, they had caseloads that were so high that they couldn't possibly do good clinical intervention. You just couldn't.</w:t>
      </w:r>
    </w:p>
    <w:p w14:paraId="7E4BC90D" w14:textId="77777777" w:rsidR="00536BCF" w:rsidRDefault="00536BCF" w:rsidP="00536BCF"/>
    <w:p w14:paraId="3C6CE305" w14:textId="77777777" w:rsidR="00536BCF" w:rsidRDefault="00536BCF" w:rsidP="00536BCF">
      <w:r>
        <w:t>So Donna Reese.</w:t>
      </w:r>
    </w:p>
    <w:p w14:paraId="384E14DA" w14:textId="77777777" w:rsidR="00536BCF" w:rsidRDefault="00536BCF" w:rsidP="00536BCF"/>
    <w:p w14:paraId="2682C776" w14:textId="77777777" w:rsidR="00536BCF" w:rsidRDefault="00536BCF" w:rsidP="00536BCF">
      <w:r>
        <w:t>is a researcher and I'm not. I learned a lot from her, but she learned a lot from me because a lot of times the research that was being done wasn't helpful in the field.</w:t>
      </w:r>
    </w:p>
    <w:p w14:paraId="022AD2A9" w14:textId="77777777" w:rsidR="00536BCF" w:rsidRDefault="00536BCF" w:rsidP="00536BCF"/>
    <w:p w14:paraId="3FE05A3D" w14:textId="77777777" w:rsidR="00536BCF" w:rsidRDefault="00536BCF" w:rsidP="00536BCF">
      <w:r>
        <w:t>It just wasn't.</w:t>
      </w:r>
    </w:p>
    <w:p w14:paraId="1CF29C86" w14:textId="77777777" w:rsidR="00536BCF" w:rsidRDefault="00536BCF" w:rsidP="00536BCF"/>
    <w:p w14:paraId="226B7A4D" w14:textId="77777777" w:rsidR="00536BCF" w:rsidRDefault="00536BCF" w:rsidP="00536BCF">
      <w:r>
        <w:t>And the issue here was it was money. we don't need social work.</w:t>
      </w:r>
    </w:p>
    <w:p w14:paraId="103FA99A" w14:textId="77777777" w:rsidR="00536BCF" w:rsidRDefault="00536BCF" w:rsidP="00536BCF"/>
    <w:p w14:paraId="755A3350" w14:textId="77777777" w:rsidR="00536BCF" w:rsidRDefault="00536BCF" w:rsidP="00536BCF">
      <w:r>
        <w:t>nursing and home health aid, that'll do. That was in 1996 that was going on. And Donna and I got talking one night after a day at the conference. And I said, you know, why don't we do what we're doing in hospice? And she said, yeah, what teamwork? I'm a clinician. I'm in the trenches. I know.</w:t>
      </w:r>
    </w:p>
    <w:p w14:paraId="206F7103" w14:textId="77777777" w:rsidR="00536BCF" w:rsidRDefault="00536BCF" w:rsidP="00536BCF"/>
    <w:p w14:paraId="6E4F37C2" w14:textId="77777777" w:rsidR="00536BCF" w:rsidRDefault="00536BCF" w:rsidP="00536BCF">
      <w:r>
        <w:t>what needs to be studied and what will work in growing hospice. And she was all for it. She was, she's wonderful. So we did the National Hospice Organization at that time. Can't keep all the dates straight, but, and we identified what needed to be studied and what people were saying, well, we don't need social work.</w:t>
      </w:r>
    </w:p>
    <w:p w14:paraId="701B0C1A" w14:textId="77777777" w:rsidR="00536BCF" w:rsidRDefault="00536BCF" w:rsidP="00536BCF"/>
    <w:p w14:paraId="58AC40BF" w14:textId="77777777" w:rsidR="00536BCF" w:rsidRDefault="00536BCF" w:rsidP="00536BCF">
      <w:r>
        <w:t>Well, we found some fascinating results. We finally had data that said,</w:t>
      </w:r>
    </w:p>
    <w:p w14:paraId="633CD09A" w14:textId="77777777" w:rsidR="00536BCF" w:rsidRDefault="00536BCF" w:rsidP="00536BCF"/>
    <w:p w14:paraId="2F1B8F65" w14:textId="77777777" w:rsidR="00536BCF" w:rsidRDefault="00536BCF" w:rsidP="00536BCF">
      <w:r>
        <w:t>More social work involvement reduces costs for your program. brings them up. People who have more intense social work involvement frequently need less pain medication.</w:t>
      </w:r>
    </w:p>
    <w:p w14:paraId="4F58DB4D" w14:textId="77777777" w:rsidR="00536BCF" w:rsidRDefault="00536BCF" w:rsidP="00536BCF"/>
    <w:p w14:paraId="1EE1E900" w14:textId="77777777" w:rsidR="00536BCF" w:rsidRDefault="00536BCF" w:rsidP="00536BCF">
      <w:r>
        <w:t>Terry (10:06)</w:t>
      </w:r>
    </w:p>
    <w:p w14:paraId="5BB4582D" w14:textId="77777777" w:rsidR="00536BCF" w:rsidRDefault="00536BCF" w:rsidP="00536BCF">
      <w:r>
        <w:t>Mm-hmm.</w:t>
      </w:r>
    </w:p>
    <w:p w14:paraId="30A79283" w14:textId="77777777" w:rsidR="00536BCF" w:rsidRDefault="00536BCF" w:rsidP="00536BCF"/>
    <w:p w14:paraId="27AC6F1A" w14:textId="77777777" w:rsidR="00536BCF" w:rsidRDefault="00536BCF" w:rsidP="00536BCF">
      <w:r>
        <w:t>Mary (10:12)</w:t>
      </w:r>
    </w:p>
    <w:p w14:paraId="1D2F052D" w14:textId="77777777" w:rsidR="00536BCF" w:rsidRDefault="00536BCF" w:rsidP="00536BCF">
      <w:r>
        <w:t>Patient and client satisfaction, family satisfaction was rated a lot higher.</w:t>
      </w:r>
    </w:p>
    <w:p w14:paraId="2FE642D3" w14:textId="77777777" w:rsidR="00536BCF" w:rsidRDefault="00536BCF" w:rsidP="00536BCF"/>
    <w:p w14:paraId="2F9E6A53" w14:textId="77777777" w:rsidR="00536BCF" w:rsidRDefault="00536BCF" w:rsidP="00536BCF">
      <w:r>
        <w:t>with social work involvement.</w:t>
      </w:r>
    </w:p>
    <w:p w14:paraId="6B61CB8A" w14:textId="77777777" w:rsidR="00536BCF" w:rsidRDefault="00536BCF" w:rsidP="00536BCF"/>
    <w:p w14:paraId="21CA61B9" w14:textId="77777777" w:rsidR="00536BCF" w:rsidRDefault="00536BCF" w:rsidP="00536BCF">
      <w:r>
        <w:t>Well, that little study, 74, I think was 74 hospices we did across the nation. And the director of the hospice program and the clinician social worker filled out a survey that Donna came up with. And the results were fascinating. Fascinating.</w:t>
      </w:r>
    </w:p>
    <w:p w14:paraId="6C13C1F5" w14:textId="77777777" w:rsidR="00536BCF" w:rsidRDefault="00536BCF" w:rsidP="00536BCF"/>
    <w:p w14:paraId="4D04C658" w14:textId="77777777" w:rsidR="00536BCF" w:rsidRDefault="00536BCF" w:rsidP="00536BCF">
      <w:r>
        <w:t>And at that time, they've started turning the tide because we were addressing something that social work didn't have data in hospice about, well, do you make a difference?</w:t>
      </w:r>
    </w:p>
    <w:p w14:paraId="4B39FF00" w14:textId="77777777" w:rsidR="00536BCF" w:rsidRDefault="00536BCF" w:rsidP="00536BCF"/>
    <w:p w14:paraId="0AF88576" w14:textId="77777777" w:rsidR="00536BCF" w:rsidRDefault="00536BCF" w:rsidP="00536BCF">
      <w:r>
        <w:t>because of the myths about social workers. you're just holding hands. We don't need you.</w:t>
      </w:r>
    </w:p>
    <w:p w14:paraId="7B24A6E7" w14:textId="77777777" w:rsidR="00536BCF" w:rsidRDefault="00536BCF" w:rsidP="00536BCF"/>
    <w:p w14:paraId="4823DE1C" w14:textId="77777777" w:rsidR="00536BCF" w:rsidRDefault="00536BCF" w:rsidP="00536BCF">
      <w:r>
        <w:t>Terry (11:02)</w:t>
      </w:r>
    </w:p>
    <w:p w14:paraId="230CAB1F" w14:textId="77777777" w:rsidR="00536BCF" w:rsidRDefault="00536BCF" w:rsidP="00536BCF">
      <w:r>
        <w:t xml:space="preserve">Provided a support. </w:t>
      </w:r>
      <w:r>
        <w:rPr>
          <w:rFonts w:ascii="Segoe UI Symbol" w:hAnsi="Segoe UI Symbol" w:cs="Segoe UI Symbol"/>
        </w:rPr>
        <w:t>⁓</w:t>
      </w:r>
    </w:p>
    <w:p w14:paraId="380D7AA9" w14:textId="77777777" w:rsidR="00536BCF" w:rsidRDefault="00536BCF" w:rsidP="00536BCF"/>
    <w:p w14:paraId="78277A49" w14:textId="77777777" w:rsidR="00536BCF" w:rsidRDefault="00536BCF" w:rsidP="00536BCF">
      <w:r>
        <w:t>Mary (11:05)</w:t>
      </w:r>
    </w:p>
    <w:p w14:paraId="1D8B3B02" w14:textId="77777777" w:rsidR="00536BCF" w:rsidRDefault="00536BCF" w:rsidP="00536BCF">
      <w:r>
        <w:lastRenderedPageBreak/>
        <w:t>Exactly.</w:t>
      </w:r>
    </w:p>
    <w:p w14:paraId="01637234" w14:textId="77777777" w:rsidR="00536BCF" w:rsidRDefault="00536BCF" w:rsidP="00536BCF"/>
    <w:p w14:paraId="5F20EA63" w14:textId="77777777" w:rsidR="00536BCF" w:rsidRDefault="00536BCF" w:rsidP="00536BCF">
      <w:r>
        <w:t>And</w:t>
      </w:r>
    </w:p>
    <w:p w14:paraId="0CCCCC55" w14:textId="77777777" w:rsidR="00536BCF" w:rsidRDefault="00536BCF" w:rsidP="00536BCF"/>
    <w:p w14:paraId="27C79B31" w14:textId="77777777" w:rsidR="00536BCF" w:rsidRDefault="00536BCF" w:rsidP="00536BCF">
      <w:r>
        <w:t>it was, that was also an exciting time because we had real data and Donna is an excellent researcher. And I learned so much from her that people were calling us and telling us, wow, we were sure we were going to lose our job.</w:t>
      </w:r>
    </w:p>
    <w:p w14:paraId="2F997720" w14:textId="77777777" w:rsidR="00536BCF" w:rsidRDefault="00536BCF" w:rsidP="00536BCF"/>
    <w:p w14:paraId="2D7BD5AD" w14:textId="77777777" w:rsidR="00536BCF" w:rsidRDefault="00536BCF" w:rsidP="00536BCF">
      <w:r>
        <w:t>No, they hired another social worker.</w:t>
      </w:r>
    </w:p>
    <w:p w14:paraId="02C11987" w14:textId="77777777" w:rsidR="00536BCF" w:rsidRDefault="00536BCF" w:rsidP="00536BCF"/>
    <w:p w14:paraId="44FD150D" w14:textId="77777777" w:rsidR="00536BCF" w:rsidRDefault="00536BCF" w:rsidP="00536BCF">
      <w:r>
        <w:t>you sometimes you doubt if things like that really make a difference they do they do you just have to stick with it</w:t>
      </w:r>
    </w:p>
    <w:p w14:paraId="3C1D78BB" w14:textId="77777777" w:rsidR="00536BCF" w:rsidRDefault="00536BCF" w:rsidP="00536BCF"/>
    <w:p w14:paraId="51AD62B8" w14:textId="77777777" w:rsidR="00536BCF" w:rsidRDefault="00536BCF" w:rsidP="00536BCF">
      <w:r>
        <w:t>Terry (11:35)</w:t>
      </w:r>
    </w:p>
    <w:p w14:paraId="03B0FCF2" w14:textId="77777777" w:rsidR="00536BCF" w:rsidRDefault="00536BCF" w:rsidP="00536BCF">
      <w:r>
        <w:t>Mm-hmm.</w:t>
      </w:r>
    </w:p>
    <w:p w14:paraId="37E48A0F" w14:textId="77777777" w:rsidR="00536BCF" w:rsidRDefault="00536BCF" w:rsidP="00536BCF"/>
    <w:p w14:paraId="5591397D" w14:textId="77777777" w:rsidR="00536BCF" w:rsidRDefault="00536BCF" w:rsidP="00536BCF">
      <w:r>
        <w:t>How did that link to the SWOT, the Social Work Assessment Tool? Did that follow? Not to follow, that had to follow, yeah.</w:t>
      </w:r>
    </w:p>
    <w:p w14:paraId="3F575AA9" w14:textId="77777777" w:rsidR="00536BCF" w:rsidRDefault="00536BCF" w:rsidP="00536BCF"/>
    <w:p w14:paraId="153DCE9A" w14:textId="77777777" w:rsidR="00536BCF" w:rsidRDefault="00536BCF" w:rsidP="00536BCF">
      <w:r>
        <w:t>Mary (11:45)</w:t>
      </w:r>
    </w:p>
    <w:p w14:paraId="7F2BAF2D" w14:textId="77777777" w:rsidR="00536BCF" w:rsidRDefault="00536BCF" w:rsidP="00536BCF">
      <w:r>
        <w:t>Yep, absolutely. And well, Donna and I became quite the team because again, I'm not a researcher. She doesn't practice social work, but together,</w:t>
      </w:r>
    </w:p>
    <w:p w14:paraId="49EC4B41" w14:textId="77777777" w:rsidR="00536BCF" w:rsidRDefault="00536BCF" w:rsidP="00536BCF"/>
    <w:p w14:paraId="090FEAD6" w14:textId="77777777" w:rsidR="00536BCF" w:rsidRDefault="00536BCF" w:rsidP="00536BCF">
      <w:r>
        <w:t>We had meaningful things happen. What was interesting with the SWOT is a lot of social workers were uncomfortable documenting things for the SWOT a lot. We had to work really hard to get people to document.</w:t>
      </w:r>
    </w:p>
    <w:p w14:paraId="42B0CEA3" w14:textId="77777777" w:rsidR="00536BCF" w:rsidRDefault="00536BCF" w:rsidP="00536BCF"/>
    <w:p w14:paraId="13F41437" w14:textId="77777777" w:rsidR="00536BCF" w:rsidRDefault="00536BCF" w:rsidP="00536BCF">
      <w:r>
        <w:t>Eventually we did. It's just persistence, I guess.</w:t>
      </w:r>
    </w:p>
    <w:p w14:paraId="15B84305" w14:textId="77777777" w:rsidR="00536BCF" w:rsidRDefault="00536BCF" w:rsidP="00536BCF"/>
    <w:p w14:paraId="58EFE3C4" w14:textId="77777777" w:rsidR="00536BCF" w:rsidRDefault="00536BCF" w:rsidP="00536BCF">
      <w:r>
        <w:t>Terry (12:19)</w:t>
      </w:r>
    </w:p>
    <w:p w14:paraId="0601C4F3" w14:textId="77777777" w:rsidR="00536BCF" w:rsidRDefault="00536BCF" w:rsidP="00536BCF">
      <w:r>
        <w:t>It's also interesting how the environment changes in terms of expectation. I mean, there are some folks now that believe that some of our assessment tools are judgmental, actually. They're asking people to live up to some standard that is a white privilege standard. It's very interesting now if you think, if you read some of the literature about what assessment means and how people use that.</w:t>
      </w:r>
    </w:p>
    <w:p w14:paraId="0CED6397" w14:textId="77777777" w:rsidR="00536BCF" w:rsidRDefault="00536BCF" w:rsidP="00536BCF"/>
    <w:p w14:paraId="0A124C02" w14:textId="77777777" w:rsidR="00536BCF" w:rsidRDefault="00536BCF" w:rsidP="00536BCF">
      <w:r>
        <w:t>in a judgmental way. But you're talking 2006, I think the SWOT was around 2006, which is 20 years ago. Different time in terms of what you were trying to capture and such like that. But it is interesting to hear and to read some of the literature now about how some of our assessment tools set an expectation for a certain way of being that is not as respectful as we truly are as a profession.</w:t>
      </w:r>
    </w:p>
    <w:p w14:paraId="7AFAAC62" w14:textId="77777777" w:rsidR="00536BCF" w:rsidRDefault="00536BCF" w:rsidP="00536BCF"/>
    <w:p w14:paraId="7DB42CA0" w14:textId="77777777" w:rsidR="00536BCF" w:rsidRDefault="00536BCF" w:rsidP="00536BCF">
      <w:r>
        <w:t>of cultural differences and so on and so forth. But the resistance then was not about that. It was not about that aspect. was about, yeah, yes, yes. Like they, yeah, yeah. Yeah, okay, yes, yeah.</w:t>
      </w:r>
    </w:p>
    <w:p w14:paraId="0420EE3D" w14:textId="77777777" w:rsidR="00536BCF" w:rsidRDefault="00536BCF" w:rsidP="00536BCF"/>
    <w:p w14:paraId="7E60543A" w14:textId="77777777" w:rsidR="00536BCF" w:rsidRDefault="00536BCF" w:rsidP="00536BCF">
      <w:r>
        <w:t>Mary (13:22)</w:t>
      </w:r>
    </w:p>
    <w:p w14:paraId="508C2C81" w14:textId="77777777" w:rsidR="00536BCF" w:rsidRDefault="00536BCF" w:rsidP="00536BCF">
      <w:r>
        <w:t>Time to do that.</w:t>
      </w:r>
    </w:p>
    <w:p w14:paraId="2C943F62" w14:textId="77777777" w:rsidR="00536BCF" w:rsidRDefault="00536BCF" w:rsidP="00536BCF"/>
    <w:p w14:paraId="4E50695E" w14:textId="77777777" w:rsidR="00536BCF" w:rsidRDefault="00536BCF" w:rsidP="00536BCF">
      <w:r>
        <w:t>It of leads us into the work with the Anishinaabe tribe.</w:t>
      </w:r>
    </w:p>
    <w:p w14:paraId="7DE72206" w14:textId="77777777" w:rsidR="00536BCF" w:rsidRDefault="00536BCF" w:rsidP="00536BCF"/>
    <w:p w14:paraId="27112915" w14:textId="77777777" w:rsidR="00536BCF" w:rsidRDefault="00536BCF" w:rsidP="00536BCF">
      <w:r>
        <w:t>Terry (13:28)</w:t>
      </w:r>
    </w:p>
    <w:p w14:paraId="5861C97E" w14:textId="77777777" w:rsidR="00536BCF" w:rsidRDefault="00536BCF" w:rsidP="00536BCF">
      <w:r>
        <w:t>Mm-hmm.</w:t>
      </w:r>
    </w:p>
    <w:p w14:paraId="3A7BCFD3" w14:textId="77777777" w:rsidR="00536BCF" w:rsidRDefault="00536BCF" w:rsidP="00536BCF"/>
    <w:p w14:paraId="3AE09E74" w14:textId="77777777" w:rsidR="00536BCF" w:rsidRDefault="00536BCF" w:rsidP="00536BCF">
      <w:r>
        <w:t>Mary (13:29)</w:t>
      </w:r>
    </w:p>
    <w:p w14:paraId="562BA8F2" w14:textId="77777777" w:rsidR="00536BCF" w:rsidRDefault="00536BCF" w:rsidP="00536BCF">
      <w:r>
        <w:t>In Michigan, the vast majority of hospice recipients were Caucasian.</w:t>
      </w:r>
    </w:p>
    <w:p w14:paraId="63FD3FD4" w14:textId="77777777" w:rsidR="00536BCF" w:rsidRDefault="00536BCF" w:rsidP="00536BCF"/>
    <w:p w14:paraId="058681C9" w14:textId="77777777" w:rsidR="00536BCF" w:rsidRDefault="00536BCF" w:rsidP="00536BCF">
      <w:r>
        <w:lastRenderedPageBreak/>
        <w:t>Well, at state level, we're saying, well, that's a problem. We're not doing something right.</w:t>
      </w:r>
    </w:p>
    <w:p w14:paraId="142DA05D" w14:textId="77777777" w:rsidR="00536BCF" w:rsidRDefault="00536BCF" w:rsidP="00536BCF"/>
    <w:p w14:paraId="356DC6EF" w14:textId="77777777" w:rsidR="00536BCF" w:rsidRDefault="00536BCF" w:rsidP="00536BCF">
      <w:r>
        <w:t>Terry (13:42)</w:t>
      </w:r>
    </w:p>
    <w:p w14:paraId="4F758CAD" w14:textId="77777777" w:rsidR="00536BCF" w:rsidRDefault="00536BCF" w:rsidP="00536BCF">
      <w:r>
        <w:t>Mm-hmm.</w:t>
      </w:r>
    </w:p>
    <w:p w14:paraId="6BA2981F" w14:textId="77777777" w:rsidR="00536BCF" w:rsidRDefault="00536BCF" w:rsidP="00536BCF"/>
    <w:p w14:paraId="57B2BDD8" w14:textId="77777777" w:rsidR="00536BCF" w:rsidRDefault="00536BCF" w:rsidP="00536BCF">
      <w:r>
        <w:t>Mary (13:42)</w:t>
      </w:r>
    </w:p>
    <w:p w14:paraId="7F29E68D" w14:textId="77777777" w:rsidR="00536BCF" w:rsidRDefault="00536BCF" w:rsidP="00536BCF">
      <w:r>
        <w:t>And so I knew that this guy from Michigan State, researcher.</w:t>
      </w:r>
    </w:p>
    <w:p w14:paraId="057E9C52" w14:textId="77777777" w:rsidR="00536BCF" w:rsidRDefault="00536BCF" w:rsidP="00536BCF"/>
    <w:p w14:paraId="653FBB3F" w14:textId="77777777" w:rsidR="00536BCF" w:rsidRDefault="00536BCF" w:rsidP="00536BCF">
      <w:r>
        <w:t>And I said, we need to examine cultural competency because we're all white except the occasional Latino. And we didn't even have many Latinos and there's a lot of Latinos in Michigan. So.</w:t>
      </w:r>
    </w:p>
    <w:p w14:paraId="58FF4856" w14:textId="77777777" w:rsidR="00536BCF" w:rsidRDefault="00536BCF" w:rsidP="00536BCF"/>
    <w:p w14:paraId="5486ED06" w14:textId="77777777" w:rsidR="00536BCF" w:rsidRDefault="00536BCF" w:rsidP="00536BCF">
      <w:r>
        <w:t>Terry (14:01)</w:t>
      </w:r>
    </w:p>
    <w:p w14:paraId="573FDA97" w14:textId="77777777" w:rsidR="00536BCF" w:rsidRDefault="00536BCF" w:rsidP="00536BCF">
      <w:r>
        <w:t>You</w:t>
      </w:r>
    </w:p>
    <w:p w14:paraId="47B1C3C6" w14:textId="77777777" w:rsidR="00536BCF" w:rsidRDefault="00536BCF" w:rsidP="00536BCF"/>
    <w:p w14:paraId="09B05282" w14:textId="77777777" w:rsidR="00536BCF" w:rsidRDefault="00536BCF" w:rsidP="00536BCF">
      <w:r>
        <w:t>Mary (14:02)</w:t>
      </w:r>
    </w:p>
    <w:p w14:paraId="4C59F4F5" w14:textId="77777777" w:rsidR="00536BCF" w:rsidRDefault="00536BCF" w:rsidP="00536BCF">
      <w:r>
        <w:t>He said, why again, that combination of a researcher and a clinical, beautiful collaboration. And he said, well,</w:t>
      </w:r>
    </w:p>
    <w:p w14:paraId="32172988" w14:textId="77777777" w:rsidR="00536BCF" w:rsidRDefault="00536BCF" w:rsidP="00536BCF"/>
    <w:p w14:paraId="3DA107AB" w14:textId="77777777" w:rsidR="00536BCF" w:rsidRDefault="00536BCF" w:rsidP="00536BCF">
      <w:r>
        <w:t>Terry (14:07)</w:t>
      </w:r>
    </w:p>
    <w:p w14:paraId="65B00CFA" w14:textId="77777777" w:rsidR="00536BCF" w:rsidRDefault="00536BCF" w:rsidP="00536BCF">
      <w:r>
        <w:t>Yeah. Yes.</w:t>
      </w:r>
    </w:p>
    <w:p w14:paraId="2DEEB534" w14:textId="77777777" w:rsidR="00536BCF" w:rsidRDefault="00536BCF" w:rsidP="00536BCF"/>
    <w:p w14:paraId="39AA5253" w14:textId="77777777" w:rsidR="00536BCF" w:rsidRDefault="00536BCF" w:rsidP="00536BCF">
      <w:r>
        <w:t>Mary (14:11)</w:t>
      </w:r>
    </w:p>
    <w:p w14:paraId="56250A1A" w14:textId="77777777" w:rsidR="00536BCF" w:rsidRDefault="00536BCF" w:rsidP="00536BCF">
      <w:r>
        <w:t>Where do we start? I said, well.</w:t>
      </w:r>
    </w:p>
    <w:p w14:paraId="66015A04" w14:textId="77777777" w:rsidR="00536BCF" w:rsidRDefault="00536BCF" w:rsidP="00536BCF"/>
    <w:p w14:paraId="5CE72BBC" w14:textId="77777777" w:rsidR="00536BCF" w:rsidRDefault="00536BCF" w:rsidP="00536BCF">
      <w:r>
        <w:t>cross-country skiing with the tribal nurse of the Anishinaabe tribe.</w:t>
      </w:r>
    </w:p>
    <w:p w14:paraId="2B85B4CC" w14:textId="77777777" w:rsidR="00536BCF" w:rsidRDefault="00536BCF" w:rsidP="00536BCF"/>
    <w:p w14:paraId="4375C65C" w14:textId="77777777" w:rsidR="00536BCF" w:rsidRDefault="00536BCF" w:rsidP="00536BCF">
      <w:r>
        <w:lastRenderedPageBreak/>
        <w:t>And we got lost in the bush, which was just hysterical, but it was a real bonding experience. And I said, look, let me call her and see if what, can we do? Focus groups.</w:t>
      </w:r>
    </w:p>
    <w:p w14:paraId="18477F81" w14:textId="77777777" w:rsidR="00536BCF" w:rsidRDefault="00536BCF" w:rsidP="00536BCF"/>
    <w:p w14:paraId="09F347AA" w14:textId="77777777" w:rsidR="00536BCF" w:rsidRDefault="00536BCF" w:rsidP="00536BCF">
      <w:r>
        <w:t>Yeah, I can. I can go along with that. You'll have to run them. I will.</w:t>
      </w:r>
    </w:p>
    <w:p w14:paraId="55110964" w14:textId="77777777" w:rsidR="00536BCF" w:rsidRDefault="00536BCF" w:rsidP="00536BCF"/>
    <w:p w14:paraId="09A229DB" w14:textId="77777777" w:rsidR="00536BCF" w:rsidRDefault="00536BCF" w:rsidP="00536BCF">
      <w:r>
        <w:t>And she turned out to be wonderful. We wanted to talk about end of life. What are the resources for you? What do you use? What do you not use? And they were in real, well, they kind of are still in real trouble because all the young people are leaving the rest. And it used to be they would take care of family. Well, a lot of them don't have people and a lot of their</w:t>
      </w:r>
    </w:p>
    <w:p w14:paraId="2D2C78F2" w14:textId="77777777" w:rsidR="00536BCF" w:rsidRDefault="00536BCF" w:rsidP="00536BCF"/>
    <w:p w14:paraId="1E28B335" w14:textId="77777777" w:rsidR="00536BCF" w:rsidRDefault="00536BCF" w:rsidP="00536BCF">
      <w:r>
        <w:t>compatriots are their age and they have their problems too, so physically. So we had focus groups and it did turn out kind of like you would guess that the health department had.</w:t>
      </w:r>
    </w:p>
    <w:p w14:paraId="1A6FC32F" w14:textId="77777777" w:rsidR="00536BCF" w:rsidRDefault="00536BCF" w:rsidP="00536BCF"/>
    <w:p w14:paraId="4C9FAE20" w14:textId="77777777" w:rsidR="00536BCF" w:rsidRDefault="00536BCF" w:rsidP="00536BCF">
      <w:r>
        <w:t>They called it a hospice. It wasn't really, it was more like skilled home care.</w:t>
      </w:r>
    </w:p>
    <w:p w14:paraId="24E7E97A" w14:textId="77777777" w:rsidR="00536BCF" w:rsidRDefault="00536BCF" w:rsidP="00536BCF"/>
    <w:p w14:paraId="6FF4BDB7" w14:textId="77777777" w:rsidR="00536BCF" w:rsidRDefault="00536BCF" w:rsidP="00536BCF">
      <w:r>
        <w:t>Terry (15:16)</w:t>
      </w:r>
    </w:p>
    <w:p w14:paraId="1B1F11DD" w14:textId="77777777" w:rsidR="00536BCF" w:rsidRDefault="00536BCF" w:rsidP="00536BCF">
      <w:r>
        <w:t>Mm-hmm.</w:t>
      </w:r>
    </w:p>
    <w:p w14:paraId="11FD12D8" w14:textId="77777777" w:rsidR="00536BCF" w:rsidRDefault="00536BCF" w:rsidP="00536BCF"/>
    <w:p w14:paraId="34C8ADDA" w14:textId="77777777" w:rsidR="00536BCF" w:rsidRDefault="00536BCF" w:rsidP="00536BCF">
      <w:r>
        <w:t>Mary (15:16)</w:t>
      </w:r>
    </w:p>
    <w:p w14:paraId="11C265AE" w14:textId="77777777" w:rsidR="00536BCF" w:rsidRDefault="00536BCF" w:rsidP="00536BCF">
      <w:r>
        <w:t>Well, we had to have a big feast first, which is a wonderful thing. I would love to do more focus groups because the food is wonderful.</w:t>
      </w:r>
    </w:p>
    <w:p w14:paraId="69C383BF" w14:textId="77777777" w:rsidR="00536BCF" w:rsidRDefault="00536BCF" w:rsidP="00536BCF"/>
    <w:p w14:paraId="0CA237CB" w14:textId="77777777" w:rsidR="00536BCF" w:rsidRDefault="00536BCF" w:rsidP="00536BCF">
      <w:r>
        <w:t>Terry (15:25)</w:t>
      </w:r>
    </w:p>
    <w:p w14:paraId="46430E75" w14:textId="77777777" w:rsidR="00536BCF" w:rsidRDefault="00536BCF" w:rsidP="00536BCF">
      <w:r>
        <w:t>It must be depending on who you do a focus group with, Mary. Go ahead.</w:t>
      </w:r>
    </w:p>
    <w:p w14:paraId="158E82B0" w14:textId="77777777" w:rsidR="00536BCF" w:rsidRDefault="00536BCF" w:rsidP="00536BCF"/>
    <w:p w14:paraId="173847CC" w14:textId="77777777" w:rsidR="00536BCF" w:rsidRDefault="00536BCF" w:rsidP="00536BCF">
      <w:r>
        <w:t>Mary (15:30)</w:t>
      </w:r>
    </w:p>
    <w:p w14:paraId="652716E1" w14:textId="77777777" w:rsidR="00536BCF" w:rsidRDefault="00536BCF" w:rsidP="00536BCF">
      <w:r>
        <w:t xml:space="preserve">Anishinaabe tribe, you would like their food. And the tribal nurse told me, she said, well, you better plan on spending the whole day because people are bringing food and we're </w:t>
      </w:r>
      <w:r>
        <w:lastRenderedPageBreak/>
        <w:t>going to eat. And then it was such a lovely experience. And they were very forthcoming, which she said, I'm not</w:t>
      </w:r>
    </w:p>
    <w:p w14:paraId="27A5914D" w14:textId="77777777" w:rsidR="00536BCF" w:rsidRDefault="00536BCF" w:rsidP="00536BCF"/>
    <w:p w14:paraId="15C40F77" w14:textId="77777777" w:rsidR="00536BCF" w:rsidRDefault="00536BCF" w:rsidP="00536BCF">
      <w:r>
        <w:t>Terry (15:33)</w:t>
      </w:r>
    </w:p>
    <w:p w14:paraId="1D920F91" w14:textId="77777777" w:rsidR="00536BCF" w:rsidRDefault="00536BCF" w:rsidP="00536BCF">
      <w:r>
        <w:t>Okay, okay.</w:t>
      </w:r>
    </w:p>
    <w:p w14:paraId="076BDE28" w14:textId="77777777" w:rsidR="00536BCF" w:rsidRDefault="00536BCF" w:rsidP="00536BCF"/>
    <w:p w14:paraId="50366C03" w14:textId="77777777" w:rsidR="00536BCF" w:rsidRDefault="00536BCF" w:rsidP="00536BCF">
      <w:r>
        <w:t>it</w:t>
      </w:r>
    </w:p>
    <w:p w14:paraId="52DA93DE" w14:textId="77777777" w:rsidR="00536BCF" w:rsidRDefault="00536BCF" w:rsidP="00536BCF"/>
    <w:p w14:paraId="26679141" w14:textId="77777777" w:rsidR="00536BCF" w:rsidRDefault="00536BCF" w:rsidP="00536BCF">
      <w:r>
        <w:t>Mary (15:53)</w:t>
      </w:r>
    </w:p>
    <w:p w14:paraId="6E3C29C6" w14:textId="77777777" w:rsidR="00536BCF" w:rsidRDefault="00536BCF" w:rsidP="00536BCF">
      <w:r>
        <w:t>Sure, they'll be forthcoming, but I'm telling everybody, I know the woman who's gonna run the folks trips, blah, blah, blah. We got lost in the bush together, had a very cold night in the mountains.</w:t>
      </w:r>
    </w:p>
    <w:p w14:paraId="151B95DB" w14:textId="77777777" w:rsidR="00536BCF" w:rsidRDefault="00536BCF" w:rsidP="00536BCF"/>
    <w:p w14:paraId="5E50AF06" w14:textId="77777777" w:rsidR="00536BCF" w:rsidRDefault="00536BCF" w:rsidP="00536BCF">
      <w:r>
        <w:t>Terry (16:05)</w:t>
      </w:r>
    </w:p>
    <w:p w14:paraId="5857696C" w14:textId="77777777" w:rsidR="00536BCF" w:rsidRDefault="00536BCF" w:rsidP="00536BCF">
      <w:r>
        <w:t>And we both survived, right? We survived together. It's an interesting message. We survived together, right?</w:t>
      </w:r>
    </w:p>
    <w:p w14:paraId="2C7431D2" w14:textId="77777777" w:rsidR="00536BCF" w:rsidRDefault="00536BCF" w:rsidP="00536BCF"/>
    <w:p w14:paraId="00A81A1D" w14:textId="77777777" w:rsidR="00536BCF" w:rsidRDefault="00536BCF" w:rsidP="00536BCF">
      <w:r>
        <w:t>Mary (16:12)</w:t>
      </w:r>
    </w:p>
    <w:p w14:paraId="4BFE6F53" w14:textId="77777777" w:rsidR="00536BCF" w:rsidRDefault="00536BCF" w:rsidP="00536BCF">
      <w:r>
        <w:t>Yep, yes. Well, it was kind of frightening because there was a rifle club.</w:t>
      </w:r>
    </w:p>
    <w:p w14:paraId="7B01A41C" w14:textId="77777777" w:rsidR="00536BCF" w:rsidRDefault="00536BCF" w:rsidP="00536BCF"/>
    <w:p w14:paraId="0901AD21" w14:textId="77777777" w:rsidR="00536BCF" w:rsidRDefault="00536BCF" w:rsidP="00536BCF">
      <w:r>
        <w:t>We heard rifle shots and she's going.</w:t>
      </w:r>
    </w:p>
    <w:p w14:paraId="205B6E48" w14:textId="77777777" w:rsidR="00536BCF" w:rsidRDefault="00536BCF" w:rsidP="00536BCF"/>
    <w:p w14:paraId="6EA288D6" w14:textId="77777777" w:rsidR="00536BCF" w:rsidRDefault="00536BCF" w:rsidP="00536BCF">
      <w:r>
        <w:t>You're white! What's going on?</w:t>
      </w:r>
    </w:p>
    <w:p w14:paraId="6C685AEC" w14:textId="77777777" w:rsidR="00536BCF" w:rsidRDefault="00536BCF" w:rsidP="00536BCF"/>
    <w:p w14:paraId="7A750033" w14:textId="77777777" w:rsidR="00536BCF" w:rsidRDefault="00536BCF" w:rsidP="00536BCF">
      <w:r>
        <w:t>Terry (16:20)</w:t>
      </w:r>
    </w:p>
    <w:p w14:paraId="75959717" w14:textId="77777777" w:rsidR="00536BCF" w:rsidRDefault="00536BCF" w:rsidP="00536BCF">
      <w:r>
        <w:t>You go find out.</w:t>
      </w:r>
    </w:p>
    <w:p w14:paraId="06D24339" w14:textId="77777777" w:rsidR="00536BCF" w:rsidRDefault="00536BCF" w:rsidP="00536BCF"/>
    <w:p w14:paraId="4B698A8B" w14:textId="77777777" w:rsidR="00536BCF" w:rsidRDefault="00536BCF" w:rsidP="00536BCF">
      <w:r>
        <w:lastRenderedPageBreak/>
        <w:t>Mary (16:22)</w:t>
      </w:r>
    </w:p>
    <w:p w14:paraId="2AF4D01D" w14:textId="77777777" w:rsidR="00536BCF" w:rsidRDefault="00536BCF" w:rsidP="00536BCF">
      <w:r>
        <w:t>These guys were so rough and scary. And she was all scared because discrimination was certainly rampant at the time.</w:t>
      </w:r>
    </w:p>
    <w:p w14:paraId="0CE0A54E" w14:textId="77777777" w:rsidR="00536BCF" w:rsidRDefault="00536BCF" w:rsidP="00536BCF"/>
    <w:p w14:paraId="213260BA" w14:textId="77777777" w:rsidR="00536BCF" w:rsidRDefault="00536BCF" w:rsidP="00536BCF">
      <w:r>
        <w:t>So I went.</w:t>
      </w:r>
    </w:p>
    <w:p w14:paraId="24B58CAC" w14:textId="77777777" w:rsidR="00536BCF" w:rsidRDefault="00536BCF" w:rsidP="00536BCF"/>
    <w:p w14:paraId="63E278CD" w14:textId="77777777" w:rsidR="00536BCF" w:rsidRDefault="00536BCF" w:rsidP="00536BCF">
      <w:r>
        <w:t>I said my friend and I are lost.</w:t>
      </w:r>
    </w:p>
    <w:p w14:paraId="024133E8" w14:textId="77777777" w:rsidR="00536BCF" w:rsidRDefault="00536BCF" w:rsidP="00536BCF"/>
    <w:p w14:paraId="1A71002F" w14:textId="77777777" w:rsidR="00536BCF" w:rsidRDefault="00536BCF" w:rsidP="00536BCF">
      <w:r>
        <w:t>They put their rifles away.</w:t>
      </w:r>
    </w:p>
    <w:p w14:paraId="7C20C7B1" w14:textId="77777777" w:rsidR="00536BCF" w:rsidRDefault="00536BCF" w:rsidP="00536BCF"/>
    <w:p w14:paraId="1099C01F" w14:textId="77777777" w:rsidR="00536BCF" w:rsidRDefault="00536BCF" w:rsidP="00536BCF">
      <w:r>
        <w:t>Terry (16:37)</w:t>
      </w:r>
    </w:p>
    <w:p w14:paraId="756C319C" w14:textId="77777777" w:rsidR="00536BCF" w:rsidRDefault="00536BCF" w:rsidP="00536BCF">
      <w:r>
        <w:t>Well, help the women, help the, yes.</w:t>
      </w:r>
    </w:p>
    <w:p w14:paraId="52B83165" w14:textId="77777777" w:rsidR="00536BCF" w:rsidRDefault="00536BCF" w:rsidP="00536BCF"/>
    <w:p w14:paraId="7F4BD61D" w14:textId="77777777" w:rsidR="00536BCF" w:rsidRDefault="00536BCF" w:rsidP="00536BCF">
      <w:r>
        <w:t>Mary (16:39)</w:t>
      </w:r>
    </w:p>
    <w:p w14:paraId="1B62225B" w14:textId="77777777" w:rsidR="00536BCF" w:rsidRDefault="00536BCF" w:rsidP="00536BCF">
      <w:r>
        <w:t>And they said,</w:t>
      </w:r>
    </w:p>
    <w:p w14:paraId="1ECCAE70" w14:textId="77777777" w:rsidR="00536BCF" w:rsidRDefault="00536BCF" w:rsidP="00536BCF"/>
    <w:p w14:paraId="2D4CCD10" w14:textId="77777777" w:rsidR="00536BCF" w:rsidRDefault="00536BCF" w:rsidP="00536BCF">
      <w:r>
        <w:t>get on our snowmobile. Where's your friend? I said, kind of around the corner.</w:t>
      </w:r>
    </w:p>
    <w:p w14:paraId="7663B880" w14:textId="77777777" w:rsidR="00536BCF" w:rsidRDefault="00536BCF" w:rsidP="00536BCF"/>
    <w:p w14:paraId="6AA9F099" w14:textId="77777777" w:rsidR="00536BCF" w:rsidRDefault="00536BCF" w:rsidP="00536BCF">
      <w:r>
        <w:t>Terry (16:44)</w:t>
      </w:r>
    </w:p>
    <w:p w14:paraId="147FFF37" w14:textId="77777777" w:rsidR="00536BCF" w:rsidRDefault="00536BCF" w:rsidP="00536BCF">
      <w:r>
        <w:t>It's interesting to think about that relationship and that event and how that translates into an entrance, if you will, for you into this group of people who somehow believe you're okay, they can talk to you. It's such an important message, I think, about how you find the paths and how you build relationships that open up a whole other area of...</w:t>
      </w:r>
    </w:p>
    <w:p w14:paraId="0D6EAE76" w14:textId="77777777" w:rsidR="00536BCF" w:rsidRDefault="00536BCF" w:rsidP="00536BCF"/>
    <w:p w14:paraId="6A27914C" w14:textId="77777777" w:rsidR="00536BCF" w:rsidRDefault="00536BCF" w:rsidP="00536BCF">
      <w:r>
        <w:t>Of acceptance, of acceptance, yes.</w:t>
      </w:r>
    </w:p>
    <w:p w14:paraId="0AFE05CD" w14:textId="77777777" w:rsidR="00536BCF" w:rsidRDefault="00536BCF" w:rsidP="00536BCF"/>
    <w:p w14:paraId="4E31403F" w14:textId="77777777" w:rsidR="00536BCF" w:rsidRDefault="00536BCF" w:rsidP="00536BCF">
      <w:r>
        <w:t>Mary (17:14)</w:t>
      </w:r>
    </w:p>
    <w:p w14:paraId="527A8242" w14:textId="77777777" w:rsidR="00536BCF" w:rsidRDefault="00536BCF" w:rsidP="00536BCF">
      <w:r>
        <w:lastRenderedPageBreak/>
        <w:t>And the bottom line that came out of the focus groups was exactly what you would guess. We don't want them telling us what to do.</w:t>
      </w:r>
    </w:p>
    <w:p w14:paraId="40E401DB" w14:textId="77777777" w:rsidR="00536BCF" w:rsidRDefault="00536BCF" w:rsidP="00536BCF"/>
    <w:p w14:paraId="06280D46" w14:textId="77777777" w:rsidR="00536BCF" w:rsidRDefault="00536BCF" w:rsidP="00536BCF">
      <w:r>
        <w:t>And a few of them in their family had had a bad experience where people were telling them what they should do.</w:t>
      </w:r>
    </w:p>
    <w:p w14:paraId="4991DA52" w14:textId="77777777" w:rsidR="00536BCF" w:rsidRDefault="00536BCF" w:rsidP="00536BCF"/>
    <w:p w14:paraId="7B7155D9" w14:textId="77777777" w:rsidR="00536BCF" w:rsidRDefault="00536BCF" w:rsidP="00536BCF">
      <w:r>
        <w:t>It's like, okay, that is no surprise to me. So we did training with that health department.</w:t>
      </w:r>
    </w:p>
    <w:p w14:paraId="45F772C6" w14:textId="77777777" w:rsidR="00536BCF" w:rsidRDefault="00536BCF" w:rsidP="00536BCF"/>
    <w:p w14:paraId="40FAE308" w14:textId="77777777" w:rsidR="00536BCF" w:rsidRDefault="00536BCF" w:rsidP="00536BCF">
      <w:r>
        <w:t>Terry (17:36)</w:t>
      </w:r>
    </w:p>
    <w:p w14:paraId="73E48039" w14:textId="77777777" w:rsidR="00536BCF" w:rsidRDefault="00536BCF" w:rsidP="00536BCF">
      <w:r>
        <w:t>Mm-hmm. Mm-hmm.</w:t>
      </w:r>
    </w:p>
    <w:p w14:paraId="2017EE24" w14:textId="77777777" w:rsidR="00536BCF" w:rsidRDefault="00536BCF" w:rsidP="00536BCF"/>
    <w:p w14:paraId="5117900D" w14:textId="77777777" w:rsidR="00536BCF" w:rsidRDefault="00536BCF" w:rsidP="00536BCF">
      <w:r>
        <w:t>Mary (17:37)</w:t>
      </w:r>
    </w:p>
    <w:p w14:paraId="0FFE2CAD" w14:textId="77777777" w:rsidR="00536BCF" w:rsidRDefault="00536BCF" w:rsidP="00536BCF">
      <w:r>
        <w:t>So again, the advocacy part of social work is so important and we need, sometimes people think that I don't do that. Well, you need to. Really want to be a change agent. You're going to be doing that kind of advocacy so that you can help the people you serve.</w:t>
      </w:r>
    </w:p>
    <w:p w14:paraId="2504962E" w14:textId="77777777" w:rsidR="00536BCF" w:rsidRDefault="00536BCF" w:rsidP="00536BCF"/>
    <w:p w14:paraId="3C02386E" w14:textId="77777777" w:rsidR="00536BCF" w:rsidRDefault="00536BCF" w:rsidP="00536BCF">
      <w:r>
        <w:t>Terry (17:49)</w:t>
      </w:r>
    </w:p>
    <w:p w14:paraId="3C3BA602" w14:textId="77777777" w:rsidR="00536BCF" w:rsidRDefault="00536BCF" w:rsidP="00536BCF">
      <w:r>
        <w:t>Thank you.</w:t>
      </w:r>
    </w:p>
    <w:p w14:paraId="575C7098" w14:textId="77777777" w:rsidR="00536BCF" w:rsidRDefault="00536BCF" w:rsidP="00536BCF"/>
    <w:p w14:paraId="10585735" w14:textId="77777777" w:rsidR="00536BCF" w:rsidRDefault="00536BCF" w:rsidP="00536BCF">
      <w:r>
        <w:t>Mm-hmm.</w:t>
      </w:r>
    </w:p>
    <w:p w14:paraId="28163385" w14:textId="77777777" w:rsidR="00536BCF" w:rsidRDefault="00536BCF" w:rsidP="00536BCF"/>
    <w:p w14:paraId="76C32FAF" w14:textId="77777777" w:rsidR="00536BCF" w:rsidRDefault="00536BCF" w:rsidP="00536BCF">
      <w:r>
        <w:t>Mary (17:58)</w:t>
      </w:r>
    </w:p>
    <w:p w14:paraId="39093985" w14:textId="77777777" w:rsidR="00536BCF" w:rsidRDefault="00536BCF" w:rsidP="00536BCF">
      <w:r>
        <w:t>And actually, was a much better relationship. I still go up and ski with her.</w:t>
      </w:r>
    </w:p>
    <w:p w14:paraId="31F0815A" w14:textId="77777777" w:rsidR="00536BCF" w:rsidRDefault="00536BCF" w:rsidP="00536BCF"/>
    <w:p w14:paraId="729F31F5" w14:textId="77777777" w:rsidR="00536BCF" w:rsidRDefault="00536BCF" w:rsidP="00536BCF">
      <w:r>
        <w:t>Terry (18:03)</w:t>
      </w:r>
    </w:p>
    <w:p w14:paraId="604C8328" w14:textId="77777777" w:rsidR="00536BCF" w:rsidRDefault="00536BCF" w:rsidP="00536BCF">
      <w:r>
        <w:t>Uh-huh.</w:t>
      </w:r>
    </w:p>
    <w:p w14:paraId="725078CF" w14:textId="77777777" w:rsidR="00536BCF" w:rsidRDefault="00536BCF" w:rsidP="00536BCF"/>
    <w:p w14:paraId="143790E4" w14:textId="77777777" w:rsidR="00536BCF" w:rsidRDefault="00536BCF" w:rsidP="00536BCF">
      <w:r>
        <w:lastRenderedPageBreak/>
        <w:t>Mary (18:03)</w:t>
      </w:r>
    </w:p>
    <w:p w14:paraId="32BE3FB0" w14:textId="77777777" w:rsidR="00536BCF" w:rsidRDefault="00536BCF" w:rsidP="00536BCF">
      <w:r>
        <w:t>We don't go near the gun club.</w:t>
      </w:r>
    </w:p>
    <w:p w14:paraId="479E1A01" w14:textId="77777777" w:rsidR="00536BCF" w:rsidRDefault="00536BCF" w:rsidP="00536BCF"/>
    <w:p w14:paraId="175874C1" w14:textId="77777777" w:rsidR="00536BCF" w:rsidRDefault="00536BCF" w:rsidP="00536BCF">
      <w:r>
        <w:t>Terry (18:05)</w:t>
      </w:r>
    </w:p>
    <w:p w14:paraId="3783C22B" w14:textId="77777777" w:rsidR="00536BCF" w:rsidRDefault="00536BCF" w:rsidP="00536BCF">
      <w:r>
        <w:t>You learned something from that experience. Nothing gets past you. You figured that out. We're not going...</w:t>
      </w:r>
    </w:p>
    <w:p w14:paraId="54BCABFC" w14:textId="77777777" w:rsidR="00536BCF" w:rsidRDefault="00536BCF" w:rsidP="00536BCF"/>
    <w:p w14:paraId="651EBD82" w14:textId="77777777" w:rsidR="00536BCF" w:rsidRDefault="00536BCF" w:rsidP="00536BCF">
      <w:r>
        <w:t>Mary (18:11)</w:t>
      </w:r>
    </w:p>
    <w:p w14:paraId="675911B2" w14:textId="77777777" w:rsidR="00536BCF" w:rsidRDefault="00536BCF" w:rsidP="00536BCF">
      <w:r>
        <w:t>back there.</w:t>
      </w:r>
    </w:p>
    <w:p w14:paraId="5F08C1F6" w14:textId="77777777" w:rsidR="00536BCF" w:rsidRDefault="00536BCF" w:rsidP="00536BCF"/>
    <w:p w14:paraId="6E05F493" w14:textId="77777777" w:rsidR="00536BCF" w:rsidRDefault="00536BCF" w:rsidP="00536BCF">
      <w:r>
        <w:t>They got guns. They're big and burly, but they were true. They were so wonderful. They took both of us on snowmobiles found she had a van that got stuck. They got us out. They were sweethearts. They really were, you know, and I felt bad because I did judge them when I saw them. went crap.</w:t>
      </w:r>
    </w:p>
    <w:p w14:paraId="75848F0E" w14:textId="77777777" w:rsidR="00536BCF" w:rsidRDefault="00536BCF" w:rsidP="00536BCF"/>
    <w:p w14:paraId="7970FC66" w14:textId="77777777" w:rsidR="00536BCF" w:rsidRDefault="00536BCF" w:rsidP="00536BCF">
      <w:r>
        <w:t>Terry (18:34)</w:t>
      </w:r>
    </w:p>
    <w:p w14:paraId="7E8FE00B" w14:textId="77777777" w:rsidR="00536BCF" w:rsidRDefault="00536BCF" w:rsidP="00536BCF">
      <w:r>
        <w:t>There are all kinds of biases that we hold. That was one of mine.</w:t>
      </w:r>
    </w:p>
    <w:p w14:paraId="70930419" w14:textId="77777777" w:rsidR="00536BCF" w:rsidRDefault="00536BCF" w:rsidP="00536BCF"/>
    <w:p w14:paraId="531127E5" w14:textId="77777777" w:rsidR="00536BCF" w:rsidRDefault="00536BCF" w:rsidP="00536BCF">
      <w:r>
        <w:t>Mary (18:41)</w:t>
      </w:r>
    </w:p>
    <w:p w14:paraId="54345CEC" w14:textId="77777777" w:rsidR="00536BCF" w:rsidRDefault="00536BCF" w:rsidP="00536BCF">
      <w:r>
        <w:t>And I just thought, well, there you go, Raymer, practice what you preach. And we did the same researcher and I downstate went to a Latino community and did the same process. The focus groups worked really well with both populations. And</w:t>
      </w:r>
    </w:p>
    <w:p w14:paraId="77DDB6AD" w14:textId="77777777" w:rsidR="00536BCF" w:rsidRDefault="00536BCF" w:rsidP="00536BCF"/>
    <w:p w14:paraId="0FB60F19" w14:textId="77777777" w:rsidR="00536BCF" w:rsidRDefault="00536BCF" w:rsidP="00536BCF">
      <w:r>
        <w:t>What they told us is family takes care. Family. We don't want resources. How could resources help family?</w:t>
      </w:r>
    </w:p>
    <w:p w14:paraId="566DFC7C" w14:textId="77777777" w:rsidR="00536BCF" w:rsidRDefault="00536BCF" w:rsidP="00536BCF"/>
    <w:p w14:paraId="547C090C" w14:textId="77777777" w:rsidR="00536BCF" w:rsidRDefault="00536BCF" w:rsidP="00536BCF">
      <w:r>
        <w:t>Well, they had some answers for that one. my dad is a real pain. He's angry all the time. How do I deal with that? I said, well, that's something.</w:t>
      </w:r>
    </w:p>
    <w:p w14:paraId="3573EFB2" w14:textId="77777777" w:rsidR="00536BCF" w:rsidRDefault="00536BCF" w:rsidP="00536BCF"/>
    <w:p w14:paraId="3BBF4D71" w14:textId="77777777" w:rsidR="00536BCF" w:rsidRDefault="00536BCF" w:rsidP="00536BCF">
      <w:r>
        <w:t>Terry (19:16)</w:t>
      </w:r>
    </w:p>
    <w:p w14:paraId="350AB05C" w14:textId="77777777" w:rsidR="00536BCF" w:rsidRDefault="00536BCF" w:rsidP="00536BCF">
      <w:r>
        <w:t>Mm-hmm.</w:t>
      </w:r>
    </w:p>
    <w:p w14:paraId="761C77C2" w14:textId="77777777" w:rsidR="00536BCF" w:rsidRDefault="00536BCF" w:rsidP="00536BCF"/>
    <w:p w14:paraId="3D2B527A" w14:textId="77777777" w:rsidR="00536BCF" w:rsidRDefault="00536BCF" w:rsidP="00536BCF">
      <w:r>
        <w:t>Mary (19:24)</w:t>
      </w:r>
    </w:p>
    <w:p w14:paraId="4207D5AE" w14:textId="77777777" w:rsidR="00536BCF" w:rsidRDefault="00536BCF" w:rsidP="00536BCF">
      <w:r>
        <w:t>that a hospice program with a social worker could help you with.</w:t>
      </w:r>
    </w:p>
    <w:p w14:paraId="419D595D" w14:textId="77777777" w:rsidR="00536BCF" w:rsidRDefault="00536BCF" w:rsidP="00536BCF"/>
    <w:p w14:paraId="4C7A26DE" w14:textId="77777777" w:rsidR="00536BCF" w:rsidRDefault="00536BCF" w:rsidP="00536BCF">
      <w:r>
        <w:t>because that is exhausting and that is hard and it hurts.</w:t>
      </w:r>
    </w:p>
    <w:p w14:paraId="0531E393" w14:textId="77777777" w:rsidR="00536BCF" w:rsidRDefault="00536BCF" w:rsidP="00536BCF"/>
    <w:p w14:paraId="65F43878" w14:textId="77777777" w:rsidR="00536BCF" w:rsidRDefault="00536BCF" w:rsidP="00536BCF">
      <w:r>
        <w:t>Terry (19:33)</w:t>
      </w:r>
    </w:p>
    <w:p w14:paraId="65274B07" w14:textId="77777777" w:rsidR="00536BCF" w:rsidRDefault="00536BCF" w:rsidP="00536BCF">
      <w:r>
        <w:t>Yeah. Yeah.</w:t>
      </w:r>
    </w:p>
    <w:p w14:paraId="2F7639EA" w14:textId="77777777" w:rsidR="00536BCF" w:rsidRDefault="00536BCF" w:rsidP="00536BCF"/>
    <w:p w14:paraId="65988ED6" w14:textId="77777777" w:rsidR="00536BCF" w:rsidRDefault="00536BCF" w:rsidP="00536BCF">
      <w:r>
        <w:t>Mary (19:34)</w:t>
      </w:r>
    </w:p>
    <w:p w14:paraId="28AC96DD" w14:textId="77777777" w:rsidR="00536BCF" w:rsidRDefault="00536BCF" w:rsidP="00536BCF">
      <w:r>
        <w:t>So the focus groups were, I learned more there than I learned in school.</w:t>
      </w:r>
    </w:p>
    <w:p w14:paraId="00245E14" w14:textId="77777777" w:rsidR="00536BCF" w:rsidRDefault="00536BCF" w:rsidP="00536BCF"/>
    <w:p w14:paraId="0E39C4D0" w14:textId="77777777" w:rsidR="00536BCF" w:rsidRDefault="00536BCF" w:rsidP="00536BCF">
      <w:r>
        <w:t>Terry (19:40)</w:t>
      </w:r>
    </w:p>
    <w:p w14:paraId="59402519" w14:textId="77777777" w:rsidR="00536BCF" w:rsidRDefault="00536BCF" w:rsidP="00536BCF">
      <w:r>
        <w:t>Why am I not surprised? It's the real work, right? But I mean, it's also when you get the lens from school, then how you take that lens and apply it is the, how you enrich that lens is the actual work that you're describing. I wanted to, I have two things that I wanted to focus on, specifically Mary, because you have such a unique</w:t>
      </w:r>
    </w:p>
    <w:p w14:paraId="0CDC0782" w14:textId="77777777" w:rsidR="00536BCF" w:rsidRDefault="00536BCF" w:rsidP="00536BCF"/>
    <w:p w14:paraId="7018C098" w14:textId="77777777" w:rsidR="00536BCF" w:rsidRDefault="00536BCF" w:rsidP="00536BCF">
      <w:r>
        <w:t>course in this work. One is, and we've got about 10 or 15 more minutes I think, well how much we got about 10 minutes right Vicki? Because we're, and then we have a special question that we need to ask you. Question that we ask everybody who we're interviewing. The two things that I wanted to ask you to comment on.</w:t>
      </w:r>
    </w:p>
    <w:p w14:paraId="00A1742B" w14:textId="77777777" w:rsidR="00536BCF" w:rsidRDefault="00536BCF" w:rsidP="00536BCF"/>
    <w:p w14:paraId="4CF24D4B" w14:textId="77777777" w:rsidR="00536BCF" w:rsidRDefault="00536BCF" w:rsidP="00536BCF">
      <w:r>
        <w:t xml:space="preserve">is at some point in time, your work with organizations, the National Hospice Organization, you did a ton of work with them, Gary Gardia, right, we did work together, we taught for </w:t>
      </w:r>
      <w:r>
        <w:lastRenderedPageBreak/>
        <w:t>them, we taught all over the country really, because Mary created a curriculum and we took it across the country. At some time- You and I- Okay, we created a curriculum and we took it across the country. At some point in time,</w:t>
      </w:r>
    </w:p>
    <w:p w14:paraId="068C0E84" w14:textId="77777777" w:rsidR="00536BCF" w:rsidRDefault="00536BCF" w:rsidP="00536BCF"/>
    <w:p w14:paraId="46159BD8" w14:textId="77777777" w:rsidR="00536BCF" w:rsidRDefault="00536BCF" w:rsidP="00536BCF">
      <w:r>
        <w:t>Mary (20:42)</w:t>
      </w:r>
    </w:p>
    <w:p w14:paraId="460888A8" w14:textId="77777777" w:rsidR="00536BCF" w:rsidRDefault="00536BCF" w:rsidP="00536BCF">
      <w:r>
        <w:t>created a curriculum.</w:t>
      </w:r>
    </w:p>
    <w:p w14:paraId="506F710B" w14:textId="77777777" w:rsidR="00536BCF" w:rsidRDefault="00536BCF" w:rsidP="00536BCF"/>
    <w:p w14:paraId="5E508EEE" w14:textId="77777777" w:rsidR="00536BCF" w:rsidRDefault="00536BCF" w:rsidP="00536BCF">
      <w:r>
        <w:t>Terry (20:50)</w:t>
      </w:r>
    </w:p>
    <w:p w14:paraId="53883BCB" w14:textId="77777777" w:rsidR="00536BCF" w:rsidRDefault="00536BCF" w:rsidP="00536BCF">
      <w:r>
        <w:t>you sort of distanced from that organizational authority that you had, power that you had, presence that you had. So I wanted you to, if you would talk a little bit about that. And the second thing that I think is really profound and interesting from your career is that your primary private practice now, how do you use those advocacy skills that you were talking about as a private practitioner? How does that lens</w:t>
      </w:r>
    </w:p>
    <w:p w14:paraId="2C6AB3D6" w14:textId="77777777" w:rsidR="00536BCF" w:rsidRDefault="00536BCF" w:rsidP="00536BCF"/>
    <w:p w14:paraId="1481F176" w14:textId="77777777" w:rsidR="00536BCF" w:rsidRDefault="00536BCF" w:rsidP="00536BCF">
      <w:r>
        <w:t>actualize itself in your private practice work. Okay.</w:t>
      </w:r>
    </w:p>
    <w:p w14:paraId="5818F1BD" w14:textId="77777777" w:rsidR="00536BCF" w:rsidRDefault="00536BCF" w:rsidP="00536BCF"/>
    <w:p w14:paraId="4FFED080" w14:textId="77777777" w:rsidR="00536BCF" w:rsidRDefault="00536BCF" w:rsidP="00536BCF">
      <w:r>
        <w:t>Mary (21:20)</w:t>
      </w:r>
    </w:p>
    <w:p w14:paraId="7D91AD77" w14:textId="77777777" w:rsidR="00536BCF" w:rsidRDefault="00536BCF" w:rsidP="00536BCF">
      <w:r>
        <w:t>So why did I pull back? Because I was president of the social work section. I had a heavy leadership role.</w:t>
      </w:r>
    </w:p>
    <w:p w14:paraId="58B8AECE" w14:textId="77777777" w:rsidR="00536BCF" w:rsidRDefault="00536BCF" w:rsidP="00536BCF"/>
    <w:p w14:paraId="4017095A" w14:textId="77777777" w:rsidR="00536BCF" w:rsidRDefault="00536BCF" w:rsidP="00536BCF">
      <w:r>
        <w:rPr>
          <w:rFonts w:ascii="Segoe UI Symbol" w:hAnsi="Segoe UI Symbol" w:cs="Segoe UI Symbol"/>
        </w:rPr>
        <w:t>⁓</w:t>
      </w:r>
      <w:r>
        <w:t xml:space="preserve"> because I wanted other people to step up.</w:t>
      </w:r>
    </w:p>
    <w:p w14:paraId="4ECE867B" w14:textId="77777777" w:rsidR="00536BCF" w:rsidRDefault="00536BCF" w:rsidP="00536BCF"/>
    <w:p w14:paraId="6409ECC8" w14:textId="77777777" w:rsidR="00536BCF" w:rsidRDefault="00536BCF" w:rsidP="00536BCF">
      <w:r>
        <w:t>That was part of it. You know, I wanted younger, chronologically, but people who were newer to the profession to step in while I was still there so we could educate each other. And that just felt right. Cause I'd been, well, was social work section chair for six years.</w:t>
      </w:r>
    </w:p>
    <w:p w14:paraId="6BCD9529" w14:textId="77777777" w:rsidR="00536BCF" w:rsidRDefault="00536BCF" w:rsidP="00536BCF"/>
    <w:p w14:paraId="48E0444C" w14:textId="77777777" w:rsidR="00536BCF" w:rsidRDefault="00536BCF" w:rsidP="00536BCF">
      <w:r>
        <w:t>Terry (21:39)</w:t>
      </w:r>
    </w:p>
    <w:p w14:paraId="5EA901EE" w14:textId="77777777" w:rsidR="00536BCF" w:rsidRDefault="00536BCF" w:rsidP="00536BCF">
      <w:r>
        <w:t>Mm-hmm.</w:t>
      </w:r>
    </w:p>
    <w:p w14:paraId="14BBFE00" w14:textId="77777777" w:rsidR="00536BCF" w:rsidRDefault="00536BCF" w:rsidP="00536BCF"/>
    <w:p w14:paraId="0B0C071E" w14:textId="77777777" w:rsidR="00536BCF" w:rsidRDefault="00536BCF" w:rsidP="00536BCF">
      <w:r>
        <w:lastRenderedPageBreak/>
        <w:t>Mary (21:59)</w:t>
      </w:r>
    </w:p>
    <w:p w14:paraId="6779B774" w14:textId="77777777" w:rsidR="00536BCF" w:rsidRDefault="00536BCF" w:rsidP="00536BCF">
      <w:r>
        <w:t>It's a long time. Nationally, a lot's expected of you. So that was one reason. The other reason is the organization had some internal changes.</w:t>
      </w:r>
    </w:p>
    <w:p w14:paraId="437FC7C4" w14:textId="77777777" w:rsidR="00536BCF" w:rsidRDefault="00536BCF" w:rsidP="00536BCF"/>
    <w:p w14:paraId="181F6FE4" w14:textId="77777777" w:rsidR="00536BCF" w:rsidRDefault="00536BCF" w:rsidP="00536BCF">
      <w:r>
        <w:t>Terry (22:03)</w:t>
      </w:r>
    </w:p>
    <w:p w14:paraId="09142E76" w14:textId="77777777" w:rsidR="00536BCF" w:rsidRDefault="00536BCF" w:rsidP="00536BCF">
      <w:r>
        <w:t>Mm-hmm.</w:t>
      </w:r>
    </w:p>
    <w:p w14:paraId="664713EC" w14:textId="77777777" w:rsidR="00536BCF" w:rsidRDefault="00536BCF" w:rsidP="00536BCF"/>
    <w:p w14:paraId="4FD42145" w14:textId="77777777" w:rsidR="00536BCF" w:rsidRDefault="00536BCF" w:rsidP="00536BCF">
      <w:r>
        <w:t>Mary (22:16)</w:t>
      </w:r>
    </w:p>
    <w:p w14:paraId="180D3A6C" w14:textId="77777777" w:rsidR="00536BCF" w:rsidRDefault="00536BCF" w:rsidP="00536BCF">
      <w:r>
        <w:t>that I thought, I don't know.</w:t>
      </w:r>
    </w:p>
    <w:p w14:paraId="4E86F95B" w14:textId="77777777" w:rsidR="00536BCF" w:rsidRDefault="00536BCF" w:rsidP="00536BCF"/>
    <w:p w14:paraId="2B18F3C6" w14:textId="77777777" w:rsidR="00536BCF" w:rsidRDefault="00536BCF" w:rsidP="00536BCF">
      <w:r>
        <w:t>if I fit in with this.</w:t>
      </w:r>
    </w:p>
    <w:p w14:paraId="774CB2FE" w14:textId="77777777" w:rsidR="00536BCF" w:rsidRDefault="00536BCF" w:rsidP="00536BCF"/>
    <w:p w14:paraId="547B9FBA" w14:textId="77777777" w:rsidR="00536BCF" w:rsidRDefault="00536BCF" w:rsidP="00536BCF">
      <w:r>
        <w:t>Terry (22:21)</w:t>
      </w:r>
    </w:p>
    <w:p w14:paraId="25AB7A50" w14:textId="77777777" w:rsidR="00536BCF" w:rsidRDefault="00536BCF" w:rsidP="00536BCF">
      <w:r>
        <w:t>Mm.</w:t>
      </w:r>
    </w:p>
    <w:p w14:paraId="3E801D70" w14:textId="77777777" w:rsidR="00536BCF" w:rsidRDefault="00536BCF" w:rsidP="00536BCF"/>
    <w:p w14:paraId="53F62B60" w14:textId="77777777" w:rsidR="00536BCF" w:rsidRDefault="00536BCF" w:rsidP="00536BCF">
      <w:r>
        <w:t>Mary (22:22)</w:t>
      </w:r>
    </w:p>
    <w:p w14:paraId="25EAEBFA" w14:textId="77777777" w:rsidR="00536BCF" w:rsidRDefault="00536BCF" w:rsidP="00536BCF">
      <w:r>
        <w:t>And I think it's much better to step back than stay in it and stew and fume and why did they make that decision?</w:t>
      </w:r>
    </w:p>
    <w:p w14:paraId="406B9117" w14:textId="77777777" w:rsidR="00536BCF" w:rsidRDefault="00536BCF" w:rsidP="00536BCF"/>
    <w:p w14:paraId="79A9ECD4" w14:textId="77777777" w:rsidR="00536BCF" w:rsidRDefault="00536BCF" w:rsidP="00536BCF">
      <w:r>
        <w:t>So it was twofold.</w:t>
      </w:r>
    </w:p>
    <w:p w14:paraId="06EF7A2E" w14:textId="77777777" w:rsidR="00536BCF" w:rsidRDefault="00536BCF" w:rsidP="00536BCF"/>
    <w:p w14:paraId="2C2EDF40" w14:textId="77777777" w:rsidR="00536BCF" w:rsidRDefault="00536BCF" w:rsidP="00536BCF">
      <w:r>
        <w:t>Terry (22:32)</w:t>
      </w:r>
    </w:p>
    <w:p w14:paraId="1D3757FE" w14:textId="77777777" w:rsidR="00536BCF" w:rsidRDefault="00536BCF" w:rsidP="00536BCF">
      <w:r>
        <w:t>Yeah, yeah. I think it's interesting. We've talked in a couple of other interviews about what are the signs that you know something needs to change. Something happens that you know, this is the time I have to do something different now, do something different. Yeah, yeah, thank you for sharing that. It's interesting, I think, Vicki, isn't it? There's a theme like that through a number of interviews.</w:t>
      </w:r>
    </w:p>
    <w:p w14:paraId="6F377886" w14:textId="77777777" w:rsidR="00536BCF" w:rsidRDefault="00536BCF" w:rsidP="00536BCF"/>
    <w:p w14:paraId="3E1790EF" w14:textId="77777777" w:rsidR="00536BCF" w:rsidRDefault="00536BCF" w:rsidP="00536BCF">
      <w:r>
        <w:lastRenderedPageBreak/>
        <w:t>about the symbolic things that happen and all of a sudden you know, and sometimes they're not so symbolic, sometimes they're quite in your face, that you know it's, this is the time, this is the time, yeah, yeah. So how do you do the advocacy work in your private practice? Because you know, we have a lot of clinicians now who are stepping away from institution work because it's becoming more and more difficult, more and more challenging for many people.</w:t>
      </w:r>
    </w:p>
    <w:p w14:paraId="291FFC2A" w14:textId="77777777" w:rsidR="00536BCF" w:rsidRDefault="00536BCF" w:rsidP="00536BCF"/>
    <w:p w14:paraId="4B199AD8" w14:textId="77777777" w:rsidR="00536BCF" w:rsidRDefault="00536BCF" w:rsidP="00536BCF">
      <w:r>
        <w:t>And I think it would be wonderful if you share a little bit about how you weave those things together.</w:t>
      </w:r>
    </w:p>
    <w:p w14:paraId="3056242A" w14:textId="77777777" w:rsidR="00536BCF" w:rsidRDefault="00536BCF" w:rsidP="00536BCF"/>
    <w:p w14:paraId="73B634F9" w14:textId="77777777" w:rsidR="00536BCF" w:rsidRDefault="00536BCF" w:rsidP="00536BCF">
      <w:r>
        <w:t>Mary (23:30)</w:t>
      </w:r>
    </w:p>
    <w:p w14:paraId="301B2CDE" w14:textId="77777777" w:rsidR="00536BCF" w:rsidRDefault="00536BCF" w:rsidP="00536BCF">
      <w:r>
        <w:t>Yeah, well, I do a lot, well during now social work month.</w:t>
      </w:r>
    </w:p>
    <w:p w14:paraId="1D951698" w14:textId="77777777" w:rsidR="00536BCF" w:rsidRDefault="00536BCF" w:rsidP="00536BCF"/>
    <w:p w14:paraId="7B9085CE" w14:textId="77777777" w:rsidR="00536BCF" w:rsidRDefault="00536BCF" w:rsidP="00536BCF">
      <w:r>
        <w:t>write for the paper, do stuff to, again, educate people about what social work is, because there's still a lot of myths out there about social workers. A lot. Up here, anyway, where I reside. And there was in Detroit, too, although in the inner city, people needed resources so much.</w:t>
      </w:r>
    </w:p>
    <w:p w14:paraId="726A1FB3" w14:textId="77777777" w:rsidR="00536BCF" w:rsidRDefault="00536BCF" w:rsidP="00536BCF"/>
    <w:p w14:paraId="6C4F1D92" w14:textId="77777777" w:rsidR="00536BCF" w:rsidRDefault="00536BCF" w:rsidP="00536BCF">
      <w:r>
        <w:t>that once they figured out I wasn't going to judge them.</w:t>
      </w:r>
    </w:p>
    <w:p w14:paraId="322E5A82" w14:textId="77777777" w:rsidR="00536BCF" w:rsidRDefault="00536BCF" w:rsidP="00536BCF"/>
    <w:p w14:paraId="3752F96E" w14:textId="77777777" w:rsidR="00536BCF" w:rsidRDefault="00536BCF" w:rsidP="00536BCF">
      <w:r>
        <w:t>Terry (24:00)</w:t>
      </w:r>
    </w:p>
    <w:p w14:paraId="0537C064" w14:textId="77777777" w:rsidR="00536BCF" w:rsidRDefault="00536BCF" w:rsidP="00536BCF">
      <w:r>
        <w:t>Yes.</w:t>
      </w:r>
    </w:p>
    <w:p w14:paraId="46DC5E1F" w14:textId="77777777" w:rsidR="00536BCF" w:rsidRDefault="00536BCF" w:rsidP="00536BCF"/>
    <w:p w14:paraId="0F13A208" w14:textId="77777777" w:rsidR="00536BCF" w:rsidRDefault="00536BCF" w:rsidP="00536BCF">
      <w:r>
        <w:t>Mary (24:00)</w:t>
      </w:r>
    </w:p>
    <w:p w14:paraId="7F3BCD6A" w14:textId="77777777" w:rsidR="00536BCF" w:rsidRDefault="00536BCF" w:rsidP="00536BCF">
      <w:r>
        <w:t>They utilized me well. There was a guy, you've heard this story, when I first got my master's degree from Wayne State.</w:t>
      </w:r>
    </w:p>
    <w:p w14:paraId="34446AC6" w14:textId="77777777" w:rsidR="00536BCF" w:rsidRDefault="00536BCF" w:rsidP="00536BCF"/>
    <w:p w14:paraId="3FC0ECCB" w14:textId="77777777" w:rsidR="00536BCF" w:rsidRDefault="00536BCF" w:rsidP="00536BCF">
      <w:r>
        <w:t>will call him Blaine.</w:t>
      </w:r>
    </w:p>
    <w:p w14:paraId="674910CB" w14:textId="77777777" w:rsidR="00536BCF" w:rsidRDefault="00536BCF" w:rsidP="00536BCF"/>
    <w:p w14:paraId="79162EE8" w14:textId="77777777" w:rsidR="00536BCF" w:rsidRDefault="00536BCF" w:rsidP="00536BCF">
      <w:r>
        <w:lastRenderedPageBreak/>
        <w:t>And he was a chronic alcoholic, came from Kentucky to work in the auto industry, which a lot of people did, drinking since he was 12. He was in his sixties. And every time his social security check came, he'd have people over and they'd all get</w:t>
      </w:r>
    </w:p>
    <w:p w14:paraId="63128173" w14:textId="77777777" w:rsidR="00536BCF" w:rsidRDefault="00536BCF" w:rsidP="00536BCF"/>
    <w:p w14:paraId="57FD0CB1" w14:textId="77777777" w:rsidR="00536BCF" w:rsidRDefault="00536BCF" w:rsidP="00536BCF">
      <w:r>
        <w:t>Terry (24:20)</w:t>
      </w:r>
    </w:p>
    <w:p w14:paraId="21DCBC11" w14:textId="77777777" w:rsidR="00536BCF" w:rsidRDefault="00536BCF" w:rsidP="00536BCF">
      <w:r>
        <w:t>Mm-hmm.</w:t>
      </w:r>
    </w:p>
    <w:p w14:paraId="2C27A2E1" w14:textId="77777777" w:rsidR="00536BCF" w:rsidRDefault="00536BCF" w:rsidP="00536BCF"/>
    <w:p w14:paraId="07A06F41" w14:textId="77777777" w:rsidR="00536BCF" w:rsidRDefault="00536BCF" w:rsidP="00536BCF">
      <w:r>
        <w:t>Mary (24:32)</w:t>
      </w:r>
    </w:p>
    <w:p w14:paraId="30D8B81A" w14:textId="77777777" w:rsidR="00536BCF" w:rsidRDefault="00536BCF" w:rsidP="00536BCF">
      <w:r>
        <w:t>drunk and they'd roll him and he was robbed.</w:t>
      </w:r>
    </w:p>
    <w:p w14:paraId="051B8CB9" w14:textId="77777777" w:rsidR="00536BCF" w:rsidRDefault="00536BCF" w:rsidP="00536BCF"/>
    <w:p w14:paraId="0CF24F6E" w14:textId="77777777" w:rsidR="00536BCF" w:rsidRDefault="00536BCF" w:rsidP="00536BCF">
      <w:r>
        <w:t>Terry (24:35)</w:t>
      </w:r>
    </w:p>
    <w:p w14:paraId="46DDE79B" w14:textId="77777777" w:rsidR="00536BCF" w:rsidRDefault="00536BCF" w:rsidP="00536BCF">
      <w:r>
        <w:rPr>
          <w:rFonts w:ascii="Segoe UI Symbol" w:hAnsi="Segoe UI Symbol" w:cs="Segoe UI Symbol"/>
        </w:rPr>
        <w:t>⁓</w:t>
      </w:r>
      <w:r>
        <w:t xml:space="preserve"> my God.</w:t>
      </w:r>
    </w:p>
    <w:p w14:paraId="4A0B0B70" w14:textId="77777777" w:rsidR="00536BCF" w:rsidRDefault="00536BCF" w:rsidP="00536BCF"/>
    <w:p w14:paraId="24C29145" w14:textId="77777777" w:rsidR="00536BCF" w:rsidRDefault="00536BCF" w:rsidP="00536BCF">
      <w:r>
        <w:t>Mary (24:38)</w:t>
      </w:r>
    </w:p>
    <w:p w14:paraId="574BC5C7" w14:textId="77777777" w:rsidR="00536BCF" w:rsidRDefault="00536BCF" w:rsidP="00536BCF">
      <w:r>
        <w:t>He</w:t>
      </w:r>
    </w:p>
    <w:p w14:paraId="10EF4899" w14:textId="77777777" w:rsidR="00536BCF" w:rsidRDefault="00536BCF" w:rsidP="00536BCF"/>
    <w:p w14:paraId="46C0DF3D" w14:textId="77777777" w:rsidR="00536BCF" w:rsidRDefault="00536BCF" w:rsidP="00536BCF">
      <w:r>
        <w:t>was robbed blind. Well, I watched this for several months. And I said, well, blame.</w:t>
      </w:r>
    </w:p>
    <w:p w14:paraId="7040EFD7" w14:textId="77777777" w:rsidR="00536BCF" w:rsidRDefault="00536BCF" w:rsidP="00536BCF"/>
    <w:p w14:paraId="063DEC4B" w14:textId="77777777" w:rsidR="00536BCF" w:rsidRDefault="00536BCF" w:rsidP="00536BCF">
      <w:r>
        <w:t>You know, when you're drinking, you really are vulnerable to these things. And he gets a twinkle in his eye. And he says, honey.</w:t>
      </w:r>
    </w:p>
    <w:p w14:paraId="109E9CFD" w14:textId="77777777" w:rsidR="00536BCF" w:rsidRDefault="00536BCF" w:rsidP="00536BCF"/>
    <w:p w14:paraId="2FF9620A" w14:textId="77777777" w:rsidR="00536BCF" w:rsidRDefault="00536BCF" w:rsidP="00536BCF">
      <w:r>
        <w:t>you're going to make it in this field, you got to lighten up. I drink.</w:t>
      </w:r>
    </w:p>
    <w:p w14:paraId="0D32E218" w14:textId="77777777" w:rsidR="00536BCF" w:rsidRDefault="00536BCF" w:rsidP="00536BCF"/>
    <w:p w14:paraId="741858A1" w14:textId="77777777" w:rsidR="00536BCF" w:rsidRDefault="00536BCF" w:rsidP="00536BCF">
      <w:r>
        <w:t>Terry (24:58)</w:t>
      </w:r>
    </w:p>
    <w:p w14:paraId="650D153E" w14:textId="77777777" w:rsidR="00536BCF" w:rsidRDefault="00536BCF" w:rsidP="00536BCF">
      <w:r>
        <w:t>You have to lighten up. Yep, yes.</w:t>
      </w:r>
    </w:p>
    <w:p w14:paraId="41F4D5FF" w14:textId="77777777" w:rsidR="00536BCF" w:rsidRDefault="00536BCF" w:rsidP="00536BCF"/>
    <w:p w14:paraId="68C275BF" w14:textId="77777777" w:rsidR="00536BCF" w:rsidRDefault="00536BCF" w:rsidP="00536BCF">
      <w:r>
        <w:t>Mary (25:01)</w:t>
      </w:r>
    </w:p>
    <w:p w14:paraId="072BFFA0" w14:textId="77777777" w:rsidR="00536BCF" w:rsidRDefault="00536BCF" w:rsidP="00536BCF">
      <w:r>
        <w:lastRenderedPageBreak/>
        <w:t>He was, he was saying, don't go there.</w:t>
      </w:r>
    </w:p>
    <w:p w14:paraId="3DFA4B6E" w14:textId="77777777" w:rsidR="00536BCF" w:rsidRDefault="00536BCF" w:rsidP="00536BCF"/>
    <w:p w14:paraId="462C9E8A" w14:textId="77777777" w:rsidR="00536BCF" w:rsidRDefault="00536BCF" w:rsidP="00536BCF">
      <w:r>
        <w:t>Terry (25:03)</w:t>
      </w:r>
    </w:p>
    <w:p w14:paraId="38CAFD55" w14:textId="77777777" w:rsidR="00536BCF" w:rsidRDefault="00536BCF" w:rsidP="00536BCF">
      <w:r>
        <w:t>Mm-hmm.</w:t>
      </w:r>
    </w:p>
    <w:p w14:paraId="5E65809E" w14:textId="77777777" w:rsidR="00536BCF" w:rsidRDefault="00536BCF" w:rsidP="00536BCF"/>
    <w:p w14:paraId="770405F6" w14:textId="77777777" w:rsidR="00536BCF" w:rsidRDefault="00536BCF" w:rsidP="00536BCF">
      <w:r>
        <w:t>Mary (25:04)</w:t>
      </w:r>
    </w:p>
    <w:p w14:paraId="7065A307" w14:textId="77777777" w:rsidR="00536BCF" w:rsidRDefault="00536BCF" w:rsidP="00536BCF">
      <w:r>
        <w:t>I'm making a choice. And I'm going to keep making, and he did keep making that choice.</w:t>
      </w:r>
    </w:p>
    <w:p w14:paraId="062C3CB5" w14:textId="77777777" w:rsidR="00536BCF" w:rsidRDefault="00536BCF" w:rsidP="00536BCF"/>
    <w:p w14:paraId="6A21944A" w14:textId="77777777" w:rsidR="00536BCF" w:rsidRDefault="00536BCF" w:rsidP="00536BCF">
      <w:r>
        <w:t>Terry (25:10)</w:t>
      </w:r>
    </w:p>
    <w:p w14:paraId="2542BEFD" w14:textId="77777777" w:rsidR="00536BCF" w:rsidRDefault="00536BCF" w:rsidP="00536BCF">
      <w:r>
        <w:t xml:space="preserve">Yeah, it's interesting. We're working on a talk about the dignity of risk. This is what he's taught. This is who I am, right? This is who I am. yeah, </w:t>
      </w:r>
      <w:r>
        <w:rPr>
          <w:rFonts w:ascii="Segoe UI Symbol" w:hAnsi="Segoe UI Symbol" w:cs="Segoe UI Symbol"/>
        </w:rPr>
        <w:t>⁓</w:t>
      </w:r>
      <w:r>
        <w:t xml:space="preserve"> yeah. Good. You ran into him so early.</w:t>
      </w:r>
    </w:p>
    <w:p w14:paraId="0CA5BD2A" w14:textId="77777777" w:rsidR="00536BCF" w:rsidRDefault="00536BCF" w:rsidP="00536BCF"/>
    <w:p w14:paraId="4D56B226" w14:textId="77777777" w:rsidR="00536BCF" w:rsidRDefault="00536BCF" w:rsidP="00536BCF">
      <w:r>
        <w:t>Mary (25:24)</w:t>
      </w:r>
    </w:p>
    <w:p w14:paraId="11FD36FF" w14:textId="77777777" w:rsidR="00536BCF" w:rsidRDefault="00536BCF" w:rsidP="00536BCF">
      <w:r>
        <w:t>ran into him right. mean, I was green as could be. And yes, he was right. I was going to start pressing on it.</w:t>
      </w:r>
    </w:p>
    <w:p w14:paraId="3A338A49" w14:textId="77777777" w:rsidR="00536BCF" w:rsidRDefault="00536BCF" w:rsidP="00536BCF"/>
    <w:p w14:paraId="664CEE74" w14:textId="77777777" w:rsidR="00536BCF" w:rsidRDefault="00536BCF" w:rsidP="00536BCF">
      <w:r>
        <w:t>Terry (25:31)</w:t>
      </w:r>
    </w:p>
    <w:p w14:paraId="3064D379" w14:textId="77777777" w:rsidR="00536BCF" w:rsidRDefault="00536BCF" w:rsidP="00536BCF">
      <w:r>
        <w:t>I have a wonderful story and then we'll get back to your private practice. But when I worked in Passaic, New Jersey, which is not Detroit, but I was in the inner city, I knew that I was okay in that community when they asked me to contribute to a funeral. They stopped me on the street and asked me to contribute to a funeral. I knew that the word had gotten out that I wasn't going to do harm.</w:t>
      </w:r>
    </w:p>
    <w:p w14:paraId="2711A20C" w14:textId="77777777" w:rsidR="00536BCF" w:rsidRDefault="00536BCF" w:rsidP="00536BCF"/>
    <w:p w14:paraId="6A827F12" w14:textId="77777777" w:rsidR="00536BCF" w:rsidRDefault="00536BCF" w:rsidP="00536BCF">
      <w:r>
        <w:t>that I was not going to do harm. So it's amazing how those experiences stay with you forever, forever.</w:t>
      </w:r>
    </w:p>
    <w:p w14:paraId="2B51D824" w14:textId="77777777" w:rsidR="00536BCF" w:rsidRDefault="00536BCF" w:rsidP="00536BCF"/>
    <w:p w14:paraId="7DDDA78E" w14:textId="77777777" w:rsidR="00536BCF" w:rsidRDefault="00536BCF" w:rsidP="00536BCF">
      <w:r>
        <w:t>Mary (26:03)</w:t>
      </w:r>
    </w:p>
    <w:p w14:paraId="3B71E18E" w14:textId="77777777" w:rsidR="00536BCF" w:rsidRDefault="00536BCF" w:rsidP="00536BCF">
      <w:r>
        <w:lastRenderedPageBreak/>
        <w:t>do. mean, drug dealers, pimps, they protected me. As I went to the prod, and I was walking everywhere. went to the projects, you'd hear gunshots going on. And my gosh, if my parents would have known these were the people protecting me, they would have gone,</w:t>
      </w:r>
    </w:p>
    <w:p w14:paraId="1AE6DEE1" w14:textId="77777777" w:rsidR="00536BCF" w:rsidRDefault="00536BCF" w:rsidP="00536BCF"/>
    <w:p w14:paraId="26010C7F" w14:textId="77777777" w:rsidR="00536BCF" w:rsidRDefault="00536BCF" w:rsidP="00536BCF">
      <w:r>
        <w:t>Terry (26:20)</w:t>
      </w:r>
    </w:p>
    <w:p w14:paraId="114924CE" w14:textId="77777777" w:rsidR="00536BCF" w:rsidRDefault="00536BCF" w:rsidP="00536BCF">
      <w:r>
        <w:t>Mm-hmm.</w:t>
      </w:r>
    </w:p>
    <w:p w14:paraId="3E159CF2" w14:textId="77777777" w:rsidR="00536BCF" w:rsidRDefault="00536BCF" w:rsidP="00536BCF"/>
    <w:p w14:paraId="5E32CCE6" w14:textId="77777777" w:rsidR="00536BCF" w:rsidRDefault="00536BCF" w:rsidP="00536BCF">
      <w:r>
        <w:t>Mary (26:20)</w:t>
      </w:r>
    </w:p>
    <w:p w14:paraId="5DEB7D5A" w14:textId="77777777" w:rsidR="00536BCF" w:rsidRDefault="00536BCF" w:rsidP="00536BCF">
      <w:r>
        <w:t>They were the safest people. They knew I was helping people.</w:t>
      </w:r>
    </w:p>
    <w:p w14:paraId="2E34D1D1" w14:textId="77777777" w:rsidR="00536BCF" w:rsidRDefault="00536BCF" w:rsidP="00536BCF"/>
    <w:p w14:paraId="3B621CE3" w14:textId="77777777" w:rsidR="00536BCF" w:rsidRDefault="00536BCF" w:rsidP="00536BCF">
      <w:r>
        <w:t>Terry (26:24)</w:t>
      </w:r>
    </w:p>
    <w:p w14:paraId="3DFB01C3" w14:textId="77777777" w:rsidR="00536BCF" w:rsidRDefault="00536BCF" w:rsidP="00536BCF">
      <w:r>
        <w:t>Yeah, you were.</w:t>
      </w:r>
    </w:p>
    <w:p w14:paraId="617F72C0" w14:textId="77777777" w:rsidR="00536BCF" w:rsidRDefault="00536BCF" w:rsidP="00536BCF"/>
    <w:p w14:paraId="71621294" w14:textId="77777777" w:rsidR="00536BCF" w:rsidRDefault="00536BCF" w:rsidP="00536BCF">
      <w:r>
        <w:t>Mary (26:25)</w:t>
      </w:r>
    </w:p>
    <w:p w14:paraId="5A6FA802" w14:textId="77777777" w:rsidR="00536BCF" w:rsidRDefault="00536BCF" w:rsidP="00536BCF">
      <w:r>
        <w:t>in the community and they would look for me. Okay, we're gonna walk you over there today. There's some trouble.</w:t>
      </w:r>
    </w:p>
    <w:p w14:paraId="088D3277" w14:textId="77777777" w:rsidR="00536BCF" w:rsidRDefault="00536BCF" w:rsidP="00536BCF"/>
    <w:p w14:paraId="2BD5BBA0" w14:textId="77777777" w:rsidR="00536BCF" w:rsidRDefault="00536BCF" w:rsidP="00536BCF">
      <w:r>
        <w:t>Terry (26:33)</w:t>
      </w:r>
    </w:p>
    <w:p w14:paraId="418BAC09" w14:textId="77777777" w:rsidR="00536BCF" w:rsidRDefault="00536BCF" w:rsidP="00536BCF">
      <w:r>
        <w:t>Mm-hmm.</w:t>
      </w:r>
    </w:p>
    <w:p w14:paraId="2653B6FA" w14:textId="77777777" w:rsidR="00536BCF" w:rsidRDefault="00536BCF" w:rsidP="00536BCF"/>
    <w:p w14:paraId="749F6943" w14:textId="77777777" w:rsidR="00536BCF" w:rsidRDefault="00536BCF" w:rsidP="00536BCF">
      <w:r>
        <w:t>Mary (26:33)</w:t>
      </w:r>
    </w:p>
    <w:p w14:paraId="22962461" w14:textId="77777777" w:rsidR="00536BCF" w:rsidRDefault="00536BCF" w:rsidP="00536BCF">
      <w:r>
        <w:t>Yeah, well, isn't that part of being a social worker? To understand who you're with, where you are, where they are.</w:t>
      </w:r>
    </w:p>
    <w:p w14:paraId="74FE6C96" w14:textId="77777777" w:rsidR="00536BCF" w:rsidRDefault="00536BCF" w:rsidP="00536BCF"/>
    <w:p w14:paraId="5F989E0B" w14:textId="77777777" w:rsidR="00536BCF" w:rsidRDefault="00536BCF" w:rsidP="00536BCF">
      <w:r>
        <w:t>and have great respect for them. It's not easy being a chronic alcoholic.</w:t>
      </w:r>
    </w:p>
    <w:p w14:paraId="7CF3E708" w14:textId="77777777" w:rsidR="00536BCF" w:rsidRDefault="00536BCF" w:rsidP="00536BCF"/>
    <w:p w14:paraId="33F31259" w14:textId="77777777" w:rsidR="00536BCF" w:rsidRDefault="00536BCF" w:rsidP="00536BCF">
      <w:r>
        <w:lastRenderedPageBreak/>
        <w:t>It takes a lot. It takes a lot. That poor guy, that Blaine, it takes a lot of strength. Not in the way we typically think of strength.</w:t>
      </w:r>
    </w:p>
    <w:p w14:paraId="0F139E4D" w14:textId="77777777" w:rsidR="00536BCF" w:rsidRDefault="00536BCF" w:rsidP="00536BCF"/>
    <w:p w14:paraId="7EACABC3" w14:textId="77777777" w:rsidR="00536BCF" w:rsidRDefault="00536BCF" w:rsidP="00536BCF">
      <w:r>
        <w:t>Terry (26:58)</w:t>
      </w:r>
    </w:p>
    <w:p w14:paraId="41465618" w14:textId="77777777" w:rsidR="00536BCF" w:rsidRDefault="00536BCF" w:rsidP="00536BCF">
      <w:r>
        <w:t>that.</w:t>
      </w:r>
    </w:p>
    <w:p w14:paraId="4261B31B" w14:textId="77777777" w:rsidR="00536BCF" w:rsidRDefault="00536BCF" w:rsidP="00536BCF"/>
    <w:p w14:paraId="3920EB3A" w14:textId="77777777" w:rsidR="00536BCF" w:rsidRDefault="00536BCF" w:rsidP="00536BCF">
      <w:r>
        <w:t>Mary (26:59)</w:t>
      </w:r>
    </w:p>
    <w:p w14:paraId="3EECD06F" w14:textId="77777777" w:rsidR="00536BCF" w:rsidRDefault="00536BCF" w:rsidP="00536BCF">
      <w:r>
        <w:t>and resiliency. mean, he always bounced back until he didn't.</w:t>
      </w:r>
    </w:p>
    <w:p w14:paraId="1E050D4A" w14:textId="77777777" w:rsidR="00536BCF" w:rsidRDefault="00536BCF" w:rsidP="00536BCF"/>
    <w:p w14:paraId="42DB96FD" w14:textId="77777777" w:rsidR="00536BCF" w:rsidRDefault="00536BCF" w:rsidP="00536BCF">
      <w:r>
        <w:t>Terry (27:04)</w:t>
      </w:r>
    </w:p>
    <w:p w14:paraId="7D3C5035" w14:textId="77777777" w:rsidR="00536BCF" w:rsidRDefault="00536BCF" w:rsidP="00536BCF">
      <w:r>
        <w:t>He always bounced back and he was able to work and have a job and have a paycheck and such like that. It's just so curious sometimes about the patterns of people's lives and yeah, yeah.</w:t>
      </w:r>
    </w:p>
    <w:p w14:paraId="0DDDFB77" w14:textId="77777777" w:rsidR="00536BCF" w:rsidRDefault="00536BCF" w:rsidP="00536BCF"/>
    <w:p w14:paraId="1804C199" w14:textId="77777777" w:rsidR="00536BCF" w:rsidRDefault="00536BCF" w:rsidP="00536BCF">
      <w:r>
        <w:t>Mary (27:18)</w:t>
      </w:r>
    </w:p>
    <w:p w14:paraId="0983DB5C" w14:textId="77777777" w:rsidR="00536BCF" w:rsidRDefault="00536BCF" w:rsidP="00536BCF">
      <w:r>
        <w:t>being able to respect their pattern, whether you like it or not, whether you agree with it or not. mean, you this green social worker, I wanted to rescue him and make him see the light.</w:t>
      </w:r>
    </w:p>
    <w:p w14:paraId="2283048F" w14:textId="77777777" w:rsidR="00536BCF" w:rsidRDefault="00536BCF" w:rsidP="00536BCF"/>
    <w:p w14:paraId="175294E7" w14:textId="77777777" w:rsidR="00536BCF" w:rsidRDefault="00536BCF" w:rsidP="00536BCF">
      <w:r>
        <w:t>Terry (27:30)</w:t>
      </w:r>
    </w:p>
    <w:p w14:paraId="5627292C" w14:textId="77777777" w:rsidR="00536BCF" w:rsidRDefault="00536BCF" w:rsidP="00536BCF">
      <w:r>
        <w:t>Yeah, yes, yes, yes. So in your town now, which is very different than the middle of Detroit, we can say of Traverse City, Michigan, that's where Mary is. So you write articles during Social Work Month, and do you find yourself in a position where you have to advocate for the patients that you see? How does that work in the town? Because it's kind of a small community. It's not like...</w:t>
      </w:r>
    </w:p>
    <w:p w14:paraId="37637339" w14:textId="77777777" w:rsidR="00536BCF" w:rsidRDefault="00536BCF" w:rsidP="00536BCF"/>
    <w:p w14:paraId="7D481D4E" w14:textId="77777777" w:rsidR="00536BCF" w:rsidRDefault="00536BCF" w:rsidP="00536BCF">
      <w:r>
        <w:t>Mary (27:37)</w:t>
      </w:r>
    </w:p>
    <w:p w14:paraId="5299441A" w14:textId="77777777" w:rsidR="00536BCF" w:rsidRDefault="00536BCF" w:rsidP="00536BCF">
      <w:r>
        <w:t>my gosh, that's...</w:t>
      </w:r>
    </w:p>
    <w:p w14:paraId="5CD68291" w14:textId="77777777" w:rsidR="00536BCF" w:rsidRDefault="00536BCF" w:rsidP="00536BCF"/>
    <w:p w14:paraId="2C5BEECF" w14:textId="77777777" w:rsidR="00536BCF" w:rsidRDefault="00536BCF" w:rsidP="00536BCF">
      <w:r>
        <w:lastRenderedPageBreak/>
        <w:t>Not anymore, boy, it's really growing rapidly. Remote work has brought tons of people to this area. It's kind of the San Francisco of Michigan now.</w:t>
      </w:r>
    </w:p>
    <w:p w14:paraId="5DE557E2" w14:textId="77777777" w:rsidR="00536BCF" w:rsidRDefault="00536BCF" w:rsidP="00536BCF"/>
    <w:p w14:paraId="42696D64" w14:textId="77777777" w:rsidR="00536BCF" w:rsidRDefault="00536BCF" w:rsidP="00536BCF">
      <w:r>
        <w:t>Terry (27:59)</w:t>
      </w:r>
    </w:p>
    <w:p w14:paraId="61966B92" w14:textId="77777777" w:rsidR="00536BCF" w:rsidRDefault="00536BCF" w:rsidP="00536BCF">
      <w:r>
        <w:t>huh.</w:t>
      </w:r>
    </w:p>
    <w:p w14:paraId="62A99C80" w14:textId="77777777" w:rsidR="00536BCF" w:rsidRDefault="00536BCF" w:rsidP="00536BCF"/>
    <w:p w14:paraId="1FE5B9E3" w14:textId="77777777" w:rsidR="00536BCF" w:rsidRDefault="00536BCF" w:rsidP="00536BCF">
      <w:r>
        <w:t>Of of course, yes, yes.</w:t>
      </w:r>
    </w:p>
    <w:p w14:paraId="4B18F5B5" w14:textId="77777777" w:rsidR="00536BCF" w:rsidRDefault="00536BCF" w:rsidP="00536BCF"/>
    <w:p w14:paraId="1796FC18" w14:textId="77777777" w:rsidR="00536BCF" w:rsidRDefault="00536BCF" w:rsidP="00536BCF">
      <w:r>
        <w:t>huh, yeah, yeah.</w:t>
      </w:r>
    </w:p>
    <w:p w14:paraId="1651E84F" w14:textId="77777777" w:rsidR="00536BCF" w:rsidRDefault="00536BCF" w:rsidP="00536BCF"/>
    <w:p w14:paraId="5F49CC07" w14:textId="77777777" w:rsidR="00536BCF" w:rsidRDefault="00536BCF" w:rsidP="00536BCF">
      <w:r>
        <w:t>Mary (28:11)</w:t>
      </w:r>
    </w:p>
    <w:p w14:paraId="2D2524A0" w14:textId="77777777" w:rsidR="00536BCF" w:rsidRDefault="00536BCF" w:rsidP="00536BCF">
      <w:r>
        <w:t>yeah, definitely have to advocate for patients. Well, as we all know, resources to help people are dwindling.</w:t>
      </w:r>
    </w:p>
    <w:p w14:paraId="04FAE02D" w14:textId="77777777" w:rsidR="00536BCF" w:rsidRDefault="00536BCF" w:rsidP="00536BCF"/>
    <w:p w14:paraId="2776CDDB" w14:textId="77777777" w:rsidR="00536BCF" w:rsidRDefault="00536BCF" w:rsidP="00536BCF">
      <w:r>
        <w:t xml:space="preserve">And they need advocates a lot of times because they just go, </w:t>
      </w:r>
      <w:r>
        <w:rPr>
          <w:rFonts w:ascii="Segoe UI Symbol" w:hAnsi="Segoe UI Symbol" w:cs="Segoe UI Symbol"/>
        </w:rPr>
        <w:t>⁓</w:t>
      </w:r>
      <w:r>
        <w:t xml:space="preserve"> you can't have somebody come and make meals for me. OK.</w:t>
      </w:r>
    </w:p>
    <w:p w14:paraId="13C4042E" w14:textId="77777777" w:rsidR="00536BCF" w:rsidRDefault="00536BCF" w:rsidP="00536BCF"/>
    <w:p w14:paraId="61E12656" w14:textId="77777777" w:rsidR="00536BCF" w:rsidRDefault="00536BCF" w:rsidP="00536BCF">
      <w:r>
        <w:t>Terry (28:28)</w:t>
      </w:r>
    </w:p>
    <w:p w14:paraId="158891FA" w14:textId="77777777" w:rsidR="00536BCF" w:rsidRDefault="00536BCF" w:rsidP="00536BCF">
      <w:r>
        <w:t>Mm-hmm.</w:t>
      </w:r>
    </w:p>
    <w:p w14:paraId="3354EA67" w14:textId="77777777" w:rsidR="00536BCF" w:rsidRDefault="00536BCF" w:rsidP="00536BCF"/>
    <w:p w14:paraId="5BB14F4D" w14:textId="77777777" w:rsidR="00536BCF" w:rsidRDefault="00536BCF" w:rsidP="00536BCF">
      <w:r>
        <w:t>Mary (28:28)</w:t>
      </w:r>
    </w:p>
    <w:p w14:paraId="3C3C2DAA" w14:textId="77777777" w:rsidR="00536BCF" w:rsidRDefault="00536BCF" w:rsidP="00536BCF">
      <w:r>
        <w:rPr>
          <w:rFonts w:ascii="Segoe UI Symbol" w:hAnsi="Segoe UI Symbol" w:cs="Segoe UI Symbol"/>
        </w:rPr>
        <w:t>⁓</w:t>
      </w:r>
      <w:r>
        <w:t xml:space="preserve"> you know, it's a well.</w:t>
      </w:r>
    </w:p>
    <w:p w14:paraId="6BB0B3CA" w14:textId="77777777" w:rsidR="00536BCF" w:rsidRDefault="00536BCF" w:rsidP="00536BCF"/>
    <w:p w14:paraId="74EE2ED6" w14:textId="77777777" w:rsidR="00536BCF" w:rsidRDefault="00536BCF" w:rsidP="00536BCF">
      <w:r>
        <w:t>Are you okay if I give them a call? Find an information release and let's let me call them. And.</w:t>
      </w:r>
    </w:p>
    <w:p w14:paraId="7087BBA7" w14:textId="77777777" w:rsidR="00536BCF" w:rsidRDefault="00536BCF" w:rsidP="00536BCF"/>
    <w:p w14:paraId="2236F5DF" w14:textId="77777777" w:rsidR="00536BCF" w:rsidRDefault="00536BCF" w:rsidP="00536BCF">
      <w:r>
        <w:lastRenderedPageBreak/>
        <w:t>I kind of have a reputation that I'll keep at it. So you might as well give this person what they need.</w:t>
      </w:r>
    </w:p>
    <w:p w14:paraId="31833DC2" w14:textId="77777777" w:rsidR="00536BCF" w:rsidRDefault="00536BCF" w:rsidP="00536BCF"/>
    <w:p w14:paraId="12E51BD6" w14:textId="77777777" w:rsidR="00536BCF" w:rsidRDefault="00536BCF" w:rsidP="00536BCF">
      <w:r>
        <w:t>Terry (28:41)</w:t>
      </w:r>
    </w:p>
    <w:p w14:paraId="7A69AAD8" w14:textId="77777777" w:rsidR="00536BCF" w:rsidRDefault="00536BCF" w:rsidP="00536BCF">
      <w:r>
        <w:t>Mm-hmm.</w:t>
      </w:r>
    </w:p>
    <w:p w14:paraId="42CC12F6" w14:textId="77777777" w:rsidR="00536BCF" w:rsidRDefault="00536BCF" w:rsidP="00536BCF"/>
    <w:p w14:paraId="2A002FD3" w14:textId="77777777" w:rsidR="00536BCF" w:rsidRDefault="00536BCF" w:rsidP="00536BCF">
      <w:r>
        <w:t>So what happens over time, Get rid of me. Get rid of me. Yeah. Yeah.</w:t>
      </w:r>
    </w:p>
    <w:p w14:paraId="64377DED" w14:textId="77777777" w:rsidR="00536BCF" w:rsidRDefault="00536BCF" w:rsidP="00536BCF"/>
    <w:p w14:paraId="3FE6E9DB" w14:textId="77777777" w:rsidR="00536BCF" w:rsidRDefault="00536BCF" w:rsidP="00536BCF">
      <w:r>
        <w:t>Mary (28:48)</w:t>
      </w:r>
    </w:p>
    <w:p w14:paraId="18A63A99" w14:textId="77777777" w:rsidR="00536BCF" w:rsidRDefault="00536BCF" w:rsidP="00536BCF">
      <w:r>
        <w:t>It were to me.</w:t>
      </w:r>
    </w:p>
    <w:p w14:paraId="3C22B05C" w14:textId="77777777" w:rsidR="00536BCF" w:rsidRDefault="00536BCF" w:rsidP="00536BCF"/>
    <w:p w14:paraId="19D49CC8" w14:textId="77777777" w:rsidR="00536BCF" w:rsidRDefault="00536BCF" w:rsidP="00536BCF">
      <w:r>
        <w:t>You know, advocacy with a vengeance. No, it's getting harder because, boy, so many programs are going broke. They've been cut. Their funds have been cut. So getting resources for patients who don't have money.</w:t>
      </w:r>
    </w:p>
    <w:p w14:paraId="0C8F5297" w14:textId="77777777" w:rsidR="00536BCF" w:rsidRDefault="00536BCF" w:rsidP="00536BCF"/>
    <w:p w14:paraId="71602B97" w14:textId="77777777" w:rsidR="00536BCF" w:rsidRDefault="00536BCF" w:rsidP="00536BCF">
      <w:r>
        <w:t>Terry (29:08)</w:t>
      </w:r>
    </w:p>
    <w:p w14:paraId="11753DAA" w14:textId="77777777" w:rsidR="00536BCF" w:rsidRDefault="00536BCF" w:rsidP="00536BCF">
      <w:r>
        <w:t>Mm-hmm.</w:t>
      </w:r>
    </w:p>
    <w:p w14:paraId="59CB5555" w14:textId="77777777" w:rsidR="00536BCF" w:rsidRDefault="00536BCF" w:rsidP="00536BCF"/>
    <w:p w14:paraId="68958F05" w14:textId="77777777" w:rsidR="00536BCF" w:rsidRDefault="00536BCF" w:rsidP="00536BCF">
      <w:r>
        <w:t>Mary (29:08)</w:t>
      </w:r>
    </w:p>
    <w:p w14:paraId="4C9C974B" w14:textId="77777777" w:rsidR="00536BCF" w:rsidRDefault="00536BCF" w:rsidP="00536BCF">
      <w:r>
        <w:t>is harder and harder and harder and they need an advocate. And there's a lot of people up here who their family is in California or New York or somewhere else and they don't have anybody with them who really sees what's going on.</w:t>
      </w:r>
    </w:p>
    <w:p w14:paraId="2E650857" w14:textId="77777777" w:rsidR="00536BCF" w:rsidRDefault="00536BCF" w:rsidP="00536BCF"/>
    <w:p w14:paraId="74FDC140" w14:textId="77777777" w:rsidR="00536BCF" w:rsidRDefault="00536BCF" w:rsidP="00536BCF">
      <w:r>
        <w:t>So yeah, a lot of it is getting resources for people. A lot of it is advocating for social work and educating about social work.</w:t>
      </w:r>
    </w:p>
    <w:p w14:paraId="45EBB7AD" w14:textId="77777777" w:rsidR="00536BCF" w:rsidRDefault="00536BCF" w:rsidP="00536BCF"/>
    <w:p w14:paraId="7EF23266" w14:textId="77777777" w:rsidR="00536BCF" w:rsidRDefault="00536BCF" w:rsidP="00536BCF">
      <w:r>
        <w:t>I do a lot of public speaking.</w:t>
      </w:r>
    </w:p>
    <w:p w14:paraId="2C8468FE" w14:textId="77777777" w:rsidR="00536BCF" w:rsidRDefault="00536BCF" w:rsidP="00536BCF"/>
    <w:p w14:paraId="6EBCAE83" w14:textId="77777777" w:rsidR="00536BCF" w:rsidRDefault="00536BCF" w:rsidP="00536BCF">
      <w:r>
        <w:lastRenderedPageBreak/>
        <w:t>Terry (29:37)</w:t>
      </w:r>
    </w:p>
    <w:p w14:paraId="577FDA6A" w14:textId="77777777" w:rsidR="00536BCF" w:rsidRDefault="00536BCF" w:rsidP="00536BCF">
      <w:r>
        <w:t>Mm-hmm. Mm-hmm.</w:t>
      </w:r>
    </w:p>
    <w:p w14:paraId="5EEAF40A" w14:textId="77777777" w:rsidR="00536BCF" w:rsidRDefault="00536BCF" w:rsidP="00536BCF"/>
    <w:p w14:paraId="76A1142C" w14:textId="77777777" w:rsidR="00536BCF" w:rsidRDefault="00536BCF" w:rsidP="00536BCF">
      <w:r>
        <w:t>Mary (29:39)</w:t>
      </w:r>
    </w:p>
    <w:p w14:paraId="1C8FD572" w14:textId="77777777" w:rsidR="00536BCF" w:rsidRDefault="00536BCF" w:rsidP="00536BCF">
      <w:r>
        <w:t>and trying again to educate and I'll never forget somebody said, you don't look like a social worker.</w:t>
      </w:r>
    </w:p>
    <w:p w14:paraId="54FC3AD3" w14:textId="77777777" w:rsidR="00536BCF" w:rsidRDefault="00536BCF" w:rsidP="00536BCF"/>
    <w:p w14:paraId="6B698445" w14:textId="77777777" w:rsidR="00536BCF" w:rsidRDefault="00536BCF" w:rsidP="00536BCF">
      <w:r>
        <w:t>because I'm not wearing Birkenstocks and a pleated skirt.</w:t>
      </w:r>
    </w:p>
    <w:p w14:paraId="4A04402E" w14:textId="77777777" w:rsidR="00536BCF" w:rsidRDefault="00536BCF" w:rsidP="00536BCF"/>
    <w:p w14:paraId="201EFAF5" w14:textId="77777777" w:rsidR="00536BCF" w:rsidRDefault="00536BCF" w:rsidP="00536BCF">
      <w:r>
        <w:t>Terry (29:50)</w:t>
      </w:r>
    </w:p>
    <w:p w14:paraId="5F8E3F1A" w14:textId="77777777" w:rsidR="00536BCF" w:rsidRDefault="00536BCF" w:rsidP="00536BCF">
      <w:r>
        <w:t>They had an imagining about what we look like, huh? Yeah. Yeah.</w:t>
      </w:r>
    </w:p>
    <w:p w14:paraId="6F17A7D4" w14:textId="77777777" w:rsidR="00536BCF" w:rsidRDefault="00536BCF" w:rsidP="00536BCF"/>
    <w:p w14:paraId="798E529E" w14:textId="77777777" w:rsidR="00536BCF" w:rsidRDefault="00536BCF" w:rsidP="00536BCF">
      <w:r>
        <w:t>Mary (29:53)</w:t>
      </w:r>
    </w:p>
    <w:p w14:paraId="64047919" w14:textId="77777777" w:rsidR="00536BCF" w:rsidRDefault="00536BCF" w:rsidP="00536BCF">
      <w:r>
        <w:t>It is interesting that that stereotype is still out there.</w:t>
      </w:r>
    </w:p>
    <w:p w14:paraId="1AA69E1C" w14:textId="77777777" w:rsidR="00536BCF" w:rsidRDefault="00536BCF" w:rsidP="00536BCF"/>
    <w:p w14:paraId="050C4C7A" w14:textId="77777777" w:rsidR="00536BCF" w:rsidRDefault="00536BCF" w:rsidP="00536BCF">
      <w:r>
        <w:t>Terry (29:58)</w:t>
      </w:r>
    </w:p>
    <w:p w14:paraId="43DE8F8E" w14:textId="77777777" w:rsidR="00536BCF" w:rsidRDefault="00536BCF" w:rsidP="00536BCF">
      <w:r>
        <w:t>Bye!</w:t>
      </w:r>
    </w:p>
    <w:p w14:paraId="4C360D02" w14:textId="77777777" w:rsidR="00536BCF" w:rsidRDefault="00536BCF" w:rsidP="00536BCF"/>
    <w:p w14:paraId="509DD812" w14:textId="77777777" w:rsidR="00536BCF" w:rsidRDefault="00536BCF" w:rsidP="00536BCF">
      <w:r>
        <w:t>Mary (29:58)</w:t>
      </w:r>
    </w:p>
    <w:p w14:paraId="52771C48" w14:textId="77777777" w:rsidR="00536BCF" w:rsidRDefault="00536BCF" w:rsidP="00536BCF">
      <w:r>
        <w:t>And I think.</w:t>
      </w:r>
    </w:p>
    <w:p w14:paraId="3E84C5A8" w14:textId="77777777" w:rsidR="00536BCF" w:rsidRDefault="00536BCF" w:rsidP="00536BCF"/>
    <w:p w14:paraId="069F8D29" w14:textId="77777777" w:rsidR="00536BCF" w:rsidRDefault="00536BCF" w:rsidP="00536BCF">
      <w:r>
        <w:t>We have to advocate for the profession within our profession too.</w:t>
      </w:r>
    </w:p>
    <w:p w14:paraId="31F70A2E" w14:textId="77777777" w:rsidR="00536BCF" w:rsidRDefault="00536BCF" w:rsidP="00536BCF"/>
    <w:p w14:paraId="6D4E4799" w14:textId="77777777" w:rsidR="00536BCF" w:rsidRDefault="00536BCF" w:rsidP="00536BCF">
      <w:r>
        <w:t>to understand.</w:t>
      </w:r>
    </w:p>
    <w:p w14:paraId="6F1D9DF5" w14:textId="77777777" w:rsidR="00536BCF" w:rsidRDefault="00536BCF" w:rsidP="00536BCF"/>
    <w:p w14:paraId="5E41B710" w14:textId="77777777" w:rsidR="00536BCF" w:rsidRDefault="00536BCF" w:rsidP="00536BCF">
      <w:r>
        <w:t>People will look at you and decide.</w:t>
      </w:r>
    </w:p>
    <w:p w14:paraId="1A18D2C8" w14:textId="77777777" w:rsidR="00536BCF" w:rsidRDefault="00536BCF" w:rsidP="00536BCF"/>
    <w:p w14:paraId="455B00B2" w14:textId="77777777" w:rsidR="00536BCF" w:rsidRDefault="00536BCF" w:rsidP="00536BCF">
      <w:r>
        <w:t>when I go to Washington, DC.</w:t>
      </w:r>
    </w:p>
    <w:p w14:paraId="4F3695CA" w14:textId="77777777" w:rsidR="00536BCF" w:rsidRDefault="00536BCF" w:rsidP="00536BCF"/>
    <w:p w14:paraId="7C1D3A26" w14:textId="77777777" w:rsidR="00536BCF" w:rsidRDefault="00536BCF" w:rsidP="00536BCF">
      <w:r>
        <w:t>which is a pretty conservative area in terms of dress. It seems like a simple thing. It's really not.</w:t>
      </w:r>
    </w:p>
    <w:p w14:paraId="084CC6DC" w14:textId="77777777" w:rsidR="00536BCF" w:rsidRDefault="00536BCF" w:rsidP="00536BCF"/>
    <w:p w14:paraId="04758D90" w14:textId="77777777" w:rsidR="00536BCF" w:rsidRDefault="00536BCF" w:rsidP="00536BCF">
      <w:r>
        <w:t>It's really not. If business dress is what the community respects, well, why wouldn't I dress a little different?</w:t>
      </w:r>
    </w:p>
    <w:p w14:paraId="2CC48429" w14:textId="77777777" w:rsidR="00536BCF" w:rsidRDefault="00536BCF" w:rsidP="00536BCF"/>
    <w:p w14:paraId="0A0EF13D" w14:textId="77777777" w:rsidR="00536BCF" w:rsidRDefault="00536BCF" w:rsidP="00536BCF">
      <w:r>
        <w:t>Terry (30:26)</w:t>
      </w:r>
    </w:p>
    <w:p w14:paraId="7A496A8D" w14:textId="77777777" w:rsidR="00536BCF" w:rsidRDefault="00536BCF" w:rsidP="00536BCF">
      <w:r>
        <w:t>It's kind of interesting, isn't it? When you think about it, it's the same kind of understanding of where you're going and what you're hoping to accomplish that you have when you went to meet with the Indigenous folks. It's that same kind of consciousness about what am I trying to accomplish? What are the paths to accomplish that? How do I present myself in the way to maximize the outcome that I'm looking for? It's really sort of similar kind of thinking about</w:t>
      </w:r>
    </w:p>
    <w:p w14:paraId="6D89A8AB" w14:textId="77777777" w:rsidR="00536BCF" w:rsidRDefault="00536BCF" w:rsidP="00536BCF"/>
    <w:p w14:paraId="5518954A" w14:textId="77777777" w:rsidR="00536BCF" w:rsidRDefault="00536BCF" w:rsidP="00536BCF">
      <w:r>
        <w:t>about accomplishing what we hope to accomplish in the world and for patients and from the larger, for the larger community as well.</w:t>
      </w:r>
    </w:p>
    <w:p w14:paraId="2B242AC0" w14:textId="77777777" w:rsidR="00536BCF" w:rsidRDefault="00536BCF" w:rsidP="00536BCF"/>
    <w:p w14:paraId="2588CCB0" w14:textId="77777777" w:rsidR="00536BCF" w:rsidRDefault="00536BCF" w:rsidP="00536BCF">
      <w:r>
        <w:t>Mary (31:02)</w:t>
      </w:r>
    </w:p>
    <w:p w14:paraId="0C21339D" w14:textId="77777777" w:rsidR="00536BCF" w:rsidRDefault="00536BCF" w:rsidP="00536BCF">
      <w:r>
        <w:t>It's good critical thinking.</w:t>
      </w:r>
    </w:p>
    <w:p w14:paraId="70C5BFEF" w14:textId="77777777" w:rsidR="00536BCF" w:rsidRDefault="00536BCF" w:rsidP="00536BCF"/>
    <w:p w14:paraId="6D6132FA" w14:textId="77777777" w:rsidR="00536BCF" w:rsidRDefault="00536BCF" w:rsidP="00536BCF">
      <w:r>
        <w:t>Terry (31:04)</w:t>
      </w:r>
    </w:p>
    <w:p w14:paraId="44ED841A" w14:textId="77777777" w:rsidR="00536BCF" w:rsidRDefault="00536BCF" w:rsidP="00536BCF">
      <w:r>
        <w:t>There we go. So this is a critical thinking question, Mary. Are you ready for this question? In the evolution of your life's work, what is the single word that has anchored you?</w:t>
      </w:r>
    </w:p>
    <w:p w14:paraId="66F1A6D8" w14:textId="77777777" w:rsidR="00536BCF" w:rsidRDefault="00536BCF" w:rsidP="00536BCF"/>
    <w:p w14:paraId="5F9A9EA8" w14:textId="77777777" w:rsidR="00536BCF" w:rsidRDefault="00536BCF" w:rsidP="00536BCF">
      <w:r>
        <w:t>Mary (31:14)</w:t>
      </w:r>
    </w:p>
    <w:p w14:paraId="49C58C57" w14:textId="77777777" w:rsidR="00536BCF" w:rsidRDefault="00536BCF" w:rsidP="00536BCF">
      <w:r>
        <w:t>compassion.</w:t>
      </w:r>
    </w:p>
    <w:p w14:paraId="3AA5C25E" w14:textId="77777777" w:rsidR="00536BCF" w:rsidRDefault="00536BCF" w:rsidP="00536BCF"/>
    <w:p w14:paraId="041E650C" w14:textId="77777777" w:rsidR="00536BCF" w:rsidRDefault="00536BCF" w:rsidP="00536BCF">
      <w:r>
        <w:t>Compassion. Compassion moves me away from.</w:t>
      </w:r>
    </w:p>
    <w:p w14:paraId="1D17291F" w14:textId="77777777" w:rsidR="00536BCF" w:rsidRDefault="00536BCF" w:rsidP="00536BCF"/>
    <w:p w14:paraId="1C9140BD" w14:textId="77777777" w:rsidR="00536BCF" w:rsidRDefault="00536BCF" w:rsidP="00536BCF">
      <w:r>
        <w:t>Anger?</w:t>
      </w:r>
    </w:p>
    <w:p w14:paraId="0B6D482A" w14:textId="77777777" w:rsidR="00536BCF" w:rsidRDefault="00536BCF" w:rsidP="00536BCF"/>
    <w:p w14:paraId="7A761AE4" w14:textId="77777777" w:rsidR="00536BCF" w:rsidRDefault="00536BCF" w:rsidP="00536BCF">
      <w:r>
        <w:t>with people that I know.</w:t>
      </w:r>
    </w:p>
    <w:p w14:paraId="1FF2A068" w14:textId="77777777" w:rsidR="00536BCF" w:rsidRDefault="00536BCF" w:rsidP="00536BCF"/>
    <w:p w14:paraId="3A0067C2" w14:textId="77777777" w:rsidR="00536BCF" w:rsidRDefault="00536BCF" w:rsidP="00536BCF">
      <w:r>
        <w:t>you be so arrogant or how can you be so whatever? Compassion. That anchors me. And it keeps me in the social work profession.</w:t>
      </w:r>
    </w:p>
    <w:p w14:paraId="3C995D3C" w14:textId="77777777" w:rsidR="00536BCF" w:rsidRDefault="00536BCF" w:rsidP="00536BCF"/>
    <w:p w14:paraId="629AA5E1" w14:textId="77777777" w:rsidR="00536BCF" w:rsidRDefault="00536BCF" w:rsidP="00536BCF">
      <w:r>
        <w:t>Terry (31:30)</w:t>
      </w:r>
    </w:p>
    <w:p w14:paraId="61DA95D5" w14:textId="77777777" w:rsidR="00536BCF" w:rsidRDefault="00536BCF" w:rsidP="00536BCF">
      <w:r>
        <w:t>Thank you so much for spending time with us. You're welcome. Been wonderful. Been wonderful.</w:t>
      </w:r>
    </w:p>
    <w:p w14:paraId="19B2F834" w14:textId="77777777" w:rsidR="00536BCF" w:rsidRDefault="00536BCF" w:rsidP="00536BCF"/>
    <w:p w14:paraId="01E8A4FB" w14:textId="77777777" w:rsidR="00536BCF" w:rsidRDefault="00536BCF" w:rsidP="00536BCF">
      <w:r>
        <w:t>Mary (31:36)</w:t>
      </w:r>
    </w:p>
    <w:p w14:paraId="6FCCC9FA" w14:textId="321E9707" w:rsidR="00536BCF" w:rsidRDefault="00536BCF" w:rsidP="00536BCF">
      <w:r>
        <w:t>Thank you, Mary. You're</w:t>
      </w:r>
      <w:r>
        <w:t xml:space="preserve"> </w:t>
      </w:r>
      <w:r>
        <w:t>welcome.</w:t>
      </w:r>
    </w:p>
    <w:p w14:paraId="1BD04899" w14:textId="77777777" w:rsidR="00536BCF" w:rsidRDefault="00536BCF"/>
    <w:sectPr w:rsidR="00536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CF"/>
    <w:rsid w:val="00002726"/>
    <w:rsid w:val="00041F73"/>
    <w:rsid w:val="00042727"/>
    <w:rsid w:val="00055F26"/>
    <w:rsid w:val="00070A47"/>
    <w:rsid w:val="00071991"/>
    <w:rsid w:val="00081167"/>
    <w:rsid w:val="000A0876"/>
    <w:rsid w:val="000A31DD"/>
    <w:rsid w:val="000A6D2B"/>
    <w:rsid w:val="000C3D25"/>
    <w:rsid w:val="000F39F3"/>
    <w:rsid w:val="0010448F"/>
    <w:rsid w:val="00114084"/>
    <w:rsid w:val="001409C5"/>
    <w:rsid w:val="00166EA8"/>
    <w:rsid w:val="001937D2"/>
    <w:rsid w:val="001951F2"/>
    <w:rsid w:val="001B3947"/>
    <w:rsid w:val="001B4DD9"/>
    <w:rsid w:val="001B6CDE"/>
    <w:rsid w:val="001B7C27"/>
    <w:rsid w:val="001C1449"/>
    <w:rsid w:val="001C48B3"/>
    <w:rsid w:val="001D18FD"/>
    <w:rsid w:val="001D4624"/>
    <w:rsid w:val="001E6B00"/>
    <w:rsid w:val="001F3FD7"/>
    <w:rsid w:val="00210BA9"/>
    <w:rsid w:val="00211BAB"/>
    <w:rsid w:val="002278D8"/>
    <w:rsid w:val="00242349"/>
    <w:rsid w:val="00262BAC"/>
    <w:rsid w:val="00262F78"/>
    <w:rsid w:val="0026414B"/>
    <w:rsid w:val="002767E5"/>
    <w:rsid w:val="00280C87"/>
    <w:rsid w:val="0028303E"/>
    <w:rsid w:val="00291CD0"/>
    <w:rsid w:val="00293054"/>
    <w:rsid w:val="00296342"/>
    <w:rsid w:val="002A2A7D"/>
    <w:rsid w:val="002B4F40"/>
    <w:rsid w:val="002B5C65"/>
    <w:rsid w:val="002C3B21"/>
    <w:rsid w:val="002C4D70"/>
    <w:rsid w:val="002D0F39"/>
    <w:rsid w:val="002D7D14"/>
    <w:rsid w:val="002E1FC1"/>
    <w:rsid w:val="002F3496"/>
    <w:rsid w:val="002F36F1"/>
    <w:rsid w:val="00304AAE"/>
    <w:rsid w:val="00306AC1"/>
    <w:rsid w:val="00311C84"/>
    <w:rsid w:val="00347CBE"/>
    <w:rsid w:val="00350727"/>
    <w:rsid w:val="00376A5F"/>
    <w:rsid w:val="003860FD"/>
    <w:rsid w:val="003B0C7A"/>
    <w:rsid w:val="003B77A6"/>
    <w:rsid w:val="003C529D"/>
    <w:rsid w:val="003D0714"/>
    <w:rsid w:val="003E018B"/>
    <w:rsid w:val="003E561D"/>
    <w:rsid w:val="003F5DB7"/>
    <w:rsid w:val="00400853"/>
    <w:rsid w:val="004072E8"/>
    <w:rsid w:val="004249AE"/>
    <w:rsid w:val="004261AD"/>
    <w:rsid w:val="004270CD"/>
    <w:rsid w:val="0043033A"/>
    <w:rsid w:val="0043382E"/>
    <w:rsid w:val="00454AE1"/>
    <w:rsid w:val="00465AA8"/>
    <w:rsid w:val="004668A3"/>
    <w:rsid w:val="00470FE7"/>
    <w:rsid w:val="0049388C"/>
    <w:rsid w:val="004D3441"/>
    <w:rsid w:val="004E677C"/>
    <w:rsid w:val="004F0FA1"/>
    <w:rsid w:val="005035DD"/>
    <w:rsid w:val="00512E5A"/>
    <w:rsid w:val="00514EB4"/>
    <w:rsid w:val="00522510"/>
    <w:rsid w:val="00527BC1"/>
    <w:rsid w:val="00536BCF"/>
    <w:rsid w:val="00541E07"/>
    <w:rsid w:val="00545882"/>
    <w:rsid w:val="0055022C"/>
    <w:rsid w:val="00554535"/>
    <w:rsid w:val="00563F57"/>
    <w:rsid w:val="00571B50"/>
    <w:rsid w:val="00595DC0"/>
    <w:rsid w:val="00595DDA"/>
    <w:rsid w:val="005C3D2B"/>
    <w:rsid w:val="005D5245"/>
    <w:rsid w:val="005E032D"/>
    <w:rsid w:val="005E385E"/>
    <w:rsid w:val="005F0949"/>
    <w:rsid w:val="005F3A65"/>
    <w:rsid w:val="00600489"/>
    <w:rsid w:val="00607C2A"/>
    <w:rsid w:val="00612CAC"/>
    <w:rsid w:val="00645906"/>
    <w:rsid w:val="00655882"/>
    <w:rsid w:val="00663FA1"/>
    <w:rsid w:val="00670501"/>
    <w:rsid w:val="006847AF"/>
    <w:rsid w:val="006B69B3"/>
    <w:rsid w:val="006C46DF"/>
    <w:rsid w:val="006E7E93"/>
    <w:rsid w:val="00704EE0"/>
    <w:rsid w:val="007050AA"/>
    <w:rsid w:val="007059ED"/>
    <w:rsid w:val="007272D5"/>
    <w:rsid w:val="007278AB"/>
    <w:rsid w:val="007308E2"/>
    <w:rsid w:val="007374DC"/>
    <w:rsid w:val="00747A58"/>
    <w:rsid w:val="0075222C"/>
    <w:rsid w:val="007552E2"/>
    <w:rsid w:val="0076139C"/>
    <w:rsid w:val="0078334F"/>
    <w:rsid w:val="0079098A"/>
    <w:rsid w:val="00791FEF"/>
    <w:rsid w:val="007B3478"/>
    <w:rsid w:val="007B47C9"/>
    <w:rsid w:val="007E22FE"/>
    <w:rsid w:val="007F6B67"/>
    <w:rsid w:val="00813F58"/>
    <w:rsid w:val="008312A0"/>
    <w:rsid w:val="0083315C"/>
    <w:rsid w:val="0083349C"/>
    <w:rsid w:val="00844F69"/>
    <w:rsid w:val="00880BAF"/>
    <w:rsid w:val="00884170"/>
    <w:rsid w:val="00887613"/>
    <w:rsid w:val="008A1E52"/>
    <w:rsid w:val="008C3895"/>
    <w:rsid w:val="008E0EE5"/>
    <w:rsid w:val="0090568C"/>
    <w:rsid w:val="00917553"/>
    <w:rsid w:val="00930DF3"/>
    <w:rsid w:val="0093100C"/>
    <w:rsid w:val="00940A24"/>
    <w:rsid w:val="00946A67"/>
    <w:rsid w:val="009541D0"/>
    <w:rsid w:val="0096390B"/>
    <w:rsid w:val="00963B4F"/>
    <w:rsid w:val="009718B5"/>
    <w:rsid w:val="00972579"/>
    <w:rsid w:val="009814C5"/>
    <w:rsid w:val="00987108"/>
    <w:rsid w:val="00992234"/>
    <w:rsid w:val="009B3B50"/>
    <w:rsid w:val="009C11C2"/>
    <w:rsid w:val="009C6B53"/>
    <w:rsid w:val="009D61A4"/>
    <w:rsid w:val="009E094C"/>
    <w:rsid w:val="009E4CCE"/>
    <w:rsid w:val="009F1271"/>
    <w:rsid w:val="00A02380"/>
    <w:rsid w:val="00A25EB7"/>
    <w:rsid w:val="00A51351"/>
    <w:rsid w:val="00A761B1"/>
    <w:rsid w:val="00A8149F"/>
    <w:rsid w:val="00AA0D18"/>
    <w:rsid w:val="00AA583C"/>
    <w:rsid w:val="00AC22FF"/>
    <w:rsid w:val="00AC68FA"/>
    <w:rsid w:val="00AE7868"/>
    <w:rsid w:val="00AF431A"/>
    <w:rsid w:val="00B05F38"/>
    <w:rsid w:val="00B10DB5"/>
    <w:rsid w:val="00B244BC"/>
    <w:rsid w:val="00B267D7"/>
    <w:rsid w:val="00B31A75"/>
    <w:rsid w:val="00B45423"/>
    <w:rsid w:val="00B53D5C"/>
    <w:rsid w:val="00B62C0E"/>
    <w:rsid w:val="00B74438"/>
    <w:rsid w:val="00B844B1"/>
    <w:rsid w:val="00BA5F2D"/>
    <w:rsid w:val="00BA6E15"/>
    <w:rsid w:val="00BB0FEF"/>
    <w:rsid w:val="00BB6C5D"/>
    <w:rsid w:val="00BE6FE2"/>
    <w:rsid w:val="00BF3A17"/>
    <w:rsid w:val="00C34E37"/>
    <w:rsid w:val="00C41E55"/>
    <w:rsid w:val="00C6434E"/>
    <w:rsid w:val="00C973A2"/>
    <w:rsid w:val="00C97687"/>
    <w:rsid w:val="00CC23E8"/>
    <w:rsid w:val="00CC6A6F"/>
    <w:rsid w:val="00CD197C"/>
    <w:rsid w:val="00CD467E"/>
    <w:rsid w:val="00CF783E"/>
    <w:rsid w:val="00D37E75"/>
    <w:rsid w:val="00D419D3"/>
    <w:rsid w:val="00D575D3"/>
    <w:rsid w:val="00D6032E"/>
    <w:rsid w:val="00DC6278"/>
    <w:rsid w:val="00DD1AF3"/>
    <w:rsid w:val="00DD6815"/>
    <w:rsid w:val="00DF0276"/>
    <w:rsid w:val="00DF18B2"/>
    <w:rsid w:val="00DF352D"/>
    <w:rsid w:val="00E02DED"/>
    <w:rsid w:val="00E1005A"/>
    <w:rsid w:val="00E1102C"/>
    <w:rsid w:val="00E23AA9"/>
    <w:rsid w:val="00E23F89"/>
    <w:rsid w:val="00E41524"/>
    <w:rsid w:val="00E55273"/>
    <w:rsid w:val="00E66DE6"/>
    <w:rsid w:val="00E74F06"/>
    <w:rsid w:val="00E7623D"/>
    <w:rsid w:val="00E93E19"/>
    <w:rsid w:val="00EA0772"/>
    <w:rsid w:val="00EA1F1B"/>
    <w:rsid w:val="00EA2942"/>
    <w:rsid w:val="00EA2D70"/>
    <w:rsid w:val="00EB3B2C"/>
    <w:rsid w:val="00EB42E6"/>
    <w:rsid w:val="00EB46A8"/>
    <w:rsid w:val="00ED04CB"/>
    <w:rsid w:val="00EE2925"/>
    <w:rsid w:val="00F23391"/>
    <w:rsid w:val="00F27930"/>
    <w:rsid w:val="00F31BB6"/>
    <w:rsid w:val="00F44DE2"/>
    <w:rsid w:val="00F5400E"/>
    <w:rsid w:val="00F674F8"/>
    <w:rsid w:val="00F771F8"/>
    <w:rsid w:val="00FA1F1E"/>
    <w:rsid w:val="00FA3297"/>
    <w:rsid w:val="00FB183F"/>
    <w:rsid w:val="00FD0AA0"/>
    <w:rsid w:val="00FD140F"/>
    <w:rsid w:val="00FE40E9"/>
    <w:rsid w:val="00FE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EA8CD8"/>
  <w15:chartTrackingRefBased/>
  <w15:docId w15:val="{E2326162-9F63-7746-97DC-4EDD78CF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BCF"/>
    <w:rPr>
      <w:rFonts w:eastAsiaTheme="majorEastAsia" w:cstheme="majorBidi"/>
      <w:color w:val="272727" w:themeColor="text1" w:themeTint="D8"/>
    </w:rPr>
  </w:style>
  <w:style w:type="paragraph" w:styleId="Title">
    <w:name w:val="Title"/>
    <w:basedOn w:val="Normal"/>
    <w:next w:val="Normal"/>
    <w:link w:val="TitleChar"/>
    <w:uiPriority w:val="10"/>
    <w:qFormat/>
    <w:rsid w:val="00536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BCF"/>
    <w:pPr>
      <w:spacing w:before="160"/>
      <w:jc w:val="center"/>
    </w:pPr>
    <w:rPr>
      <w:i/>
      <w:iCs/>
      <w:color w:val="404040" w:themeColor="text1" w:themeTint="BF"/>
    </w:rPr>
  </w:style>
  <w:style w:type="character" w:customStyle="1" w:styleId="QuoteChar">
    <w:name w:val="Quote Char"/>
    <w:basedOn w:val="DefaultParagraphFont"/>
    <w:link w:val="Quote"/>
    <w:uiPriority w:val="29"/>
    <w:rsid w:val="00536BCF"/>
    <w:rPr>
      <w:i/>
      <w:iCs/>
      <w:color w:val="404040" w:themeColor="text1" w:themeTint="BF"/>
    </w:rPr>
  </w:style>
  <w:style w:type="paragraph" w:styleId="ListParagraph">
    <w:name w:val="List Paragraph"/>
    <w:basedOn w:val="Normal"/>
    <w:uiPriority w:val="34"/>
    <w:qFormat/>
    <w:rsid w:val="00536BCF"/>
    <w:pPr>
      <w:ind w:left="720"/>
      <w:contextualSpacing/>
    </w:pPr>
  </w:style>
  <w:style w:type="character" w:styleId="IntenseEmphasis">
    <w:name w:val="Intense Emphasis"/>
    <w:basedOn w:val="DefaultParagraphFont"/>
    <w:uiPriority w:val="21"/>
    <w:qFormat/>
    <w:rsid w:val="00536BCF"/>
    <w:rPr>
      <w:i/>
      <w:iCs/>
      <w:color w:val="0F4761" w:themeColor="accent1" w:themeShade="BF"/>
    </w:rPr>
  </w:style>
  <w:style w:type="paragraph" w:styleId="IntenseQuote">
    <w:name w:val="Intense Quote"/>
    <w:basedOn w:val="Normal"/>
    <w:next w:val="Normal"/>
    <w:link w:val="IntenseQuoteChar"/>
    <w:uiPriority w:val="30"/>
    <w:qFormat/>
    <w:rsid w:val="00536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BCF"/>
    <w:rPr>
      <w:i/>
      <w:iCs/>
      <w:color w:val="0F4761" w:themeColor="accent1" w:themeShade="BF"/>
    </w:rPr>
  </w:style>
  <w:style w:type="character" w:styleId="IntenseReference">
    <w:name w:val="Intense Reference"/>
    <w:basedOn w:val="DefaultParagraphFont"/>
    <w:uiPriority w:val="32"/>
    <w:qFormat/>
    <w:rsid w:val="00536B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4256</Words>
  <Characters>24264</Characters>
  <Application>Microsoft Office Word</Application>
  <DocSecurity>0</DocSecurity>
  <Lines>202</Lines>
  <Paragraphs>56</Paragraphs>
  <ScaleCrop>false</ScaleCrop>
  <Company/>
  <LinksUpToDate>false</LinksUpToDate>
  <CharactersWithSpaces>28464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Leff</dc:creator>
  <cp:keywords/>
  <dc:description/>
  <cp:lastModifiedBy>Vickie Leff</cp:lastModifiedBy>
  <cp:revision>1</cp:revision>
  <dcterms:created xsi:type="dcterms:W3CDTF">2026-03-15T17:51:00Z</dcterms:created>
  <dcterms:modified xsi:type="dcterms:W3CDTF">2026-03-15T17:52:00Z</dcterms:modified>
</cp:coreProperties>
</file>