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D1C" w14:textId="17F63FB5" w:rsidR="004668A3" w:rsidRPr="009F506D" w:rsidRDefault="00FF62D5">
      <w:r w:rsidRPr="009F506D">
        <w:t>PSW Interview of Robin and Maya</w:t>
      </w:r>
    </w:p>
    <w:p w14:paraId="623C9BBC" w14:textId="41D6700A" w:rsidR="00FF62D5" w:rsidRPr="009F506D" w:rsidRDefault="00FF62D5" w:rsidP="00FF62D5">
      <w:r w:rsidRPr="009F506D">
        <w:t>Terry (00:01)</w:t>
      </w:r>
    </w:p>
    <w:p w14:paraId="18F5B06E" w14:textId="422BDBB8" w:rsidR="00FF62D5" w:rsidRPr="009F506D" w:rsidRDefault="00FF62D5" w:rsidP="00FF62D5">
      <w:r w:rsidRPr="009F506D">
        <w:t xml:space="preserve">Well, good afternoon. My name is </w:t>
      </w:r>
      <w:r w:rsidR="00997BF8" w:rsidRPr="009F506D">
        <w:t>Terry</w:t>
      </w:r>
      <w:r w:rsidRPr="009F506D">
        <w:t xml:space="preserve"> </w:t>
      </w:r>
      <w:r w:rsidR="00C86D3F" w:rsidRPr="009F506D">
        <w:t>Altilio,</w:t>
      </w:r>
      <w:r w:rsidRPr="009F506D">
        <w:t xml:space="preserve"> and we are here today with Maya </w:t>
      </w:r>
      <w:r w:rsidR="00997BF8" w:rsidRPr="009F506D">
        <w:t>Genovesi</w:t>
      </w:r>
      <w:r w:rsidRPr="009F506D">
        <w:t xml:space="preserve"> and Robin Lawson. And we're talking today about palliative social work in the ED. And while the project that we've been working on is an oral history project and we've been talking with the architects </w:t>
      </w:r>
      <w:r w:rsidR="00997BF8" w:rsidRPr="009F506D">
        <w:t xml:space="preserve">~ </w:t>
      </w:r>
      <w:r w:rsidRPr="009F506D">
        <w:t>the first generation of social workers that actually built the specialty</w:t>
      </w:r>
      <w:r w:rsidR="00997BF8" w:rsidRPr="009F506D">
        <w:t>,  o</w:t>
      </w:r>
      <w:r w:rsidRPr="009F506D">
        <w:t xml:space="preserve">ne of the reasons why we wanted to talk about the ED is because we also want to talk about settings in which work was done years ago. We need to know that history. Years </w:t>
      </w:r>
      <w:r w:rsidR="00997BF8" w:rsidRPr="009F506D">
        <w:t>ago,</w:t>
      </w:r>
      <w:r w:rsidRPr="009F506D">
        <w:t xml:space="preserve"> there were some people in this country who were looking at various settings and thinking about how </w:t>
      </w:r>
      <w:proofErr w:type="gramStart"/>
      <w:r w:rsidRPr="009F506D">
        <w:t>can we</w:t>
      </w:r>
      <w:proofErr w:type="gramEnd"/>
      <w:r w:rsidRPr="009F506D">
        <w:t xml:space="preserve"> weave palliative care, some of the ideas, the values, the clinical work of palliative care into the emergency department. So we're here today with Robin and Maya. And I'm going to ask them both to introduce themselves. And so you'll know who they </w:t>
      </w:r>
      <w:proofErr w:type="gramStart"/>
      <w:r w:rsidRPr="009F506D">
        <w:t>are,  a</w:t>
      </w:r>
      <w:proofErr w:type="gramEnd"/>
      <w:r w:rsidRPr="009F506D">
        <w:t xml:space="preserve"> bit of their history and where they are right now. And then we're going to start, I think, with Robin talking a little bit about the project that she worked on about two decades ago, I guess it was</w:t>
      </w:r>
      <w:r w:rsidR="00997BF8" w:rsidRPr="009F506D">
        <w:t xml:space="preserve">. </w:t>
      </w:r>
      <w:r w:rsidRPr="009F506D">
        <w:t>Yeah. So Robin, you want to go first, introduce yourself?</w:t>
      </w:r>
    </w:p>
    <w:p w14:paraId="17661EE6" w14:textId="77777777" w:rsidR="00FF62D5" w:rsidRPr="009F506D" w:rsidRDefault="00FF62D5" w:rsidP="00FF62D5">
      <w:r w:rsidRPr="009F506D">
        <w:t>Robin (01:15)</w:t>
      </w:r>
    </w:p>
    <w:p w14:paraId="6CF5F019" w14:textId="0D4759F0" w:rsidR="00FF62D5" w:rsidRPr="009F506D" w:rsidRDefault="00FF62D5" w:rsidP="00FF62D5">
      <w:r w:rsidRPr="009F506D">
        <w:t xml:space="preserve">Sure, I'd be happy to. My name is Robin </w:t>
      </w:r>
      <w:r w:rsidR="00C86D3F" w:rsidRPr="009F506D">
        <w:t>Lawson,</w:t>
      </w:r>
      <w:r w:rsidR="00997BF8" w:rsidRPr="009F506D">
        <w:t xml:space="preserve"> </w:t>
      </w:r>
      <w:r w:rsidRPr="009F506D">
        <w:t>and I've been a social worker for over 20 years. I actually did my first field practicum in hospice and started with home hospice as a counselor, transitioned or was able to do a fellowship with Terry in pain medicine and palliative care at what was then called Beth Israel Medical Center in New York City. It was a one-year fellowship where I learned a lot about palliative care, which I knew nothing about. In fact, I remember that was one of the interview questions that Russ asked was, why do you want to do this fellowship? I said, because I don't know what palliative care is. And he said, that's a good question. Because back then, it was 2005. And so palliative care was theoretically pretty new. And a lot of people didn't understand it. But after my fellowship, I moved into this one-year grant project in the ED. And then I have had a lot of experience palliative care, mostly inpatient, fair amount of case management and currently now I'm a psychotherapist for a teletherapy company.</w:t>
      </w:r>
    </w:p>
    <w:p w14:paraId="19E22B83" w14:textId="77777777" w:rsidR="00FF62D5" w:rsidRPr="009F506D" w:rsidRDefault="00FF62D5" w:rsidP="00FF62D5">
      <w:r w:rsidRPr="009F506D">
        <w:t>Terry (02:15)</w:t>
      </w:r>
    </w:p>
    <w:p w14:paraId="14AC0CDF" w14:textId="59E1CF32" w:rsidR="00FF62D5" w:rsidRPr="009F506D" w:rsidRDefault="00FF62D5" w:rsidP="00FF62D5">
      <w:r w:rsidRPr="009F506D">
        <w:t>Thank you, Robin.  Maya.</w:t>
      </w:r>
    </w:p>
    <w:p w14:paraId="06C1A509" w14:textId="77777777" w:rsidR="00FF62D5" w:rsidRPr="009F506D" w:rsidRDefault="00FF62D5" w:rsidP="00FF62D5">
      <w:r w:rsidRPr="009F506D">
        <w:t>Maya (02:16)</w:t>
      </w:r>
    </w:p>
    <w:p w14:paraId="6B210758" w14:textId="4A0CEA45" w:rsidR="00FF62D5" w:rsidRPr="009F506D" w:rsidRDefault="00FF62D5" w:rsidP="00FF62D5">
      <w:r w:rsidRPr="009F506D">
        <w:t xml:space="preserve">My name is Maya. I have worked in emergency medicine for over 11 years now. My background is a little different because I think palliative care has kind of grabbed on the backs of emergency medicine. In some ways, I lead a team of </w:t>
      </w:r>
      <w:r w:rsidR="004849E6" w:rsidRPr="009F506D">
        <w:t xml:space="preserve"> twenty four / </w:t>
      </w:r>
      <w:r w:rsidRPr="009F506D">
        <w:t xml:space="preserve">seven social </w:t>
      </w:r>
      <w:r w:rsidRPr="009F506D">
        <w:lastRenderedPageBreak/>
        <w:t xml:space="preserve">workers and care coordinators in the emergency department doing crisis response and psychosocial assessment for birth throughout the lifespan. So we work with everyone. And as a result, we also work with palliative care, which has been a very interesting </w:t>
      </w:r>
      <w:r w:rsidR="004849E6" w:rsidRPr="009F506D">
        <w:t xml:space="preserve"> </w:t>
      </w:r>
      <w:r w:rsidRPr="009F506D">
        <w:t>journey, attempting to embed palliative care values, goals of care conversations, focusing on the long view of care for our patients that are the most vulnerable.</w:t>
      </w:r>
    </w:p>
    <w:p w14:paraId="0EAAFA7E" w14:textId="77777777" w:rsidR="00FF62D5" w:rsidRPr="009F506D" w:rsidRDefault="00FF62D5" w:rsidP="00FF62D5">
      <w:r w:rsidRPr="009F506D">
        <w:t>Terry (03:05)</w:t>
      </w:r>
    </w:p>
    <w:p w14:paraId="67EF01B4" w14:textId="055209C8" w:rsidR="004849E6" w:rsidRPr="009F506D" w:rsidRDefault="00FF62D5" w:rsidP="00FF62D5">
      <w:r w:rsidRPr="009F506D">
        <w:t xml:space="preserve">Thank you. Thank you for that introduction. While Robin's going to talk a little bit about the grant and the process that occurred years ago down at Beth Israel, the other thing that I want to make sure that we talk about is the idea of how the ED becomes a setting for many people who are undomiciled, who are living on the streets and where their primary health care is through the ED. And Maya and Robin worked on a chapter for Oxford </w:t>
      </w:r>
      <w:r w:rsidR="004849E6" w:rsidRPr="009F506D">
        <w:t>T</w:t>
      </w:r>
      <w:r w:rsidRPr="009F506D">
        <w:t xml:space="preserve">extbook of </w:t>
      </w:r>
      <w:r w:rsidR="004849E6" w:rsidRPr="009F506D">
        <w:t>Palliative S</w:t>
      </w:r>
      <w:r w:rsidRPr="009F506D">
        <w:t xml:space="preserve">ocial </w:t>
      </w:r>
      <w:r w:rsidR="004849E6" w:rsidRPr="009F506D">
        <w:t>W</w:t>
      </w:r>
      <w:r w:rsidRPr="009F506D">
        <w:t xml:space="preserve">ork and in that chapter there is a section about outreach to these folks in the emergency department because of the enormous vulnerability </w:t>
      </w:r>
      <w:r w:rsidR="004849E6" w:rsidRPr="009F506D">
        <w:t xml:space="preserve">they have ~ </w:t>
      </w:r>
      <w:r w:rsidRPr="009F506D">
        <w:t>that exists for them because many of them do not have advocates</w:t>
      </w:r>
      <w:r w:rsidR="004849E6" w:rsidRPr="009F506D">
        <w:t xml:space="preserve">; </w:t>
      </w:r>
      <w:r w:rsidRPr="009F506D">
        <w:t>they're in fractured relationships with their families. So I want to talk a little bit about that work because I think that is such an interesting and important place for social work to protect and to help those folks to realize what happens to them if they don't have an advocate what the system, the rules and the laws and the ethics in the system that may prevail in terms of decisions around their care. So I just want to make sure that we get to that before the end of this interview. It's just such a wonderful place for social work intervention, I think. So</w:t>
      </w:r>
      <w:r w:rsidR="00C86D3F" w:rsidRPr="009F506D">
        <w:t>,</w:t>
      </w:r>
      <w:r w:rsidRPr="009F506D">
        <w:t xml:space="preserve"> Robin, you want to talk a little bit about the grant years ago and am I right that Myra Gl</w:t>
      </w:r>
      <w:r w:rsidR="004849E6" w:rsidRPr="009F506D">
        <w:t xml:space="preserve">ajchen </w:t>
      </w:r>
      <w:r w:rsidRPr="009F506D">
        <w:t>supervised that work? Was she part of that grant?</w:t>
      </w:r>
    </w:p>
    <w:p w14:paraId="0892EA1F" w14:textId="77777777" w:rsidR="00FF62D5" w:rsidRPr="009F506D" w:rsidRDefault="00FF62D5" w:rsidP="00FF62D5">
      <w:r w:rsidRPr="009F506D">
        <w:t>Robin (04:35)</w:t>
      </w:r>
    </w:p>
    <w:p w14:paraId="47BF2FCB" w14:textId="70C3FB34" w:rsidR="00FF62D5" w:rsidRPr="009F506D" w:rsidRDefault="004849E6" w:rsidP="00FF62D5">
      <w:r w:rsidRPr="009F506D">
        <w:t xml:space="preserve">She was, yes. So, </w:t>
      </w:r>
      <w:r w:rsidR="00FF62D5" w:rsidRPr="009F506D">
        <w:t xml:space="preserve">there was a nice, I think combination and you know, Paul was an attending in the </w:t>
      </w:r>
      <w:r w:rsidR="007F4D20" w:rsidRPr="009F506D">
        <w:t>ED but</w:t>
      </w:r>
      <w:r w:rsidR="00FF62D5" w:rsidRPr="009F506D">
        <w:t xml:space="preserve"> also doing the palliative care fellowship. So there was a nice interplay at that time between the emergency department and the pain medicine and palliative care department. So the project was called the brief pal project. It was a grant funded project by</w:t>
      </w:r>
      <w:r w:rsidR="007F4D20" w:rsidRPr="009F506D">
        <w:t xml:space="preserve"> ~ </w:t>
      </w:r>
      <w:r w:rsidR="00FF62D5" w:rsidRPr="009F506D">
        <w:t xml:space="preserve"> do you want me to say the grantor? The Fan Fox and Leslie R. Samuels Foundation</w:t>
      </w:r>
      <w:r w:rsidR="007F4D20" w:rsidRPr="009F506D">
        <w:t xml:space="preserve"> ~</w:t>
      </w:r>
      <w:r w:rsidR="00FF62D5" w:rsidRPr="009F506D">
        <w:t xml:space="preserve"> was a one-year project to put a champion of palliative care in the ED. Knox, Dr. Todd, and some other people had assembled a bunch of different instruments, tools. It was called Brief PAL because it was supposed to be a brief palliative care assessment. The theory was that putting someone in the ED to go and speak with patients to try to identify if there were any unmet palliative care needs and then communicating that information to the ED residents and attendings who were actively engaged in education about different principles in palliative care to have them help facilitate a palliative care consult. The background is that the ED is a wonderful place for triage. It's where the trajectory of patient </w:t>
      </w:r>
      <w:r w:rsidR="00FF62D5" w:rsidRPr="009F506D">
        <w:lastRenderedPageBreak/>
        <w:t>care kind of gets decided. People also wait in the ED for long periods of time. And so there were just a lot of opportunities to speak with people. The instrument itself was a two-stage screening protocol. It had illness as the first deciding factor and then their performance scale. And then there were multiple assessments if they screened in for having a certain illness and being at a certain functional status.</w:t>
      </w:r>
      <w:r w:rsidR="007F4D20" w:rsidRPr="009F506D">
        <w:t xml:space="preserve"> </w:t>
      </w:r>
      <w:r w:rsidR="00FF62D5" w:rsidRPr="009F506D">
        <w:t xml:space="preserve">Then there were more assessments that were done to determine symptom burden, caregiver distress, and additional concerns with ADLs. Conversations or information gathering about </w:t>
      </w:r>
      <w:r w:rsidR="00C01180" w:rsidRPr="009F506D">
        <w:t>advance</w:t>
      </w:r>
      <w:r w:rsidR="00FF62D5" w:rsidRPr="009F506D">
        <w:t xml:space="preserve"> directives was also part of it. It was one of my favorite things that I've ever done as far as positions because the ED is such an amazing</w:t>
      </w:r>
      <w:r w:rsidR="00C01180" w:rsidRPr="009F506D">
        <w:t xml:space="preserve"> g</w:t>
      </w:r>
      <w:r w:rsidR="00FF62D5" w:rsidRPr="009F506D">
        <w:t xml:space="preserve">oldfish </w:t>
      </w:r>
      <w:r w:rsidR="00C01180" w:rsidRPr="009F506D">
        <w:t>b</w:t>
      </w:r>
      <w:r w:rsidR="00FF62D5" w:rsidRPr="009F506D">
        <w:t>owl environment where everyone is watching and seeing everything</w:t>
      </w:r>
      <w:r w:rsidR="00C01180" w:rsidRPr="009F506D">
        <w:t xml:space="preserve">; </w:t>
      </w:r>
      <w:r w:rsidR="00FF62D5" w:rsidRPr="009F506D">
        <w:t>patients are as well</w:t>
      </w:r>
      <w:r w:rsidR="00C01180" w:rsidRPr="009F506D">
        <w:t>. A</w:t>
      </w:r>
      <w:r w:rsidR="00FF62D5" w:rsidRPr="009F506D">
        <w:t>t that time</w:t>
      </w:r>
      <w:r w:rsidR="00C01180" w:rsidRPr="009F506D">
        <w:t xml:space="preserve">, </w:t>
      </w:r>
      <w:r w:rsidR="00FF62D5" w:rsidRPr="009F506D">
        <w:t xml:space="preserve"> and I know the ED is different now at Mount Sinai, Beth Israel, but at that time it was just curtains. So</w:t>
      </w:r>
      <w:r w:rsidR="00C01180" w:rsidRPr="009F506D">
        <w:t>,</w:t>
      </w:r>
      <w:r w:rsidR="00FF62D5" w:rsidRPr="009F506D">
        <w:t xml:space="preserve"> there were curtains dividing things so you could see and hear everything. It was important to the social workers involved in the project to make sure that prior to the project beginning, that there was a sit down with the emergency department social workers who had their hands full with everything that they do in the emergency department. So</w:t>
      </w:r>
      <w:r w:rsidR="00C01180" w:rsidRPr="009F506D">
        <w:t>,</w:t>
      </w:r>
      <w:r w:rsidR="00FF62D5" w:rsidRPr="009F506D">
        <w:t xml:space="preserve"> it was really important to sit down with them to introduce myself, talk about what I was go</w:t>
      </w:r>
      <w:r w:rsidR="00C01180" w:rsidRPr="009F506D">
        <w:t>ing to</w:t>
      </w:r>
      <w:r w:rsidR="00FF62D5" w:rsidRPr="009F506D">
        <w:t xml:space="preserve"> do. I know there was </w:t>
      </w:r>
      <w:r w:rsidR="00FF62D5" w:rsidRPr="009F506D">
        <w:rPr>
          <w:rFonts w:ascii="Segoe UI Symbol" w:hAnsi="Segoe UI Symbol" w:cs="Segoe UI Symbol"/>
        </w:rPr>
        <w:t>⁓</w:t>
      </w:r>
      <w:r w:rsidR="00FF62D5" w:rsidRPr="009F506D">
        <w:t xml:space="preserve"> a lot of conversation </w:t>
      </w:r>
      <w:proofErr w:type="gramStart"/>
      <w:r w:rsidR="00C01180" w:rsidRPr="009F506D">
        <w:t>of</w:t>
      </w:r>
      <w:r w:rsidR="00FF62D5" w:rsidRPr="009F506D">
        <w:t xml:space="preserve"> </w:t>
      </w:r>
      <w:r w:rsidR="00C01180" w:rsidRPr="009F506D">
        <w:t xml:space="preserve"> ~</w:t>
      </w:r>
      <w:proofErr w:type="gramEnd"/>
      <w:r w:rsidR="00C01180" w:rsidRPr="009F506D">
        <w:t xml:space="preserve"> you </w:t>
      </w:r>
      <w:r w:rsidR="00FF62D5" w:rsidRPr="009F506D">
        <w:t xml:space="preserve">know, could I do some of the things they do to </w:t>
      </w:r>
      <w:proofErr w:type="gramStart"/>
      <w:r w:rsidR="00FF62D5" w:rsidRPr="009F506D">
        <w:t>help out</w:t>
      </w:r>
      <w:proofErr w:type="gramEnd"/>
      <w:r w:rsidR="00FF62D5" w:rsidRPr="009F506D">
        <w:t xml:space="preserve"> because sometimes they would get overburdened and overstressed and here's a social worker </w:t>
      </w:r>
      <w:r w:rsidR="00C01180" w:rsidRPr="009F506D">
        <w:t xml:space="preserve">~ </w:t>
      </w:r>
      <w:r w:rsidR="00FF62D5" w:rsidRPr="009F506D">
        <w:t>maybe in between talking to patients in the ED. And so</w:t>
      </w:r>
      <w:r w:rsidR="00604E03" w:rsidRPr="009F506D">
        <w:t>,</w:t>
      </w:r>
      <w:r w:rsidR="00FF62D5" w:rsidRPr="009F506D">
        <w:t xml:space="preserve"> my memory</w:t>
      </w:r>
      <w:r w:rsidR="00D60E15" w:rsidRPr="009F506D">
        <w:t xml:space="preserve"> ~</w:t>
      </w:r>
      <w:r w:rsidR="00FF62D5" w:rsidRPr="009F506D">
        <w:t>and this is where I'm hoping there'll be comments</w:t>
      </w:r>
      <w:r w:rsidR="00D60E15" w:rsidRPr="009F506D">
        <w:t xml:space="preserve"> ~</w:t>
      </w:r>
      <w:r w:rsidR="00FF62D5" w:rsidRPr="009F506D">
        <w:t xml:space="preserve"> my memory is that there were certain situations where I was allowed to intervene and do some crisis intervention, perhaps provide some brief counseling for patients that would help them. </w:t>
      </w:r>
      <w:r w:rsidR="00C01180" w:rsidRPr="009F506D">
        <w:t>So</w:t>
      </w:r>
      <w:r w:rsidR="00D60E15" w:rsidRPr="009F506D">
        <w:t>,</w:t>
      </w:r>
      <w:r w:rsidR="00C01180" w:rsidRPr="009F506D">
        <w:t xml:space="preserve"> </w:t>
      </w:r>
      <w:r w:rsidR="00FF62D5" w:rsidRPr="009F506D">
        <w:t xml:space="preserve">my memory is that it was a very... pretty cohesive environment with the ED social workers. Patients had a mixed reaction to my presence in the ED as far as coming up and asking questions. Of course, they're used to being asked questions, but they're there for a specific reason. They'd either come in on their own because they don't feel well, or they've been directed by their specialist, their neurologist, or their oncologist to go to the ED. And so at that time in 2006, 2007, </w:t>
      </w:r>
      <w:r w:rsidR="00D60E15" w:rsidRPr="009F506D">
        <w:t>p</w:t>
      </w:r>
      <w:r w:rsidR="00FF62D5" w:rsidRPr="009F506D">
        <w:t>alliative care, people did not know what it was and there is a lot of equating palliative care with hospice</w:t>
      </w:r>
      <w:r w:rsidR="00D60E15" w:rsidRPr="009F506D">
        <w:t>.  M</w:t>
      </w:r>
      <w:r w:rsidR="00FF62D5" w:rsidRPr="009F506D">
        <w:t>any of the time</w:t>
      </w:r>
      <w:r w:rsidR="00D60E15" w:rsidRPr="009F506D">
        <w:t>s</w:t>
      </w:r>
      <w:r w:rsidR="00FF62D5" w:rsidRPr="009F506D">
        <w:t xml:space="preserve"> I think half the reasons that people did not wan</w:t>
      </w:r>
      <w:r w:rsidR="00D60E15" w:rsidRPr="009F506D">
        <w:t xml:space="preserve">t to </w:t>
      </w:r>
      <w:r w:rsidR="00FF62D5" w:rsidRPr="009F506D">
        <w:t>participate</w:t>
      </w:r>
      <w:r w:rsidR="00D60E15" w:rsidRPr="009F506D">
        <w:t xml:space="preserve"> ~</w:t>
      </w:r>
      <w:r w:rsidR="00FF62D5" w:rsidRPr="009F506D">
        <w:t xml:space="preserve"> because we did have to get informed consent to do the assessment</w:t>
      </w:r>
      <w:r w:rsidR="00D60E15" w:rsidRPr="009F506D">
        <w:t xml:space="preserve"> ~</w:t>
      </w:r>
      <w:r w:rsidR="00FF62D5" w:rsidRPr="009F506D">
        <w:t xml:space="preserve"> was reluctance about what palliative care was and concerns about what that would mean. I think the other reasons people would not get a palliative care consult, and I apologize if I'm skipping around</w:t>
      </w:r>
      <w:r w:rsidR="00D60E15" w:rsidRPr="009F506D">
        <w:t xml:space="preserve">, </w:t>
      </w:r>
      <w:r w:rsidR="00FF62D5" w:rsidRPr="009F506D">
        <w:t xml:space="preserve"> is we found it imperative that once we identified any unmet palliative care needs and we spoke to the ED resident or attending, we really wanted to get the informed consent of the patient</w:t>
      </w:r>
      <w:r w:rsidR="00D60E15" w:rsidRPr="009F506D">
        <w:t xml:space="preserve">’s </w:t>
      </w:r>
      <w:r w:rsidR="00FF62D5" w:rsidRPr="009F506D">
        <w:t>specialist. We didn't want them to come see their patient in the hospital and say, why is palliative care involved? So</w:t>
      </w:r>
      <w:r w:rsidR="00604E03" w:rsidRPr="009F506D">
        <w:t>,</w:t>
      </w:r>
      <w:r w:rsidR="00FF62D5" w:rsidRPr="009F506D">
        <w:t xml:space="preserve"> we wanted to try to be as collaborative as possible.</w:t>
      </w:r>
      <w:r w:rsidR="00D60E15" w:rsidRPr="009F506D">
        <w:t xml:space="preserve"> </w:t>
      </w:r>
      <w:r w:rsidR="00FF62D5" w:rsidRPr="009F506D">
        <w:t xml:space="preserve">And there were a few barriers with that, because we were doing the education </w:t>
      </w:r>
      <w:r w:rsidR="00D60E15" w:rsidRPr="009F506D">
        <w:t xml:space="preserve">in </w:t>
      </w:r>
      <w:r w:rsidR="00FF62D5" w:rsidRPr="009F506D">
        <w:t xml:space="preserve"> the ED, but there were some physicians who were understandably concerned about why </w:t>
      </w:r>
      <w:r w:rsidR="00FF62D5" w:rsidRPr="009F506D">
        <w:lastRenderedPageBreak/>
        <w:t>we were wanting to become involved. And there was a fair amount of pushback. A couple reasons were they thought they were already doing palliative care. They didn't want us. They wanted to be the one to bring up palliative care with their patient. That was challenging. I know for myself, because I could see that they would benefit from palliative care and they were open to the consult, but their specialist wasn't ready for that. The project did result in a fair number of people getting palliative care consultations and did result in some people getting referred to hospice, which was not necessarily a goal of the project, but from a funding standpoint, that hospice referral was important. In retrospect, y</w:t>
      </w:r>
      <w:r w:rsidR="00D60E15" w:rsidRPr="009F506D">
        <w:t xml:space="preserve">eah </w:t>
      </w:r>
      <w:r w:rsidR="00FF62D5" w:rsidRPr="009F506D">
        <w:t xml:space="preserve">the idea that you come into the emergency room and somehow end up in a hospice bed, because we did have in our hospital an inpatient unit, an inpatient hospice unit that I think had a couple </w:t>
      </w:r>
      <w:r w:rsidR="00D60E15" w:rsidRPr="009F506D">
        <w:t xml:space="preserve">of </w:t>
      </w:r>
      <w:r w:rsidR="00FF62D5" w:rsidRPr="009F506D">
        <w:t>palliative care beds. That was another hurdle. So I'm going to pause for a second. Yeah, I'm trying to think of other questions.</w:t>
      </w:r>
    </w:p>
    <w:p w14:paraId="6F5321E8" w14:textId="77777777" w:rsidR="00FF62D5" w:rsidRPr="009F506D" w:rsidRDefault="00FF62D5" w:rsidP="00FF62D5">
      <w:r w:rsidRPr="009F506D">
        <w:t>Terry (10:13)</w:t>
      </w:r>
    </w:p>
    <w:p w14:paraId="1EE878A6" w14:textId="06215CDC" w:rsidR="00FF62D5" w:rsidRPr="009F506D" w:rsidRDefault="00FF62D5" w:rsidP="00FF62D5">
      <w:r w:rsidRPr="009F506D">
        <w:t>I find it so interesting the idea of consultation etiquette.</w:t>
      </w:r>
      <w:r w:rsidR="00D60E15" w:rsidRPr="009F506D">
        <w:t xml:space="preserve"> </w:t>
      </w:r>
      <w:r w:rsidRPr="009F506D">
        <w:t>That's part of what you're talking about, right? Consultation etiquette and respecting hierarchy, respecting ownership, however that evolves. I do wonder if it's evolving in the same way now where there's such an absence of primary care for patients and families and such like that. I wonder if there's the same sense of ownership that you're sort of talking about in terms of making sure that you respect</w:t>
      </w:r>
      <w:r w:rsidR="00D60E15" w:rsidRPr="009F506D">
        <w:t xml:space="preserve"> </w:t>
      </w:r>
      <w:r w:rsidRPr="009F506D">
        <w:t>a primary care doc or an oncologist who's taking care of the patient before we walk into their worlds, which I guess is part of what people talk about now when they talk about automatic referrals. What do you call that when, Vicki</w:t>
      </w:r>
      <w:r w:rsidR="00D60E15" w:rsidRPr="009F506D">
        <w:t>e</w:t>
      </w:r>
      <w:r w:rsidRPr="009F506D">
        <w:t>, what is that called when a certain diagnosis automatically links to a referral to palliative care? Triggers, Triggers palliative care. But it's interesting how those same conversations, that same respect, if you will, for relationship, if you want to think about it that way, before folks enter the lives of patients and how that relates to patient autonomy and their choice about the services that they get and such like that.</w:t>
      </w:r>
    </w:p>
    <w:p w14:paraId="7BB28771" w14:textId="77777777" w:rsidR="00FF62D5" w:rsidRPr="009F506D" w:rsidRDefault="00FF62D5" w:rsidP="00FF62D5">
      <w:r w:rsidRPr="009F506D">
        <w:t>Robin (11:22)</w:t>
      </w:r>
    </w:p>
    <w:p w14:paraId="0B02F443" w14:textId="77777777" w:rsidR="00FF62D5" w:rsidRPr="009F506D" w:rsidRDefault="00FF62D5" w:rsidP="00FF62D5">
      <w:r w:rsidRPr="009F506D">
        <w:t>Definitely. And I think the consultation etiquette also applied to the ED physicians who had these relationships with these primary care providers and specialists and did not want to jeopardize or ruffle the feathers, if you will, by asking about palliative care. So it was a lot to ask of them, so to speak. So I think it was multiple concerns regarding consultation etiquette for sure.</w:t>
      </w:r>
    </w:p>
    <w:p w14:paraId="336DCF87" w14:textId="77777777" w:rsidR="00FF62D5" w:rsidRPr="009F506D" w:rsidRDefault="00FF62D5" w:rsidP="00FF62D5">
      <w:r w:rsidRPr="009F506D">
        <w:t>Terry (11:44)</w:t>
      </w:r>
    </w:p>
    <w:p w14:paraId="3EBF4E09" w14:textId="522CAC43" w:rsidR="00FF62D5" w:rsidRPr="009F506D" w:rsidRDefault="00FF62D5" w:rsidP="00FF62D5">
      <w:r w:rsidRPr="009F506D">
        <w:t xml:space="preserve">And what's so interesting, then Maya, because you're really in the ED, not only are you in the ED, but you are responsible for supervising a group of </w:t>
      </w:r>
      <w:r w:rsidR="00637E63" w:rsidRPr="009F506D">
        <w:t>folks</w:t>
      </w:r>
      <w:r w:rsidRPr="009F506D">
        <w:t xml:space="preserve"> who are working together. </w:t>
      </w:r>
      <w:r w:rsidRPr="009F506D">
        <w:lastRenderedPageBreak/>
        <w:t>It's just interesting to think about our skills, social work skills that are system-based skills, environmentally-based skills. So</w:t>
      </w:r>
      <w:r w:rsidR="00E90BAE" w:rsidRPr="009F506D">
        <w:t>,</w:t>
      </w:r>
      <w:r w:rsidRPr="009F506D">
        <w:t xml:space="preserve"> you can imagine that the way we might look at the environment in the ED in terms of those protecting those relationships and those links and so on and so forth is really an important skill set to have when you're thinking about entering a system or trying to introduce a certain kind of care into a system that's already established</w:t>
      </w:r>
      <w:r w:rsidR="00637E63" w:rsidRPr="009F506D">
        <w:t>; t</w:t>
      </w:r>
      <w:r w:rsidRPr="009F506D">
        <w:t xml:space="preserve">hat's already established. Maya, </w:t>
      </w:r>
      <w:r w:rsidR="00637E63" w:rsidRPr="009F506D">
        <w:t xml:space="preserve">do </w:t>
      </w:r>
      <w:r w:rsidRPr="009F506D">
        <w:t>you hear some of that</w:t>
      </w:r>
      <w:r w:rsidR="00637E63" w:rsidRPr="009F506D">
        <w:t xml:space="preserve"> ~ </w:t>
      </w:r>
      <w:r w:rsidRPr="009F506D">
        <w:t xml:space="preserve"> when you hear Robin talk </w:t>
      </w:r>
      <w:r w:rsidR="00637E63" w:rsidRPr="009F506D">
        <w:t xml:space="preserve">~ </w:t>
      </w:r>
      <w:r w:rsidRPr="009F506D">
        <w:t>we're talking now 20 years later, are some of the same issues percolating in the ED still?</w:t>
      </w:r>
    </w:p>
    <w:p w14:paraId="3C177A0B" w14:textId="77777777" w:rsidR="00FF62D5" w:rsidRPr="009F506D" w:rsidRDefault="00FF62D5" w:rsidP="00FF62D5">
      <w:r w:rsidRPr="009F506D">
        <w:t>Maya (12:35)</w:t>
      </w:r>
    </w:p>
    <w:p w14:paraId="6CCA0860" w14:textId="5BEA5C71" w:rsidR="00FF62D5" w:rsidRPr="009F506D" w:rsidRDefault="00FF62D5" w:rsidP="00FF62D5">
      <w:r w:rsidRPr="009F506D">
        <w:t>Always. I think that's what makes emergency medicine particularly exciting, challenging, sometimes frustrating. It's a system that's absolutely based on important necessity, as in the major goal of the emergency department is to keep people alive.</w:t>
      </w:r>
      <w:r w:rsidR="00637E63" w:rsidRPr="009F506D">
        <w:t xml:space="preserve">  </w:t>
      </w:r>
      <w:r w:rsidRPr="009F506D">
        <w:t xml:space="preserve">Our role is, I think social work's role in all settings, regardless of </w:t>
      </w:r>
      <w:r w:rsidR="00637E63" w:rsidRPr="009F506D">
        <w:t xml:space="preserve">its </w:t>
      </w:r>
      <w:r w:rsidRPr="009F506D">
        <w:t>palliative care or not, is to frequently actually slow a system down in a thoughtful way to make sure people are getting what they need when they should be getting what they need. So what that sometimes looks like is questioning</w:t>
      </w:r>
      <w:r w:rsidR="00637E63" w:rsidRPr="009F506D">
        <w:t xml:space="preserve">, </w:t>
      </w:r>
      <w:r w:rsidRPr="009F506D">
        <w:t>thoughtfully</w:t>
      </w:r>
      <w:r w:rsidR="00637E63" w:rsidRPr="009F506D">
        <w:t xml:space="preserve"> </w:t>
      </w:r>
      <w:r w:rsidRPr="009F506D">
        <w:t>decision-making that's in place, systems that patients are kind of entering and losing kind of their footing</w:t>
      </w:r>
      <w:r w:rsidR="00637E63" w:rsidRPr="009F506D">
        <w:t xml:space="preserve"> ~</w:t>
      </w:r>
      <w:r w:rsidRPr="009F506D">
        <w:t xml:space="preserve"> meaning the system is taking over and the patient's kind of getting swept up into that system or that family, making sure providers and our team as a whole and us, that we're not assuming that we know the end destination for any one patient. So for example, an older adult, the automatic answer or byproduct to a situation shouldn't be they need to go to a nursing home. Like we need to slow things down to make sure that people are going to the least restrictive settings in a really thoughtful way. </w:t>
      </w:r>
      <w:r w:rsidR="00637E63" w:rsidRPr="009F506D">
        <w:t xml:space="preserve">And </w:t>
      </w:r>
      <w:r w:rsidRPr="009F506D">
        <w:t xml:space="preserve">like you all have kind of been, like you all have been saying, that requires a certain level of like relationship, knowledge, navigation sophistication when it comes to anticipating and </w:t>
      </w:r>
      <w:r w:rsidR="00637E63" w:rsidRPr="009F506D">
        <w:t xml:space="preserve">~ </w:t>
      </w:r>
      <w:r w:rsidRPr="009F506D">
        <w:t>what I say to my social workers lot is like, is think about what you're really saying to someone when you go up to them. So frequently if you come up and say, I'd like to have a palliative care discussion. Some of our younger residents who don't know about palliative care hear my patient's dying. Like they don't hear palliative care. They don't hear a discussion. And if you think about it from</w:t>
      </w:r>
      <w:r w:rsidR="00D3451B" w:rsidRPr="009F506D">
        <w:t xml:space="preserve">... </w:t>
      </w:r>
      <w:r w:rsidRPr="009F506D">
        <w:t xml:space="preserve"> And I think in this environment, it's really helpful to think about it like fight or flight. Like not only are the patients in fight or flight, you know, activation mode, the providers also frequently are in that mode. So</w:t>
      </w:r>
      <w:r w:rsidR="00D3451B" w:rsidRPr="009F506D">
        <w:t>,</w:t>
      </w:r>
      <w:r w:rsidRPr="009F506D">
        <w:t xml:space="preserve"> our role as a social worker, which is extremely important and I think complicated in some ways</w:t>
      </w:r>
      <w:r w:rsidR="00D3451B" w:rsidRPr="009F506D">
        <w:t xml:space="preserve">, </w:t>
      </w:r>
      <w:r w:rsidRPr="009F506D">
        <w:t>is to slow that system down.</w:t>
      </w:r>
      <w:r w:rsidR="00D3451B" w:rsidRPr="009F506D">
        <w:t xml:space="preserve">  </w:t>
      </w:r>
      <w:r w:rsidRPr="009F506D">
        <w:t>So</w:t>
      </w:r>
      <w:r w:rsidR="00D3451B" w:rsidRPr="009F506D">
        <w:t xml:space="preserve">, </w:t>
      </w:r>
      <w:r w:rsidRPr="009F506D">
        <w:t xml:space="preserve"> with having the knowledge that </w:t>
      </w:r>
      <w:r w:rsidR="00D3451B" w:rsidRPr="009F506D">
        <w:t xml:space="preserve">when </w:t>
      </w:r>
      <w:r w:rsidRPr="009F506D">
        <w:t xml:space="preserve">we're approaching providers, anybody about conversations that might surprise them, knowledge from us about what am I saying and what are they hearing? Because it's the responsibility of both the communicator and the receiver to actually have the conversation. And it also matters what kind of settings you're in, right? Are you in a teaching hospital, a large institutional </w:t>
      </w:r>
      <w:r w:rsidRPr="009F506D">
        <w:lastRenderedPageBreak/>
        <w:t>teaching hospital? Are you in a community hospital where the hospitalists are seeing the people in the community as well in the hospital and they have their own plan and their own idea about where care should end up.</w:t>
      </w:r>
      <w:r w:rsidR="00D3451B" w:rsidRPr="009F506D">
        <w:t xml:space="preserve"> So,</w:t>
      </w:r>
      <w:r w:rsidRPr="009F506D">
        <w:t xml:space="preserve"> I think the settings just,</w:t>
      </w:r>
      <w:r w:rsidR="00D3451B" w:rsidRPr="009F506D">
        <w:t xml:space="preserve"> I</w:t>
      </w:r>
      <w:r w:rsidRPr="009F506D">
        <w:t xml:space="preserve"> think, I guess that's why </w:t>
      </w:r>
      <w:r w:rsidR="00D3451B" w:rsidRPr="009F506D">
        <w:t xml:space="preserve">I </w:t>
      </w:r>
      <w:r w:rsidRPr="009F506D">
        <w:t>like it. Emergency medicine has stuck for so long is</w:t>
      </w:r>
      <w:r w:rsidR="00D3451B" w:rsidRPr="009F506D">
        <w:t xml:space="preserve"> ~ </w:t>
      </w:r>
      <w:r w:rsidRPr="009F506D">
        <w:t xml:space="preserve"> I think it's really interesting and forever kind of challenging. So, but yes, it's, yeah, definitely similarities, similar things I think will continue to perpetuate.</w:t>
      </w:r>
    </w:p>
    <w:p w14:paraId="621C334C" w14:textId="77777777" w:rsidR="00FF62D5" w:rsidRPr="009F506D" w:rsidRDefault="00FF62D5" w:rsidP="00FF62D5">
      <w:r w:rsidRPr="009F506D">
        <w:t>Robin (15:44)</w:t>
      </w:r>
    </w:p>
    <w:p w14:paraId="22C49960" w14:textId="5CB1EB54" w:rsidR="00FF62D5" w:rsidRPr="009F506D" w:rsidRDefault="00FF62D5" w:rsidP="00FF62D5">
      <w:r w:rsidRPr="009F506D">
        <w:t>I was thinking about emergency medicine versus palliative care. I felt like, I feel like with emergency medicine, it's a spotlight. We need to figure out why they are the way they are, what's wrong with them, and how do we stabilize them, right? We have to figure out this, what the problem is. Whereas palliative care, if you will, you zoom back out, right? There's so many different things you can, you want to look at. And that's, that's a real shift in thinking</w:t>
      </w:r>
      <w:r w:rsidR="00EE6E4C" w:rsidRPr="009F506D">
        <w:t xml:space="preserve">, </w:t>
      </w:r>
      <w:r w:rsidRPr="009F506D">
        <w:t>I think</w:t>
      </w:r>
      <w:r w:rsidR="00EE6E4C" w:rsidRPr="009F506D">
        <w:t xml:space="preserve">, </w:t>
      </w:r>
      <w:r w:rsidRPr="009F506D">
        <w:t xml:space="preserve">from all the training and Maya, </w:t>
      </w:r>
      <w:r w:rsidR="00D3451B" w:rsidRPr="009F506D">
        <w:t xml:space="preserve">you </w:t>
      </w:r>
      <w:r w:rsidRPr="009F506D">
        <w:t>can talk to this</w:t>
      </w:r>
      <w:r w:rsidR="00EE6E4C" w:rsidRPr="009F506D">
        <w:t>,</w:t>
      </w:r>
      <w:r w:rsidRPr="009F506D">
        <w:t xml:space="preserve"> that everyone gets when you're in the ED, right? </w:t>
      </w:r>
      <w:r w:rsidR="00EE6E4C" w:rsidRPr="009F506D">
        <w:t>W</w:t>
      </w:r>
      <w:r w:rsidRPr="009F506D">
        <w:t>e want to stabilize and</w:t>
      </w:r>
      <w:r w:rsidR="00EE6E4C" w:rsidRPr="009F506D">
        <w:t xml:space="preserve">, </w:t>
      </w:r>
      <w:r w:rsidRPr="009F506D">
        <w:t>you know, as far as the residents and the doctors and the nurses, it's a different way of thinking about things, different way of thinking about the patient and their family.</w:t>
      </w:r>
    </w:p>
    <w:p w14:paraId="133599F9" w14:textId="77777777" w:rsidR="00FF62D5" w:rsidRPr="009F506D" w:rsidRDefault="00FF62D5" w:rsidP="00FF62D5">
      <w:r w:rsidRPr="009F506D">
        <w:t>Maya (16:25)</w:t>
      </w:r>
    </w:p>
    <w:p w14:paraId="50A9E4BD" w14:textId="31512456" w:rsidR="00FF62D5" w:rsidRPr="009F506D" w:rsidRDefault="00FF62D5" w:rsidP="00FF62D5">
      <w:r w:rsidRPr="009F506D">
        <w:t>Yeah, and I think like an example of that, which I think is super intriguing, is monitoring. So in the ER, everything, we want everything to be monitored. We want vitals, we want blood work, we want a plan, we want to go through that plan, and then we want to arrive at a disposition. So</w:t>
      </w:r>
      <w:r w:rsidR="004F49E6" w:rsidRPr="009F506D">
        <w:t>,</w:t>
      </w:r>
      <w:r w:rsidRPr="009F506D">
        <w:t xml:space="preserve"> it's very</w:t>
      </w:r>
      <w:r w:rsidR="00EE6E4C" w:rsidRPr="009F506D">
        <w:t>...I</w:t>
      </w:r>
      <w:r w:rsidRPr="009F506D">
        <w:t xml:space="preserve">n current conversations that I have around emergency medicine, we're working out a pathway with our palliative care team upstairs to create observation beds on that </w:t>
      </w:r>
      <w:r w:rsidR="00EE6E4C" w:rsidRPr="009F506D">
        <w:t xml:space="preserve">unit </w:t>
      </w:r>
      <w:r w:rsidRPr="009F506D">
        <w:t>so patients can more easily flow from the ED triage all the way into the palliative care unit very quickly. This is not happening as quickly as we want. So we want to get people into the best setting for them, which would be a palliative care bed. What is so intriguing in those conversations is around monitoring. So</w:t>
      </w:r>
      <w:r w:rsidR="004F49E6" w:rsidRPr="009F506D">
        <w:t>,</w:t>
      </w:r>
      <w:r w:rsidRPr="009F506D">
        <w:t xml:space="preserve"> if someone has </w:t>
      </w:r>
      <w:r w:rsidR="00C01180" w:rsidRPr="009F506D">
        <w:t>advance</w:t>
      </w:r>
      <w:r w:rsidRPr="009F506D">
        <w:t xml:space="preserve"> directives in place, DNR, DNI, and is dying, the key kind of demonstration of the difference in </w:t>
      </w:r>
      <w:r w:rsidRPr="009F506D">
        <w:rPr>
          <w:rFonts w:ascii="Segoe UI Symbol" w:hAnsi="Segoe UI Symbol" w:cs="Segoe UI Symbol"/>
        </w:rPr>
        <w:t>⁓</w:t>
      </w:r>
      <w:r w:rsidRPr="009F506D">
        <w:t xml:space="preserve"> training perspective is around monitoring because on the palliative care unit, there's no monitoring </w:t>
      </w:r>
      <w:r w:rsidR="004F49E6" w:rsidRPr="009F506D">
        <w:t xml:space="preserve">~ </w:t>
      </w:r>
      <w:r w:rsidRPr="009F506D">
        <w:t>is my understanding because what are we go</w:t>
      </w:r>
      <w:r w:rsidR="004F49E6" w:rsidRPr="009F506D">
        <w:t xml:space="preserve">ing to </w:t>
      </w:r>
      <w:r w:rsidRPr="009F506D">
        <w:t>do with that information? But the ED docs</w:t>
      </w:r>
      <w:r w:rsidR="004F49E6" w:rsidRPr="009F506D">
        <w:t>,</w:t>
      </w:r>
      <w:r w:rsidRPr="009F506D">
        <w:t xml:space="preserve"> sometimes I guess, but that's the conversation we've been having</w:t>
      </w:r>
      <w:r w:rsidR="004F49E6" w:rsidRPr="009F506D">
        <w:t xml:space="preserve"> ~ </w:t>
      </w:r>
      <w:r w:rsidRPr="009F506D">
        <w:t>I've been watching that kind of play out around like blood pressure, et cetera, if someone is dying. And the ED docs find that really challenging, because they wan</w:t>
      </w:r>
      <w:r w:rsidR="004F49E6" w:rsidRPr="009F506D">
        <w:t xml:space="preserve">t to </w:t>
      </w:r>
      <w:r w:rsidRPr="009F506D">
        <w:t>know what's happening. And they don't wan</w:t>
      </w:r>
      <w:r w:rsidR="004F49E6" w:rsidRPr="009F506D">
        <w:t xml:space="preserve">t to </w:t>
      </w:r>
      <w:r w:rsidRPr="009F506D">
        <w:t>not know that piece of what's going to happen. I don't know</w:t>
      </w:r>
      <w:r w:rsidR="004F49E6" w:rsidRPr="009F506D">
        <w:t xml:space="preserve"> ~</w:t>
      </w:r>
      <w:r w:rsidRPr="009F506D">
        <w:t xml:space="preserve"> I'm going to feel out of control. </w:t>
      </w:r>
      <w:r w:rsidR="004F49E6" w:rsidRPr="009F506D">
        <w:t xml:space="preserve">I </w:t>
      </w:r>
      <w:r w:rsidRPr="009F506D">
        <w:t>think there's a lot of fodder for almost psychotherapy for everyone.</w:t>
      </w:r>
    </w:p>
    <w:p w14:paraId="20B913FC" w14:textId="77777777" w:rsidR="00FF62D5" w:rsidRPr="009F506D" w:rsidRDefault="00FF62D5" w:rsidP="00FF62D5"/>
    <w:p w14:paraId="77405E8B" w14:textId="77777777" w:rsidR="00FF62D5" w:rsidRPr="009F506D" w:rsidRDefault="00FF62D5" w:rsidP="00FF62D5">
      <w:r w:rsidRPr="009F506D">
        <w:t>Terry (18:05)</w:t>
      </w:r>
    </w:p>
    <w:p w14:paraId="6371F6FF" w14:textId="10FA735F" w:rsidR="00FF62D5" w:rsidRPr="009F506D" w:rsidRDefault="00FF62D5" w:rsidP="00FF62D5">
      <w:r w:rsidRPr="009F506D">
        <w:t xml:space="preserve">It's also so interesting in terms </w:t>
      </w:r>
      <w:r w:rsidR="004F49E6" w:rsidRPr="009F506D">
        <w:t xml:space="preserve">of </w:t>
      </w:r>
      <w:r w:rsidRPr="009F506D">
        <w:t>where you choose to work, number one, what you choose to do with your life and that different idea about what it means to provide care. So</w:t>
      </w:r>
      <w:r w:rsidR="00E6718C" w:rsidRPr="009F506D">
        <w:t>,</w:t>
      </w:r>
      <w:r w:rsidRPr="009F506D">
        <w:t xml:space="preserve"> providing care for some people is the monitoring</w:t>
      </w:r>
      <w:r w:rsidR="004F49E6" w:rsidRPr="009F506D">
        <w:t xml:space="preserve">; </w:t>
      </w:r>
      <w:r w:rsidRPr="009F506D">
        <w:t xml:space="preserve">make sure that you know the blood pressure and so on and so forth and how that differs depending on what you choose to do in terms of your profession and your career. And it's really quite rich and </w:t>
      </w:r>
      <w:r w:rsidRPr="009F506D">
        <w:rPr>
          <w:rFonts w:ascii="Segoe UI Symbol" w:hAnsi="Segoe UI Symbol" w:cs="Segoe UI Symbol"/>
        </w:rPr>
        <w:t>⁓</w:t>
      </w:r>
      <w:r w:rsidRPr="009F506D">
        <w:t>how do I say, it's so important, I think, for us, and maybe social work pays attention to this a lot more, for us to understand why people choose to do certain work and how you help them, right, to feel like it's okay. Comfortable, exactly right. It's okay that there's an evolution, there's a process that goes on and it's okay</w:t>
      </w:r>
      <w:r w:rsidR="00E6718C" w:rsidRPr="009F506D">
        <w:t xml:space="preserve"> ~ y</w:t>
      </w:r>
      <w:r w:rsidRPr="009F506D">
        <w:t xml:space="preserve">ou can let go of some of that. You can let go of some of that. But I can imagine, because if people ask us to let go of a certain kind of way that we have been trained to view the world, it's like, what do mean? Why would I? Why would I? This is the way. This is how I steady myself. This is how I anchor myself with these observations of what's going on with somebody's body. </w:t>
      </w:r>
    </w:p>
    <w:p w14:paraId="54B092A2" w14:textId="77777777" w:rsidR="00FF62D5" w:rsidRPr="009F506D" w:rsidRDefault="00FF62D5" w:rsidP="00FF62D5">
      <w:r w:rsidRPr="009F506D">
        <w:t>Maya (19:20)</w:t>
      </w:r>
    </w:p>
    <w:p w14:paraId="0F3E554D" w14:textId="0F6F5158" w:rsidR="00FF62D5" w:rsidRPr="009F506D" w:rsidRDefault="00FF62D5" w:rsidP="00FF62D5">
      <w:r w:rsidRPr="009F506D">
        <w:t>Yeah, and I think the values that link all of us as social workers together is what makes palliative care partnerships, as well as embedding palliative care models and goals of care, whether you call them palliative care models or goals of care, and emergency medicine is so valuable because coming to providers and also patients and families with curiosity, openness, a willingness to</w:t>
      </w:r>
      <w:r w:rsidRPr="009F506D">
        <w:rPr>
          <w:rFonts w:ascii="Segoe UI Symbol" w:hAnsi="Segoe UI Symbol" w:cs="Segoe UI Symbol"/>
        </w:rPr>
        <w:t>⁓</w:t>
      </w:r>
      <w:r w:rsidRPr="009F506D">
        <w:t xml:space="preserve"> </w:t>
      </w:r>
      <w:r w:rsidR="00E6718C" w:rsidRPr="009F506D">
        <w:t>a</w:t>
      </w:r>
      <w:r w:rsidRPr="009F506D">
        <w:t xml:space="preserve"> willingness to have the destination you thought in mind not be the destination you get to. That kind of willingness to go on that journey with people, which also reflects and is a process that people go through with their lives, especially at end of life, I think is really powerful. So</w:t>
      </w:r>
      <w:r w:rsidR="00E6718C" w:rsidRPr="009F506D">
        <w:t>,</w:t>
      </w:r>
      <w:r w:rsidRPr="009F506D">
        <w:t xml:space="preserve"> like, </w:t>
      </w:r>
      <w:r w:rsidR="00E6718C" w:rsidRPr="009F506D">
        <w:t xml:space="preserve">I </w:t>
      </w:r>
      <w:r w:rsidRPr="009F506D">
        <w:t>think like we're all like linked together in those values, which I think is what's, I think, you know, beautiful and rewarding.</w:t>
      </w:r>
    </w:p>
    <w:p w14:paraId="72D45D25" w14:textId="77777777" w:rsidR="00FF62D5" w:rsidRPr="009F506D" w:rsidRDefault="00FF62D5" w:rsidP="00FF62D5">
      <w:r w:rsidRPr="009F506D">
        <w:t>Terry (20:07)</w:t>
      </w:r>
    </w:p>
    <w:p w14:paraId="5806565E" w14:textId="77777777" w:rsidR="00FF62D5" w:rsidRPr="009F506D" w:rsidRDefault="00FF62D5" w:rsidP="00FF62D5">
      <w:r w:rsidRPr="009F506D">
        <w:t>Yeah, yeah.</w:t>
      </w:r>
    </w:p>
    <w:p w14:paraId="67BF16A6" w14:textId="77777777" w:rsidR="00FF62D5" w:rsidRPr="009F506D" w:rsidRDefault="00FF62D5" w:rsidP="00FF62D5">
      <w:r w:rsidRPr="009F506D">
        <w:t>Robin (20:08)</w:t>
      </w:r>
    </w:p>
    <w:p w14:paraId="7AA613A1" w14:textId="0655687D" w:rsidR="00FF62D5" w:rsidRPr="009F506D" w:rsidRDefault="00FF62D5" w:rsidP="00FF62D5">
      <w:r w:rsidRPr="009F506D">
        <w:t>When I think back on the project, think the one of the bigger challenges and Maya, maybe it's not that way now</w:t>
      </w:r>
      <w:r w:rsidR="00E6718C" w:rsidRPr="009F506D">
        <w:t>,</w:t>
      </w:r>
      <w:r w:rsidRPr="009F506D">
        <w:t xml:space="preserve"> is that association that palliative care is end of life care. And that was something that even though our project was focused on elderly patients who did have </w:t>
      </w:r>
      <w:r w:rsidR="00C01180" w:rsidRPr="009F506D">
        <w:t>advance</w:t>
      </w:r>
      <w:r w:rsidR="00E6718C" w:rsidRPr="009F506D">
        <w:t>d</w:t>
      </w:r>
      <w:r w:rsidRPr="009F506D">
        <w:t xml:space="preserve"> disease, you know, that idea that you could really provide aggressive symptom management</w:t>
      </w:r>
      <w:r w:rsidR="00E6718C" w:rsidRPr="009F506D">
        <w:t xml:space="preserve"> ~</w:t>
      </w:r>
      <w:r w:rsidRPr="009F506D">
        <w:t xml:space="preserve"> I'm talking 2006, 2007</w:t>
      </w:r>
      <w:r w:rsidR="00E6718C" w:rsidRPr="009F506D">
        <w:t xml:space="preserve"> ~</w:t>
      </w:r>
      <w:r w:rsidRPr="009F506D">
        <w:t xml:space="preserve"> really provide aggressive symptom management, you know, crisis intervention, support for the family, opportunity to figure out or have a </w:t>
      </w:r>
      <w:r w:rsidRPr="009F506D">
        <w:lastRenderedPageBreak/>
        <w:t>conversation about goals of care with all the information that you get when you're inpatient at a hospital from all these people that are coming to see you. It was just really challenging as far as trying to, and I don't know as far as, because I haven't been in palliative care in a while as far as how that is right now, how palliative care is viewed not only in the ED, but in the hospital. Is it more welcome, so to speak?</w:t>
      </w:r>
    </w:p>
    <w:p w14:paraId="0D577F81" w14:textId="77777777" w:rsidR="00FF62D5" w:rsidRPr="009F506D" w:rsidRDefault="00FF62D5" w:rsidP="00FF62D5">
      <w:r w:rsidRPr="009F506D">
        <w:t>Maya (21:04)</w:t>
      </w:r>
    </w:p>
    <w:p w14:paraId="454C2359" w14:textId="6637C141" w:rsidR="00FF62D5" w:rsidRPr="009F506D" w:rsidRDefault="00FF62D5" w:rsidP="00FF62D5">
      <w:r w:rsidRPr="009F506D">
        <w:t xml:space="preserve">I think COVID changed a lot. That was kind of how it felt at least. I think like, like we were doing, at least where </w:t>
      </w:r>
      <w:r w:rsidR="00E6718C" w:rsidRPr="009F506D">
        <w:t xml:space="preserve">I </w:t>
      </w:r>
      <w:r w:rsidRPr="009F506D">
        <w:t xml:space="preserve">am, </w:t>
      </w:r>
      <w:r w:rsidRPr="009F506D">
        <w:rPr>
          <w:rFonts w:ascii="Segoe UI Symbol" w:hAnsi="Segoe UI Symbol" w:cs="Segoe UI Symbol"/>
        </w:rPr>
        <w:t>⁓</w:t>
      </w:r>
      <w:r w:rsidRPr="009F506D">
        <w:t xml:space="preserve"> Mount Sinai, we were doing palliative care screening and we were trying to encourage providers to have those conversations, ED providers, not even palliative care. ED providers to have an awareness of</w:t>
      </w:r>
      <w:r w:rsidR="00E6718C" w:rsidRPr="009F506D">
        <w:t xml:space="preserve">  ~ </w:t>
      </w:r>
      <w:r w:rsidRPr="009F506D">
        <w:t xml:space="preserve"> is there DNR, DNI, is there a MOLST, is there previous palliative care notes? you know, creating informatics solutions to that, to kind of encourage them to start thinking about it. I think COVID, especially in New York City with how tremendously horrific it was, pushed palliative care to a forefront that, at least in emergency medicine where I am, that I hadn't seen before. Where the social workers also, like on my team, because we didn't have any palliative care resources because they were so immensely overloaded on the inpatient units</w:t>
      </w:r>
      <w:r w:rsidR="00E6718C" w:rsidRPr="009F506D">
        <w:t xml:space="preserve">, we </w:t>
      </w:r>
      <w:r w:rsidRPr="009F506D">
        <w:t>had to adapt to doing goals of care, value-based conversations within seconds of meeting someone</w:t>
      </w:r>
      <w:r w:rsidR="00C82191" w:rsidRPr="009F506D">
        <w:t xml:space="preserve">; </w:t>
      </w:r>
      <w:r w:rsidRPr="009F506D">
        <w:t>because we were seeing people so rapidly decline so quickly.</w:t>
      </w:r>
    </w:p>
    <w:p w14:paraId="11BCFB83" w14:textId="77777777" w:rsidR="00FF62D5" w:rsidRPr="009F506D" w:rsidRDefault="00FF62D5" w:rsidP="00FF62D5">
      <w:r w:rsidRPr="009F506D">
        <w:t>Robin (22:13)</w:t>
      </w:r>
    </w:p>
    <w:p w14:paraId="1A099E38" w14:textId="0D7298C9" w:rsidR="00FF62D5" w:rsidRPr="009F506D" w:rsidRDefault="00FF62D5" w:rsidP="00FF62D5">
      <w:r w:rsidRPr="009F506D">
        <w:t xml:space="preserve">triage. </w:t>
      </w:r>
      <w:r w:rsidR="00E6718C" w:rsidRPr="009F506D">
        <w:t xml:space="preserve">I </w:t>
      </w:r>
      <w:r w:rsidRPr="009F506D">
        <w:t xml:space="preserve">guess </w:t>
      </w:r>
      <w:r w:rsidR="00C82191" w:rsidRPr="009F506D">
        <w:t xml:space="preserve">they could </w:t>
      </w:r>
      <w:r w:rsidRPr="009F506D">
        <w:t>triage, right?</w:t>
      </w:r>
    </w:p>
    <w:p w14:paraId="017B2711" w14:textId="77777777" w:rsidR="00FF62D5" w:rsidRPr="009F506D" w:rsidRDefault="00FF62D5" w:rsidP="00FF62D5">
      <w:r w:rsidRPr="009F506D">
        <w:t>Maya (22:15)</w:t>
      </w:r>
    </w:p>
    <w:p w14:paraId="633C99E6" w14:textId="426A48EC" w:rsidR="00FF62D5" w:rsidRPr="009F506D" w:rsidRDefault="00FF62D5" w:rsidP="00FF62D5">
      <w:r w:rsidRPr="009F506D">
        <w:t>Yeah, well, yeah, we would see someone who is walking and able to communicate and then an hour later they were no longer able to do that and then within a day they would die. Right. So</w:t>
      </w:r>
      <w:r w:rsidR="002C5092" w:rsidRPr="009F506D">
        <w:t>,</w:t>
      </w:r>
      <w:r w:rsidRPr="009F506D">
        <w:t xml:space="preserve"> I don't think we've ever</w:t>
      </w:r>
      <w:r w:rsidR="00C82191" w:rsidRPr="009F506D">
        <w:t xml:space="preserve"> ~ </w:t>
      </w:r>
      <w:r w:rsidRPr="009F506D">
        <w:t xml:space="preserve"> that is unusual. I don't think we've ever seen</w:t>
      </w:r>
      <w:r w:rsidR="00C82191" w:rsidRPr="009F506D">
        <w:t xml:space="preserve"> ~ </w:t>
      </w:r>
      <w:r w:rsidRPr="009F506D">
        <w:t>obviously unusual. Like, I don't think we ever have</w:t>
      </w:r>
      <w:r w:rsidR="00C82191" w:rsidRPr="009F506D">
        <w:t>; t</w:t>
      </w:r>
      <w:r w:rsidRPr="009F506D">
        <w:t>here's not been any other time in my life where I've seen decompensation so quickly for that many people. So</w:t>
      </w:r>
      <w:r w:rsidR="002C5092" w:rsidRPr="009F506D">
        <w:t>,</w:t>
      </w:r>
      <w:r w:rsidRPr="009F506D">
        <w:t xml:space="preserve"> I think</w:t>
      </w:r>
      <w:r w:rsidR="00C82191" w:rsidRPr="009F506D">
        <w:t xml:space="preserve"> </w:t>
      </w:r>
      <w:r w:rsidRPr="009F506D">
        <w:t xml:space="preserve"> it really pushed the ER providers to shift in their thinking around powerlessness, what are we intervening on, what's our focus of care on, into having palliative care discussions early on. And then </w:t>
      </w:r>
      <w:r w:rsidR="002C5092" w:rsidRPr="009F506D">
        <w:t xml:space="preserve">I </w:t>
      </w:r>
      <w:r w:rsidRPr="009F506D">
        <w:t xml:space="preserve">think following that, I think I see a lot of that work kind of looping around again. I feel like that's how things kind of happen with change. Like they loop in, they loop out, they loop in, loop out, and each iteration we hopefully get better and more </w:t>
      </w:r>
      <w:r w:rsidR="00C01180" w:rsidRPr="009F506D">
        <w:t>advance</w:t>
      </w:r>
      <w:r w:rsidR="002C5092" w:rsidRPr="009F506D">
        <w:t>d</w:t>
      </w:r>
      <w:r w:rsidRPr="009F506D">
        <w:t>. And so now there is conversations</w:t>
      </w:r>
      <w:r w:rsidR="002C5092" w:rsidRPr="009F506D">
        <w:t>, a</w:t>
      </w:r>
      <w:r w:rsidRPr="009F506D">
        <w:t xml:space="preserve">gain, trying to look at the whole system on how people move throughout triage all the way through the ED into the actual right place. In addition to figuring out who has these conversations and how do we encourage people to actively have these </w:t>
      </w:r>
      <w:r w:rsidRPr="009F506D">
        <w:lastRenderedPageBreak/>
        <w:t>conversations that are not just from the palliative care team. 24-7, which I think is extremely important.</w:t>
      </w:r>
    </w:p>
    <w:p w14:paraId="51C9EC1E" w14:textId="77777777" w:rsidR="00FF62D5" w:rsidRPr="009F506D" w:rsidRDefault="00FF62D5" w:rsidP="00FF62D5">
      <w:r w:rsidRPr="009F506D">
        <w:t>Terry (23:32)</w:t>
      </w:r>
    </w:p>
    <w:p w14:paraId="045BBDA0" w14:textId="316660DF" w:rsidR="00FF62D5" w:rsidRPr="009F506D" w:rsidRDefault="00FF62D5" w:rsidP="00FF62D5">
      <w:r w:rsidRPr="009F506D">
        <w:t>Yeah, so that's also interesting, isn't it, that it is 24-7. it's, and palliative care is usually nine to five.</w:t>
      </w:r>
      <w:r w:rsidR="002C5092" w:rsidRPr="009F506D">
        <w:t xml:space="preserve"> P</w:t>
      </w:r>
      <w:r w:rsidRPr="009F506D">
        <w:t>alliative care is not 24-7. So that's also the, I think, part of the motivation for people to talk about primary palliative care skills. And that's part of what COVID drove people, whether voluntarily or not</w:t>
      </w:r>
      <w:r w:rsidR="002C5092" w:rsidRPr="009F506D">
        <w:t xml:space="preserve">, </w:t>
      </w:r>
      <w:r w:rsidRPr="009F506D">
        <w:t xml:space="preserve"> drove them to sort of begin to attach to some palliative care skills and learn that they could do that.</w:t>
      </w:r>
    </w:p>
    <w:p w14:paraId="142DB2AE" w14:textId="77777777" w:rsidR="00FF62D5" w:rsidRPr="009F506D" w:rsidRDefault="00FF62D5" w:rsidP="00FF62D5">
      <w:r w:rsidRPr="009F506D">
        <w:t>Maya (24:01)</w:t>
      </w:r>
    </w:p>
    <w:p w14:paraId="2EEEF185" w14:textId="4E952D6F" w:rsidR="00FF62D5" w:rsidRPr="009F506D" w:rsidRDefault="00FF62D5" w:rsidP="00FF62D5">
      <w:r w:rsidRPr="009F506D">
        <w:t>Yeah,</w:t>
      </w:r>
      <w:r w:rsidR="002C5092" w:rsidRPr="009F506D">
        <w:t xml:space="preserve"> and</w:t>
      </w:r>
      <w:r w:rsidRPr="009F506D">
        <w:t xml:space="preserve"> that there's less distancing. Instead of hearing </w:t>
      </w:r>
      <w:r w:rsidR="002C5092" w:rsidRPr="009F506D">
        <w:t>“</w:t>
      </w:r>
      <w:r w:rsidRPr="009F506D">
        <w:t>palliative care</w:t>
      </w:r>
      <w:r w:rsidR="002C5092" w:rsidRPr="009F506D">
        <w:t>”</w:t>
      </w:r>
      <w:r w:rsidRPr="009F506D">
        <w:t>, no longer hearing, I missed that this person was dying</w:t>
      </w:r>
      <w:r w:rsidR="002C5092" w:rsidRPr="009F506D">
        <w:t xml:space="preserve">; </w:t>
      </w:r>
      <w:r w:rsidRPr="009F506D">
        <w:t>almost feels like</w:t>
      </w:r>
      <w:r w:rsidR="002C5092" w:rsidRPr="009F506D">
        <w:t xml:space="preserve"> ~</w:t>
      </w:r>
      <w:r w:rsidRPr="009F506D">
        <w:t xml:space="preserve"> this person's dying and I didn't know it. It's almost like an</w:t>
      </w:r>
      <w:r w:rsidR="002C5092" w:rsidRPr="009F506D">
        <w:t xml:space="preserve"> “</w:t>
      </w:r>
      <w:r w:rsidRPr="009F506D">
        <w:t xml:space="preserve"> I </w:t>
      </w:r>
      <w:r w:rsidR="002C5092" w:rsidRPr="009F506D">
        <w:t xml:space="preserve">“ </w:t>
      </w:r>
      <w:r w:rsidRPr="009F506D">
        <w:t xml:space="preserve">statement </w:t>
      </w:r>
      <w:r w:rsidR="002C5092" w:rsidRPr="009F506D">
        <w:t xml:space="preserve">~ </w:t>
      </w:r>
      <w:r w:rsidRPr="009F506D">
        <w:t>is there something else I should be doing? It almost feels like, the plan I had in place was not the plan</w:t>
      </w:r>
      <w:r w:rsidR="0044208B" w:rsidRPr="009F506D">
        <w:t xml:space="preserve"> and </w:t>
      </w:r>
      <w:r w:rsidRPr="009F506D">
        <w:t>that's jarring</w:t>
      </w:r>
      <w:r w:rsidR="0044208B" w:rsidRPr="009F506D">
        <w:t xml:space="preserve"> ~ </w:t>
      </w:r>
      <w:r w:rsidRPr="009F506D">
        <w:t xml:space="preserve"> to kind of more of a model of, these are palliative care, primary palliative care skills that I can apply and it will make me a stronger clinician, an ability to think kind of more abstractly about information that I'm seeing, patterns that </w:t>
      </w:r>
      <w:r w:rsidR="0044208B" w:rsidRPr="009F506D">
        <w:t>are e</w:t>
      </w:r>
      <w:r w:rsidRPr="009F506D">
        <w:t>merging</w:t>
      </w:r>
      <w:r w:rsidR="0044208B" w:rsidRPr="009F506D">
        <w:t xml:space="preserve">. Oh, </w:t>
      </w:r>
      <w:r w:rsidRPr="009F506D">
        <w:t>this person is refusing dialysis for months at a time</w:t>
      </w:r>
      <w:r w:rsidR="0044208B" w:rsidRPr="009F506D">
        <w:t>. I</w:t>
      </w:r>
      <w:r w:rsidRPr="009F506D">
        <w:t xml:space="preserve">s there a </w:t>
      </w:r>
      <w:r w:rsidR="0044208B" w:rsidRPr="009F506D">
        <w:t>goals of care conversation</w:t>
      </w:r>
      <w:r w:rsidRPr="009F506D">
        <w:t xml:space="preserve"> that would align their personal values and goals a little bit more </w:t>
      </w:r>
      <w:r w:rsidR="0044208B" w:rsidRPr="009F506D">
        <w:t xml:space="preserve">with </w:t>
      </w:r>
      <w:r w:rsidRPr="009F506D">
        <w:t>what we're trying</w:t>
      </w:r>
      <w:r w:rsidR="0044208B" w:rsidRPr="009F506D">
        <w:t>. W</w:t>
      </w:r>
      <w:r w:rsidRPr="009F506D">
        <w:t xml:space="preserve">e keep trying to make this patient do something that's obviously not coherent with their life process. </w:t>
      </w:r>
      <w:r w:rsidR="0044208B" w:rsidRPr="009F506D">
        <w:t>I</w:t>
      </w:r>
      <w:r w:rsidRPr="009F506D">
        <w:t>nstead of continuing to do that, what are we going to do differently?</w:t>
      </w:r>
    </w:p>
    <w:p w14:paraId="62ACC2CA" w14:textId="77777777" w:rsidR="00FF62D5" w:rsidRPr="009F506D" w:rsidRDefault="00FF62D5" w:rsidP="00FF62D5">
      <w:r w:rsidRPr="009F506D">
        <w:t>Terry (24:59)</w:t>
      </w:r>
    </w:p>
    <w:p w14:paraId="0461C426" w14:textId="4B3CB15D" w:rsidR="00FF62D5" w:rsidRPr="009F506D" w:rsidRDefault="00FF62D5" w:rsidP="00FF62D5">
      <w:r w:rsidRPr="009F506D">
        <w:t>The other thing that I'm also hearing in that is about the monitoring. That when you begin to develop what you were just talking about, that skill and that comfort to think about a different outcome, the monitoring doesn't become unimportant, but it shrinks a little bit in its importance because you've got something to add to it. It's not as if the monitoring becomes the anchor that is the core of how you see this patient. Now you can see the patient in a broader context. It's just interesting to think about that, that when we can sort of add to people's vision and skill set and how they think about their work, they can actually feel better, right? And join along the continuum of that person</w:t>
      </w:r>
      <w:r w:rsidR="0044208B" w:rsidRPr="009F506D">
        <w:t>’s</w:t>
      </w:r>
      <w:r w:rsidRPr="009F506D">
        <w:t xml:space="preserve"> situation and feel like they are accomplishing something and that they are...responding in a way that's respectful and consistent</w:t>
      </w:r>
      <w:r w:rsidR="0044208B" w:rsidRPr="009F506D">
        <w:t xml:space="preserve"> ~</w:t>
      </w:r>
      <w:r w:rsidRPr="009F506D">
        <w:t xml:space="preserve"> coherent with their values, right? With also what they need to do to be to feel professionally good.</w:t>
      </w:r>
    </w:p>
    <w:p w14:paraId="07DBFE14" w14:textId="77777777" w:rsidR="00FF62D5" w:rsidRPr="009F506D" w:rsidRDefault="00FF62D5" w:rsidP="00FF62D5">
      <w:r w:rsidRPr="009F506D">
        <w:t>Maya (26:00)</w:t>
      </w:r>
    </w:p>
    <w:p w14:paraId="1DAF088E" w14:textId="726D10B4" w:rsidR="00FF62D5" w:rsidRPr="009F506D" w:rsidRDefault="00FF62D5" w:rsidP="00FF62D5">
      <w:r w:rsidRPr="009F506D">
        <w:lastRenderedPageBreak/>
        <w:t>Yes, yes. And also</w:t>
      </w:r>
      <w:r w:rsidR="0044208B" w:rsidRPr="009F506D">
        <w:t>,</w:t>
      </w:r>
      <w:r w:rsidRPr="009F506D">
        <w:t xml:space="preserve"> that the patient's values and the patient's journey reflects the provider's journey and the provider's values I think is really important because it unites people into one pathway versus being a provider versus, you know, like we're actually more joined I think than we see sometimes.</w:t>
      </w:r>
    </w:p>
    <w:p w14:paraId="01A566FD" w14:textId="77777777" w:rsidR="00FF62D5" w:rsidRPr="009F506D" w:rsidRDefault="00FF62D5" w:rsidP="00FF62D5">
      <w:r w:rsidRPr="009F506D">
        <w:t>Terry (26:18)</w:t>
      </w:r>
    </w:p>
    <w:p w14:paraId="22CCA8B8" w14:textId="77777777" w:rsidR="00F905C8" w:rsidRPr="009F506D" w:rsidRDefault="00FF62D5" w:rsidP="00FF62D5">
      <w:r w:rsidRPr="009F506D">
        <w:t>Yeah, it's so interesting</w:t>
      </w:r>
      <w:r w:rsidR="00BC0262" w:rsidRPr="009F506D">
        <w:t xml:space="preserve">. </w:t>
      </w:r>
      <w:r w:rsidR="0034243C" w:rsidRPr="009F506D">
        <w:t xml:space="preserve">Vickie and I know that we are probably close to time. Are we? </w:t>
      </w:r>
      <w:r w:rsidR="00F905C8" w:rsidRPr="009F506D">
        <w:t xml:space="preserve">I get lost in this. </w:t>
      </w:r>
    </w:p>
    <w:p w14:paraId="3F95C410" w14:textId="77777777" w:rsidR="00F905C8" w:rsidRPr="009F506D" w:rsidRDefault="00F905C8" w:rsidP="00FF62D5">
      <w:r w:rsidRPr="009F506D">
        <w:t>Vickie (26:31)</w:t>
      </w:r>
    </w:p>
    <w:p w14:paraId="3356E755" w14:textId="77777777" w:rsidR="00F905C8" w:rsidRPr="009F506D" w:rsidRDefault="00F905C8" w:rsidP="00FF62D5">
      <w:r w:rsidRPr="009F506D">
        <w:t xml:space="preserve">You’re okay; </w:t>
      </w:r>
      <w:r w:rsidR="0034243C" w:rsidRPr="009F506D">
        <w:t>but you also wanted to ask about the undomiciled.</w:t>
      </w:r>
    </w:p>
    <w:p w14:paraId="4684EE5B" w14:textId="77777777" w:rsidR="00F905C8" w:rsidRPr="009F506D" w:rsidRDefault="00F905C8" w:rsidP="00FF62D5">
      <w:r w:rsidRPr="009F506D">
        <w:t xml:space="preserve">Terry (26:32) </w:t>
      </w:r>
    </w:p>
    <w:p w14:paraId="1D338F00" w14:textId="3FE37F94" w:rsidR="00EC12C7" w:rsidRPr="009F506D" w:rsidRDefault="00F905C8" w:rsidP="00FF62D5">
      <w:pPr>
        <w:rPr>
          <w:color w:val="7030A0"/>
        </w:rPr>
      </w:pPr>
      <w:r w:rsidRPr="009F506D">
        <w:t>But I have another idea. We’ll think about this out loud with Maya and Robin. My Idea is ~ we wanted to be sure that we pay attention to the opportunity in the ED to work with patients who are undomiciled; oftentimes in fractured relationships with their families, don’t have advocates and so on and so forth ~ how we as social workers work with those folks to help them to know how vulnerable they are to the biases of the institutions that are working to take care of them. Because we all have biases and sometimes folks lives do not look to us like they are lives worth living because we do</w:t>
      </w:r>
      <w:r w:rsidR="000D7DC5" w:rsidRPr="009F506D">
        <w:t>n’t</w:t>
      </w:r>
      <w:r w:rsidRPr="009F506D">
        <w:t xml:space="preserve"> understand how folks can manage situations that </w:t>
      </w:r>
      <w:r w:rsidR="000D7DC5" w:rsidRPr="009F506D">
        <w:t>we perhaps in our lives could never manage. Maya’s narrative in the Oxford Text chapter is about a person that you saw over time in the ED and developed a relationship that was of such meaning to that person as they traveled</w:t>
      </w:r>
      <w:r w:rsidR="00964BFF" w:rsidRPr="009F506D">
        <w:t xml:space="preserve"> their illness experience and then died. But what I’m thinking of</w:t>
      </w:r>
      <w:r w:rsidR="00C75E96" w:rsidRPr="009F506D">
        <w:t>,</w:t>
      </w:r>
      <w:r w:rsidR="00964BFF" w:rsidRPr="009F506D">
        <w:t xml:space="preserve"> Vickie</w:t>
      </w:r>
      <w:r w:rsidR="00C75E96" w:rsidRPr="009F506D">
        <w:t>.</w:t>
      </w:r>
      <w:r w:rsidR="00964BFF" w:rsidRPr="009F506D">
        <w:t xml:space="preserve"> is what we might do ~ we are going to interview Michael Light and Abbie Latimer and they’re going to talk about working with homeless folks on the street, undomiciled folks ~ palliative care on the street. I’m thinking that maybe we do that interview and then we bring Maya, perhaps,  back, ~ because you are working with it currently</w:t>
      </w:r>
      <w:r w:rsidR="00C10E5D" w:rsidRPr="009F506D">
        <w:t xml:space="preserve">; </w:t>
      </w:r>
      <w:r w:rsidR="00964BFF" w:rsidRPr="009F506D">
        <w:t xml:space="preserve"> and we bring Maya back with Michael or Maya </w:t>
      </w:r>
      <w:r w:rsidR="00C10E5D" w:rsidRPr="009F506D">
        <w:t xml:space="preserve">and </w:t>
      </w:r>
      <w:r w:rsidR="00964BFF" w:rsidRPr="009F506D">
        <w:t xml:space="preserve"> Abbie ~ however we  </w:t>
      </w:r>
      <w:r w:rsidR="00C10E5D" w:rsidRPr="009F506D">
        <w:t xml:space="preserve">figure it out to talk specifically </w:t>
      </w:r>
      <w:r w:rsidR="00A80BAD" w:rsidRPr="009F506D">
        <w:t xml:space="preserve">about </w:t>
      </w:r>
      <w:r w:rsidR="00C10E5D" w:rsidRPr="009F506D">
        <w:t>that population</w:t>
      </w:r>
      <w:r w:rsidR="00C75E96" w:rsidRPr="009F506D">
        <w:t xml:space="preserve">. </w:t>
      </w:r>
      <w:r w:rsidR="00C10E5D" w:rsidRPr="009F506D">
        <w:t xml:space="preserve"> So I am thinking that is a separate conversation and we could do it </w:t>
      </w:r>
      <w:proofErr w:type="gramStart"/>
      <w:r w:rsidR="00C10E5D" w:rsidRPr="009F506D">
        <w:t>actually with</w:t>
      </w:r>
      <w:proofErr w:type="gramEnd"/>
      <w:r w:rsidR="00C10E5D" w:rsidRPr="009F506D">
        <w:t xml:space="preserve"> Maya who is currently working in the ED and with Michael who is out doing street palliative care </w:t>
      </w:r>
      <w:r w:rsidR="00EC12C7" w:rsidRPr="009F506D">
        <w:t xml:space="preserve">and just focus on that group of </w:t>
      </w:r>
      <w:proofErr w:type="gramStart"/>
      <w:r w:rsidR="00EC12C7" w:rsidRPr="009F506D">
        <w:t>folk</w:t>
      </w:r>
      <w:proofErr w:type="gramEnd"/>
      <w:r w:rsidR="00EC12C7" w:rsidRPr="009F506D">
        <w:t>; how you build trust and what that can look like</w:t>
      </w:r>
      <w:r w:rsidR="00C75E96" w:rsidRPr="009F506D">
        <w:t xml:space="preserve">. </w:t>
      </w:r>
      <w:r w:rsidR="00EC12C7" w:rsidRPr="009F506D">
        <w:t xml:space="preserve"> </w:t>
      </w:r>
    </w:p>
    <w:p w14:paraId="09722399" w14:textId="764AF552" w:rsidR="00FF62D5" w:rsidRPr="009F506D" w:rsidRDefault="00EC12C7" w:rsidP="00FF62D5">
      <w:r w:rsidRPr="009F506D">
        <w:t xml:space="preserve">There’s a </w:t>
      </w:r>
      <w:r w:rsidR="00FF62D5" w:rsidRPr="009F506D">
        <w:t xml:space="preserve">last question that we ask and I had </w:t>
      </w:r>
      <w:proofErr w:type="gramStart"/>
      <w:r w:rsidR="00FF62D5" w:rsidRPr="009F506D">
        <w:t xml:space="preserve">to </w:t>
      </w:r>
      <w:r w:rsidRPr="009F506D">
        <w:t xml:space="preserve"> ~</w:t>
      </w:r>
      <w:proofErr w:type="gramEnd"/>
      <w:r w:rsidRPr="009F506D">
        <w:t xml:space="preserve"> because </w:t>
      </w:r>
      <w:r w:rsidR="00FF62D5" w:rsidRPr="009F506D">
        <w:t>write it down. So we're going to ask each one of you in the evolution of your life's work in this profession, what one word has anchored you?</w:t>
      </w:r>
    </w:p>
    <w:p w14:paraId="0D57FDBE" w14:textId="77777777" w:rsidR="00FF62D5" w:rsidRPr="009F506D" w:rsidRDefault="00FF62D5" w:rsidP="00FF62D5">
      <w:r w:rsidRPr="009F506D">
        <w:t>Robin (27:57)</w:t>
      </w:r>
    </w:p>
    <w:p w14:paraId="03AE2A2F" w14:textId="77777777" w:rsidR="00FF62D5" w:rsidRPr="009F506D" w:rsidRDefault="00FF62D5" w:rsidP="00FF62D5">
      <w:r w:rsidRPr="009F506D">
        <w:t>That's easy.</w:t>
      </w:r>
    </w:p>
    <w:p w14:paraId="2DCD1833" w14:textId="77777777" w:rsidR="00FF62D5" w:rsidRPr="009F506D" w:rsidRDefault="00FF62D5" w:rsidP="00FF62D5">
      <w:r w:rsidRPr="009F506D">
        <w:lastRenderedPageBreak/>
        <w:t>Terry (27:58)</w:t>
      </w:r>
    </w:p>
    <w:p w14:paraId="30261F11" w14:textId="77777777" w:rsidR="00FF62D5" w:rsidRPr="009F506D" w:rsidRDefault="00FF62D5" w:rsidP="00FF62D5">
      <w:r w:rsidRPr="009F506D">
        <w:t>Okay, who said that's easy?</w:t>
      </w:r>
    </w:p>
    <w:p w14:paraId="488FFEAF" w14:textId="77777777" w:rsidR="00FF62D5" w:rsidRPr="009F506D" w:rsidRDefault="00FF62D5" w:rsidP="00FF62D5">
      <w:r w:rsidRPr="009F506D">
        <w:t>Robin (28:00)</w:t>
      </w:r>
    </w:p>
    <w:p w14:paraId="0C5B4764" w14:textId="359A4B3D" w:rsidR="00FF62D5" w:rsidRPr="009F506D" w:rsidRDefault="00EC12C7" w:rsidP="00FF62D5">
      <w:r w:rsidRPr="009F506D">
        <w:t>Hopeful..</w:t>
      </w:r>
      <w:r w:rsidR="00FF62D5" w:rsidRPr="009F506D">
        <w:t xml:space="preserve"> hopeful. Forever hopeful. Yeah.</w:t>
      </w:r>
    </w:p>
    <w:p w14:paraId="23C51A6B" w14:textId="77777777" w:rsidR="00FF62D5" w:rsidRPr="009F506D" w:rsidRDefault="00FF62D5" w:rsidP="00FF62D5">
      <w:r w:rsidRPr="009F506D">
        <w:t>Maya (28:07)</w:t>
      </w:r>
    </w:p>
    <w:p w14:paraId="5B9348B8" w14:textId="6725DFD4" w:rsidR="00FF62D5" w:rsidRPr="009F506D" w:rsidRDefault="00FF62D5" w:rsidP="00FF62D5">
      <w:r w:rsidRPr="009F506D">
        <w:t xml:space="preserve">Robyn, I find this way less easy. </w:t>
      </w:r>
      <w:r w:rsidR="00B61559" w:rsidRPr="009F506D">
        <w:t xml:space="preserve">I </w:t>
      </w:r>
      <w:r w:rsidRPr="009F506D">
        <w:t>think because I need to say a phrase, not a word, and I'm getting caught up in that. Connection.</w:t>
      </w:r>
    </w:p>
    <w:p w14:paraId="57D43F44" w14:textId="77777777" w:rsidR="00FF62D5" w:rsidRPr="009F506D" w:rsidRDefault="00FF62D5" w:rsidP="00FF62D5">
      <w:r w:rsidRPr="009F506D">
        <w:t>Terry (28:14)</w:t>
      </w:r>
    </w:p>
    <w:p w14:paraId="6B5E36A3" w14:textId="0DD7C3B2" w:rsidR="00FF62D5" w:rsidRPr="009F506D" w:rsidRDefault="00FF62D5" w:rsidP="00FF62D5">
      <w:r w:rsidRPr="009F506D">
        <w:t>Thank you. Thank you.</w:t>
      </w:r>
      <w:r w:rsidR="00B61559" w:rsidRPr="009F506D">
        <w:t xml:space="preserve"> </w:t>
      </w:r>
      <w:r w:rsidRPr="009F506D">
        <w:t xml:space="preserve">Thank you so much for coming together with us today. It's been a great </w:t>
      </w:r>
      <w:r w:rsidR="00B61559" w:rsidRPr="009F506D">
        <w:t>conversation,</w:t>
      </w:r>
      <w:r w:rsidRPr="009F506D">
        <w:t xml:space="preserve"> and we so appreciate meeting with you and your sharing your ideas, contributions, wonderful, wonderful contributions. So thank you so much.</w:t>
      </w:r>
    </w:p>
    <w:p w14:paraId="284CF58E" w14:textId="77777777" w:rsidR="00FF62D5" w:rsidRPr="009F506D" w:rsidRDefault="00FF62D5" w:rsidP="00FF62D5">
      <w:r w:rsidRPr="009F506D">
        <w:t>Robin (28:30)</w:t>
      </w:r>
    </w:p>
    <w:p w14:paraId="2B750A60" w14:textId="77777777" w:rsidR="00FF62D5" w:rsidRPr="009F506D" w:rsidRDefault="00FF62D5" w:rsidP="00FF62D5">
      <w:r w:rsidRPr="009F506D">
        <w:t>What a wonderful resource. Very exciting.</w:t>
      </w:r>
    </w:p>
    <w:p w14:paraId="793F468D" w14:textId="77777777" w:rsidR="00FF62D5" w:rsidRPr="009F506D" w:rsidRDefault="00FF62D5" w:rsidP="00FF62D5">
      <w:r w:rsidRPr="009F506D">
        <w:t>Maya (28:33)</w:t>
      </w:r>
    </w:p>
    <w:p w14:paraId="0B827EA5" w14:textId="2634495C" w:rsidR="00FF62D5" w:rsidRPr="009F506D" w:rsidRDefault="00B61559" w:rsidP="00FF62D5">
      <w:r w:rsidRPr="009F506D">
        <w:t>A</w:t>
      </w:r>
      <w:r w:rsidR="00FF62D5" w:rsidRPr="009F506D">
        <w:t xml:space="preserve"> wonderful opportunity. Thank you so much for including me. </w:t>
      </w:r>
      <w:r w:rsidR="00EC12C7" w:rsidRPr="009F506D">
        <w:t xml:space="preserve">I </w:t>
      </w:r>
      <w:r w:rsidR="00FF62D5" w:rsidRPr="009F506D">
        <w:t>really appreciate it.</w:t>
      </w:r>
    </w:p>
    <w:p w14:paraId="68F3DAD1" w14:textId="77777777" w:rsidR="00FF62D5" w:rsidRPr="009F506D" w:rsidRDefault="00FF62D5" w:rsidP="00FF62D5">
      <w:r w:rsidRPr="009F506D">
        <w:t>Terry (28:37)</w:t>
      </w:r>
    </w:p>
    <w:p w14:paraId="6E1E6D33" w14:textId="77777777" w:rsidR="00FF62D5" w:rsidRPr="009F506D" w:rsidRDefault="00FF62D5" w:rsidP="00FF62D5">
      <w:r w:rsidRPr="009F506D">
        <w:t>I hope you guys have a good day.</w:t>
      </w:r>
    </w:p>
    <w:p w14:paraId="3CCB153E" w14:textId="77777777" w:rsidR="00FF62D5" w:rsidRPr="009F506D" w:rsidRDefault="00FF62D5" w:rsidP="00FF62D5">
      <w:r w:rsidRPr="009F506D">
        <w:t>Robin (28:38)</w:t>
      </w:r>
    </w:p>
    <w:p w14:paraId="55FABA32" w14:textId="77777777" w:rsidR="00FF62D5" w:rsidRPr="009F506D" w:rsidRDefault="00FF62D5" w:rsidP="00FF62D5">
      <w:r w:rsidRPr="009F506D">
        <w:t>Have a great day. Take care.</w:t>
      </w:r>
    </w:p>
    <w:p w14:paraId="5DD68A2F" w14:textId="77777777" w:rsidR="00FF62D5" w:rsidRPr="009F506D" w:rsidRDefault="00FF62D5" w:rsidP="00FF62D5">
      <w:r w:rsidRPr="009F506D">
        <w:t>Terry (28:40)</w:t>
      </w:r>
    </w:p>
    <w:p w14:paraId="0A801035" w14:textId="77777777" w:rsidR="00FF62D5" w:rsidRDefault="00FF62D5" w:rsidP="00FF62D5">
      <w:r w:rsidRPr="009F506D">
        <w:t>Yeah, take care. Bye.</w:t>
      </w:r>
    </w:p>
    <w:p w14:paraId="42DBD0F3" w14:textId="77777777" w:rsidR="00FF62D5" w:rsidRDefault="00FF62D5"/>
    <w:sectPr w:rsidR="00FF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D5"/>
    <w:rsid w:val="00002726"/>
    <w:rsid w:val="00041F73"/>
    <w:rsid w:val="00042727"/>
    <w:rsid w:val="00055F26"/>
    <w:rsid w:val="00070A47"/>
    <w:rsid w:val="00071991"/>
    <w:rsid w:val="00081167"/>
    <w:rsid w:val="000A0876"/>
    <w:rsid w:val="000A31DD"/>
    <w:rsid w:val="000A6D2B"/>
    <w:rsid w:val="000C3D25"/>
    <w:rsid w:val="000D7DC5"/>
    <w:rsid w:val="000F39F3"/>
    <w:rsid w:val="0010448F"/>
    <w:rsid w:val="00114084"/>
    <w:rsid w:val="001409C5"/>
    <w:rsid w:val="00166EA8"/>
    <w:rsid w:val="001937D2"/>
    <w:rsid w:val="001951F2"/>
    <w:rsid w:val="001B3947"/>
    <w:rsid w:val="001B4DD9"/>
    <w:rsid w:val="001B6CDE"/>
    <w:rsid w:val="001B7C27"/>
    <w:rsid w:val="001C1449"/>
    <w:rsid w:val="001C48B3"/>
    <w:rsid w:val="001D18FD"/>
    <w:rsid w:val="001D4624"/>
    <w:rsid w:val="001E6B00"/>
    <w:rsid w:val="001F3FD7"/>
    <w:rsid w:val="00210BA9"/>
    <w:rsid w:val="00211BAB"/>
    <w:rsid w:val="002278D8"/>
    <w:rsid w:val="00242349"/>
    <w:rsid w:val="00262BAC"/>
    <w:rsid w:val="00262F78"/>
    <w:rsid w:val="0026414B"/>
    <w:rsid w:val="002767E5"/>
    <w:rsid w:val="00280C87"/>
    <w:rsid w:val="0028303E"/>
    <w:rsid w:val="00291CD0"/>
    <w:rsid w:val="00293054"/>
    <w:rsid w:val="00296342"/>
    <w:rsid w:val="002A2A7D"/>
    <w:rsid w:val="002B4F40"/>
    <w:rsid w:val="002B5C65"/>
    <w:rsid w:val="002C3B21"/>
    <w:rsid w:val="002C4D70"/>
    <w:rsid w:val="002C5092"/>
    <w:rsid w:val="002D0F39"/>
    <w:rsid w:val="002D7D14"/>
    <w:rsid w:val="002E1FC1"/>
    <w:rsid w:val="002F3496"/>
    <w:rsid w:val="002F36F1"/>
    <w:rsid w:val="00304AAE"/>
    <w:rsid w:val="00306AC1"/>
    <w:rsid w:val="00311C84"/>
    <w:rsid w:val="0034243C"/>
    <w:rsid w:val="00347CBE"/>
    <w:rsid w:val="00350727"/>
    <w:rsid w:val="00376A5F"/>
    <w:rsid w:val="003860FD"/>
    <w:rsid w:val="003B0C7A"/>
    <w:rsid w:val="003B77A6"/>
    <w:rsid w:val="003C529D"/>
    <w:rsid w:val="003D0714"/>
    <w:rsid w:val="003E018B"/>
    <w:rsid w:val="003E561D"/>
    <w:rsid w:val="003F5DB7"/>
    <w:rsid w:val="00400853"/>
    <w:rsid w:val="004072E8"/>
    <w:rsid w:val="004249AE"/>
    <w:rsid w:val="004261AD"/>
    <w:rsid w:val="004270CD"/>
    <w:rsid w:val="0043033A"/>
    <w:rsid w:val="0043382E"/>
    <w:rsid w:val="0044208B"/>
    <w:rsid w:val="00454AE1"/>
    <w:rsid w:val="00465AA8"/>
    <w:rsid w:val="004668A3"/>
    <w:rsid w:val="00470FE7"/>
    <w:rsid w:val="00471E3A"/>
    <w:rsid w:val="004849E6"/>
    <w:rsid w:val="0049388C"/>
    <w:rsid w:val="004D3441"/>
    <w:rsid w:val="004E677C"/>
    <w:rsid w:val="004F0FA1"/>
    <w:rsid w:val="004F49E6"/>
    <w:rsid w:val="005035DD"/>
    <w:rsid w:val="00512E5A"/>
    <w:rsid w:val="00514EB4"/>
    <w:rsid w:val="00522510"/>
    <w:rsid w:val="00527BC1"/>
    <w:rsid w:val="00541E07"/>
    <w:rsid w:val="00545882"/>
    <w:rsid w:val="0055022C"/>
    <w:rsid w:val="00554535"/>
    <w:rsid w:val="00563F57"/>
    <w:rsid w:val="00571B50"/>
    <w:rsid w:val="005770F0"/>
    <w:rsid w:val="00595DC0"/>
    <w:rsid w:val="00595DDA"/>
    <w:rsid w:val="005C3D2B"/>
    <w:rsid w:val="005D5245"/>
    <w:rsid w:val="005E032D"/>
    <w:rsid w:val="005E385E"/>
    <w:rsid w:val="005F0949"/>
    <w:rsid w:val="005F3A65"/>
    <w:rsid w:val="00600489"/>
    <w:rsid w:val="00604E03"/>
    <w:rsid w:val="00607C2A"/>
    <w:rsid w:val="00612CAC"/>
    <w:rsid w:val="00637E63"/>
    <w:rsid w:val="00645906"/>
    <w:rsid w:val="00655882"/>
    <w:rsid w:val="00663FA1"/>
    <w:rsid w:val="00670501"/>
    <w:rsid w:val="006847AF"/>
    <w:rsid w:val="006B69B3"/>
    <w:rsid w:val="006C46DF"/>
    <w:rsid w:val="006E7E93"/>
    <w:rsid w:val="00704EE0"/>
    <w:rsid w:val="007050AA"/>
    <w:rsid w:val="007059ED"/>
    <w:rsid w:val="007272D5"/>
    <w:rsid w:val="007278AB"/>
    <w:rsid w:val="007308E2"/>
    <w:rsid w:val="007374DC"/>
    <w:rsid w:val="00747A58"/>
    <w:rsid w:val="0075222C"/>
    <w:rsid w:val="007552E2"/>
    <w:rsid w:val="0076139C"/>
    <w:rsid w:val="0078334F"/>
    <w:rsid w:val="0079098A"/>
    <w:rsid w:val="00791FEF"/>
    <w:rsid w:val="007B3478"/>
    <w:rsid w:val="007B47C9"/>
    <w:rsid w:val="007E22FE"/>
    <w:rsid w:val="007F4D20"/>
    <w:rsid w:val="007F6B67"/>
    <w:rsid w:val="00813F58"/>
    <w:rsid w:val="008312A0"/>
    <w:rsid w:val="0083315C"/>
    <w:rsid w:val="0083349C"/>
    <w:rsid w:val="00844F69"/>
    <w:rsid w:val="00855178"/>
    <w:rsid w:val="00880BAF"/>
    <w:rsid w:val="00884170"/>
    <w:rsid w:val="00885EF2"/>
    <w:rsid w:val="00887613"/>
    <w:rsid w:val="008A1E52"/>
    <w:rsid w:val="008C3895"/>
    <w:rsid w:val="008E0EE5"/>
    <w:rsid w:val="0090568C"/>
    <w:rsid w:val="00917553"/>
    <w:rsid w:val="00930DF3"/>
    <w:rsid w:val="0093100C"/>
    <w:rsid w:val="00940A24"/>
    <w:rsid w:val="009450A6"/>
    <w:rsid w:val="00946A67"/>
    <w:rsid w:val="009541D0"/>
    <w:rsid w:val="0096390B"/>
    <w:rsid w:val="00963B4F"/>
    <w:rsid w:val="00964BFF"/>
    <w:rsid w:val="009718B5"/>
    <w:rsid w:val="00972579"/>
    <w:rsid w:val="009814C5"/>
    <w:rsid w:val="00987108"/>
    <w:rsid w:val="00992234"/>
    <w:rsid w:val="00997BF8"/>
    <w:rsid w:val="009B3B50"/>
    <w:rsid w:val="009C11C2"/>
    <w:rsid w:val="009C6B53"/>
    <w:rsid w:val="009D61A4"/>
    <w:rsid w:val="009E094C"/>
    <w:rsid w:val="009E4CCE"/>
    <w:rsid w:val="009F1271"/>
    <w:rsid w:val="009F506D"/>
    <w:rsid w:val="00A02380"/>
    <w:rsid w:val="00A25EB7"/>
    <w:rsid w:val="00A40B05"/>
    <w:rsid w:val="00A51351"/>
    <w:rsid w:val="00A761B1"/>
    <w:rsid w:val="00A80BAD"/>
    <w:rsid w:val="00A8149F"/>
    <w:rsid w:val="00AA0D18"/>
    <w:rsid w:val="00AA583C"/>
    <w:rsid w:val="00AC22FF"/>
    <w:rsid w:val="00AC68FA"/>
    <w:rsid w:val="00AE7868"/>
    <w:rsid w:val="00AF431A"/>
    <w:rsid w:val="00B05F38"/>
    <w:rsid w:val="00B10DB5"/>
    <w:rsid w:val="00B244BC"/>
    <w:rsid w:val="00B267D7"/>
    <w:rsid w:val="00B31A75"/>
    <w:rsid w:val="00B45423"/>
    <w:rsid w:val="00B53D5C"/>
    <w:rsid w:val="00B61559"/>
    <w:rsid w:val="00B62C0E"/>
    <w:rsid w:val="00B64CD1"/>
    <w:rsid w:val="00B74438"/>
    <w:rsid w:val="00B844B1"/>
    <w:rsid w:val="00BA5F2D"/>
    <w:rsid w:val="00BA6E15"/>
    <w:rsid w:val="00BB0FEF"/>
    <w:rsid w:val="00BB6C5D"/>
    <w:rsid w:val="00BC0262"/>
    <w:rsid w:val="00BE6FE2"/>
    <w:rsid w:val="00BF3A17"/>
    <w:rsid w:val="00C01180"/>
    <w:rsid w:val="00C10E5D"/>
    <w:rsid w:val="00C34E37"/>
    <w:rsid w:val="00C41E55"/>
    <w:rsid w:val="00C6434E"/>
    <w:rsid w:val="00C75E96"/>
    <w:rsid w:val="00C82191"/>
    <w:rsid w:val="00C86D3F"/>
    <w:rsid w:val="00C973A2"/>
    <w:rsid w:val="00C97687"/>
    <w:rsid w:val="00CC23E8"/>
    <w:rsid w:val="00CC6A6F"/>
    <w:rsid w:val="00CD197C"/>
    <w:rsid w:val="00CD467E"/>
    <w:rsid w:val="00CF783E"/>
    <w:rsid w:val="00D3451B"/>
    <w:rsid w:val="00D37E75"/>
    <w:rsid w:val="00D419D3"/>
    <w:rsid w:val="00D575D3"/>
    <w:rsid w:val="00D6032E"/>
    <w:rsid w:val="00D60E15"/>
    <w:rsid w:val="00DC6278"/>
    <w:rsid w:val="00DD1AF3"/>
    <w:rsid w:val="00DD6815"/>
    <w:rsid w:val="00DE5B11"/>
    <w:rsid w:val="00DF0276"/>
    <w:rsid w:val="00DF18B2"/>
    <w:rsid w:val="00DF352D"/>
    <w:rsid w:val="00E02DED"/>
    <w:rsid w:val="00E1005A"/>
    <w:rsid w:val="00E1102C"/>
    <w:rsid w:val="00E23AA9"/>
    <w:rsid w:val="00E23F89"/>
    <w:rsid w:val="00E41524"/>
    <w:rsid w:val="00E55273"/>
    <w:rsid w:val="00E66DE6"/>
    <w:rsid w:val="00E6718C"/>
    <w:rsid w:val="00E74F06"/>
    <w:rsid w:val="00E7623D"/>
    <w:rsid w:val="00E90BAE"/>
    <w:rsid w:val="00E93E19"/>
    <w:rsid w:val="00EA0772"/>
    <w:rsid w:val="00EA1F1B"/>
    <w:rsid w:val="00EA2942"/>
    <w:rsid w:val="00EA2D70"/>
    <w:rsid w:val="00EB3B2C"/>
    <w:rsid w:val="00EB42E6"/>
    <w:rsid w:val="00EB46A8"/>
    <w:rsid w:val="00EC12C7"/>
    <w:rsid w:val="00ED04CB"/>
    <w:rsid w:val="00EE2925"/>
    <w:rsid w:val="00EE6E4C"/>
    <w:rsid w:val="00F14E21"/>
    <w:rsid w:val="00F23391"/>
    <w:rsid w:val="00F27930"/>
    <w:rsid w:val="00F31BB6"/>
    <w:rsid w:val="00F44DE2"/>
    <w:rsid w:val="00F5400E"/>
    <w:rsid w:val="00F674F8"/>
    <w:rsid w:val="00F771F8"/>
    <w:rsid w:val="00F905C8"/>
    <w:rsid w:val="00FA1F1E"/>
    <w:rsid w:val="00FA3297"/>
    <w:rsid w:val="00FB183F"/>
    <w:rsid w:val="00FD0AA0"/>
    <w:rsid w:val="00FD140F"/>
    <w:rsid w:val="00FE40E9"/>
    <w:rsid w:val="00FE7A74"/>
    <w:rsid w:val="00FF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4CAB"/>
  <w15:chartTrackingRefBased/>
  <w15:docId w15:val="{44F9EC1B-CEF8-3141-B75F-70B88B3F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2D5"/>
    <w:rPr>
      <w:rFonts w:eastAsiaTheme="majorEastAsia" w:cstheme="majorBidi"/>
      <w:color w:val="272727" w:themeColor="text1" w:themeTint="D8"/>
    </w:rPr>
  </w:style>
  <w:style w:type="paragraph" w:styleId="Title">
    <w:name w:val="Title"/>
    <w:basedOn w:val="Normal"/>
    <w:next w:val="Normal"/>
    <w:link w:val="TitleChar"/>
    <w:uiPriority w:val="10"/>
    <w:qFormat/>
    <w:rsid w:val="00FF6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2D5"/>
    <w:pPr>
      <w:spacing w:before="160"/>
      <w:jc w:val="center"/>
    </w:pPr>
    <w:rPr>
      <w:i/>
      <w:iCs/>
      <w:color w:val="404040" w:themeColor="text1" w:themeTint="BF"/>
    </w:rPr>
  </w:style>
  <w:style w:type="character" w:customStyle="1" w:styleId="QuoteChar">
    <w:name w:val="Quote Char"/>
    <w:basedOn w:val="DefaultParagraphFont"/>
    <w:link w:val="Quote"/>
    <w:uiPriority w:val="29"/>
    <w:rsid w:val="00FF62D5"/>
    <w:rPr>
      <w:i/>
      <w:iCs/>
      <w:color w:val="404040" w:themeColor="text1" w:themeTint="BF"/>
    </w:rPr>
  </w:style>
  <w:style w:type="paragraph" w:styleId="ListParagraph">
    <w:name w:val="List Paragraph"/>
    <w:basedOn w:val="Normal"/>
    <w:uiPriority w:val="34"/>
    <w:qFormat/>
    <w:rsid w:val="00FF62D5"/>
    <w:pPr>
      <w:ind w:left="720"/>
      <w:contextualSpacing/>
    </w:pPr>
  </w:style>
  <w:style w:type="character" w:styleId="IntenseEmphasis">
    <w:name w:val="Intense Emphasis"/>
    <w:basedOn w:val="DefaultParagraphFont"/>
    <w:uiPriority w:val="21"/>
    <w:qFormat/>
    <w:rsid w:val="00FF62D5"/>
    <w:rPr>
      <w:i/>
      <w:iCs/>
      <w:color w:val="0F4761" w:themeColor="accent1" w:themeShade="BF"/>
    </w:rPr>
  </w:style>
  <w:style w:type="paragraph" w:styleId="IntenseQuote">
    <w:name w:val="Intense Quote"/>
    <w:basedOn w:val="Normal"/>
    <w:next w:val="Normal"/>
    <w:link w:val="IntenseQuoteChar"/>
    <w:uiPriority w:val="30"/>
    <w:qFormat/>
    <w:rsid w:val="00FF6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2D5"/>
    <w:rPr>
      <w:i/>
      <w:iCs/>
      <w:color w:val="0F4761" w:themeColor="accent1" w:themeShade="BF"/>
    </w:rPr>
  </w:style>
  <w:style w:type="character" w:styleId="IntenseReference">
    <w:name w:val="Intense Reference"/>
    <w:basedOn w:val="DefaultParagraphFont"/>
    <w:uiPriority w:val="32"/>
    <w:qFormat/>
    <w:rsid w:val="00FF6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Vickie Leff</cp:lastModifiedBy>
  <cp:revision>2</cp:revision>
  <dcterms:created xsi:type="dcterms:W3CDTF">2026-03-18T17:33:00Z</dcterms:created>
  <dcterms:modified xsi:type="dcterms:W3CDTF">2026-03-18T17:33:00Z</dcterms:modified>
</cp:coreProperties>
</file>