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C74F" w14:textId="77777777" w:rsidR="00FD725E" w:rsidRDefault="00FD725E" w:rsidP="00FD725E">
      <w:r>
        <w:t>Mei (00:00)</w:t>
      </w:r>
    </w:p>
    <w:p w14:paraId="11D77776" w14:textId="45C99C09" w:rsidR="00FD725E" w:rsidRDefault="00FD725E" w:rsidP="00FD725E">
      <w:r>
        <w:t xml:space="preserve">My name is </w:t>
      </w:r>
      <w:r w:rsidR="0070078C">
        <w:t>Mei</w:t>
      </w:r>
      <w:r>
        <w:t xml:space="preserve"> Kameda and I'm on the advisory council for the oral history of palliative social work project led by Terry Altilio and Vicki Leff who is here with me today. And the purpose of this project is to really capture the legacy of the palliative social work profession. And today I am delighted and honored to welcome Dr. Mercedes Bern Klug and</w:t>
      </w:r>
      <w:r w:rsidR="0070078C">
        <w:t xml:space="preserve"> </w:t>
      </w:r>
      <w:r>
        <w:t>thank you so much for being here with us today. I heard about you, I read about you, and it's really amazing that we're here together right now. And you are a part of a history and also represents kind of the infusion of palliative care, social work into specific settings in long-term care. And would you tell the listeners who you are?</w:t>
      </w:r>
    </w:p>
    <w:p w14:paraId="54979792" w14:textId="77777777" w:rsidR="00FD725E" w:rsidRDefault="00FD725E" w:rsidP="00FD725E">
      <w:r>
        <w:t>Merce (00:47)</w:t>
      </w:r>
    </w:p>
    <w:p w14:paraId="282D9778" w14:textId="28D47107" w:rsidR="00FD725E" w:rsidRDefault="00FD725E" w:rsidP="00FD725E">
      <w:r>
        <w:t>I am a professor at the School of Social Work at the University of Iowa in my 22nd year there, I think it's been. And I focus on older adulthood, the experience of older adulthood. And most of my research has been looking at advanced chronic illness, the overlap of advanced chronic illness and older adults</w:t>
      </w:r>
      <w:r w:rsidR="00876F1C">
        <w:t xml:space="preserve"> ~</w:t>
      </w:r>
      <w:r w:rsidR="0070078C">
        <w:t xml:space="preserve"> </w:t>
      </w:r>
      <w:r>
        <w:t>focusing on the role of social workers and also how can we support the family. And those two ideas also overlap because so much of good social work is working with the family. my work has, most of the data, original data collection that I have done has been in the nursing home setting, interviewing nursing home residents, interviewing nursing home staff.</w:t>
      </w:r>
      <w:r w:rsidR="0070078C">
        <w:t xml:space="preserve"> </w:t>
      </w:r>
      <w:r>
        <w:t xml:space="preserve">sometimes </w:t>
      </w:r>
      <w:r>
        <w:rPr>
          <w:rFonts w:ascii="Segoe UI Symbol" w:hAnsi="Segoe UI Symbol" w:cs="Segoe UI Symbol"/>
        </w:rPr>
        <w:t>⁓</w:t>
      </w:r>
      <w:r>
        <w:t xml:space="preserve"> exclusively social workers, and then also family members of somebody in a nursing home. And so</w:t>
      </w:r>
      <w:r w:rsidR="00876F1C">
        <w:t>,</w:t>
      </w:r>
      <w:r>
        <w:t xml:space="preserve"> a lot of what I ended up realizing is just how complicated these medical decision-making processes can be at the end of life and the importance of instilling good palliative care from the very beginning.</w:t>
      </w:r>
      <w:r w:rsidR="00876F1C">
        <w:t xml:space="preserve"> </w:t>
      </w:r>
      <w:r>
        <w:t>And from the very beginning of the nursing home stay is where my research interests come in. But if we're go</w:t>
      </w:r>
      <w:r w:rsidR="00876F1C">
        <w:t xml:space="preserve">ing to </w:t>
      </w:r>
      <w:r>
        <w:t>have good palliative care</w:t>
      </w:r>
      <w:r w:rsidR="00876F1C">
        <w:t xml:space="preserve"> in </w:t>
      </w:r>
      <w:r>
        <w:t>the nursing home setting, people need to have been introduced to that whole concept much earlier in the pipeline, right? So they should come expecting to have good palliative care. And that would make it a lot easier on the nursing home staff if people understood that. And also</w:t>
      </w:r>
      <w:r w:rsidR="00876F1C">
        <w:t>,</w:t>
      </w:r>
      <w:r>
        <w:t xml:space="preserve"> if the staff were</w:t>
      </w:r>
      <w:r w:rsidR="0070078C">
        <w:t xml:space="preserve"> </w:t>
      </w:r>
      <w:r>
        <w:t>given the resources to provide that excellent palliative care in the nursing home setting to both the residents and the family members.</w:t>
      </w:r>
    </w:p>
    <w:p w14:paraId="621C3333" w14:textId="77777777" w:rsidR="00FD725E" w:rsidRDefault="00FD725E" w:rsidP="00FD725E">
      <w:r>
        <w:t>Mei (02:35)</w:t>
      </w:r>
    </w:p>
    <w:p w14:paraId="43CC5A87" w14:textId="11C76C68" w:rsidR="00FD725E" w:rsidRDefault="00876F1C" w:rsidP="00FD725E">
      <w:r>
        <w:t>I</w:t>
      </w:r>
      <w:r w:rsidR="00FD725E">
        <w:t>'m just wondering</w:t>
      </w:r>
      <w:r>
        <w:t xml:space="preserve"> ~</w:t>
      </w:r>
      <w:r w:rsidR="00FD725E">
        <w:t xml:space="preserve"> most skilled nursing facilities are for profit and very business minded from my experience. I started my career at a skilled nursing facility at a nonprofit owned and then I switched to a for profit owned before I went to MSW school. And I'm just wondering, how is it to integrate palliative care social work in those</w:t>
      </w:r>
      <w:r w:rsidR="0070078C">
        <w:t xml:space="preserve"> </w:t>
      </w:r>
      <w:r w:rsidR="00FD725E">
        <w:t xml:space="preserve">settings of </w:t>
      </w:r>
      <w:r w:rsidR="00B84C65">
        <w:t xml:space="preserve"> kind of l</w:t>
      </w:r>
      <w:r w:rsidR="00FD725E">
        <w:t>ike a business minded setting to serve older adults in a skilled nursing facility setting.</w:t>
      </w:r>
    </w:p>
    <w:p w14:paraId="11B9BB1F" w14:textId="77777777" w:rsidR="00FD725E" w:rsidRDefault="00FD725E" w:rsidP="00FD725E"/>
    <w:p w14:paraId="1D4C5214" w14:textId="77777777" w:rsidR="00FD725E" w:rsidRDefault="00FD725E" w:rsidP="00FD725E">
      <w:r>
        <w:lastRenderedPageBreak/>
        <w:t>Merce (03:06)</w:t>
      </w:r>
    </w:p>
    <w:p w14:paraId="7FED2D9C" w14:textId="6AFA3632" w:rsidR="00FD725E" w:rsidRDefault="00B84C65" w:rsidP="00FD725E">
      <w:r>
        <w:t xml:space="preserve">You </w:t>
      </w:r>
      <w:r w:rsidR="00FD725E">
        <w:t>want to be working for a nursing home that's got its priorities straight. And if you're going to be admitted to a nursing home, you'd like to be admitted to a nursing home that has its priorities straight. And the research has shown that in general, some of the poorest care, consistently poorest care, has been associated with for-profit nursing homes. However, many for-profit nursing homes provide</w:t>
      </w:r>
      <w:r w:rsidR="0070078C">
        <w:t xml:space="preserve"> </w:t>
      </w:r>
      <w:r w:rsidR="00FD725E">
        <w:t>excellent care. So it's important for people to understand their local stock of nursing homes. You can have good care and poor care regardless of the funding source. It</w:t>
      </w:r>
      <w:r>
        <w:t xml:space="preserve"> </w:t>
      </w:r>
      <w:r w:rsidR="00FD725E">
        <w:t>really are those values at the very top set and are they actionable? And there are many challenges facing people who run nursing homes, those who finance nursing homes and also those who administer nursing homes.</w:t>
      </w:r>
      <w:r w:rsidR="0070078C">
        <w:t xml:space="preserve"> </w:t>
      </w:r>
      <w:r w:rsidR="00FD725E">
        <w:t>And I'm waiting until they realize how helpful the social workers can be right there. Because the social workers interface a lot with the family members. And when we have a family member that is not happy with something that happened in a nursing home, that can lead to some conflict between the family member and the staff or the family member and another resident.</w:t>
      </w:r>
      <w:r w:rsidR="0070078C">
        <w:t xml:space="preserve"> </w:t>
      </w:r>
      <w:r w:rsidR="00FD725E">
        <w:t>And social workers are trained and educated and supervised in dealing with conflict. So we know that human lives are messy. And when you put people in a very vulnerable situation in a group setting and you add on a layer of advanced chronic illness and another layer of a lot of cognitive impairment, you're go</w:t>
      </w:r>
      <w:r>
        <w:t xml:space="preserve">ing to </w:t>
      </w:r>
      <w:r w:rsidR="00FD725E">
        <w:t>have interpersonal issues. And so are we getting really top notch</w:t>
      </w:r>
      <w:r w:rsidR="0070078C">
        <w:t xml:space="preserve"> </w:t>
      </w:r>
      <w:r w:rsidR="00FD725E">
        <w:t>trained social workers, educated social workers in those nursing home settings and let's not clip their wings. Let's not have them doing marketing and things like that. Let's get them in the position where they're actually doing the psychosocial care</w:t>
      </w:r>
      <w:r w:rsidR="00FD725E" w:rsidRPr="00B84C65">
        <w:rPr>
          <w:highlight w:val="yellow"/>
        </w:rPr>
        <w:t>. And when nursing home social workers get to do the psychosocial care related to palliative care, from the very beginning, they stay. They like that job.</w:t>
      </w:r>
      <w:r w:rsidR="00FD725E">
        <w:t xml:space="preserve"> The other issue we have is further upstream</w:t>
      </w:r>
      <w:r w:rsidR="0070078C">
        <w:t xml:space="preserve"> </w:t>
      </w:r>
      <w:r w:rsidR="00FD725E">
        <w:t>because it's difficult to get nurses, social workers, dentists, physicians to focus on geriatrics and gerontology. Most social workers wan</w:t>
      </w:r>
      <w:r w:rsidR="0070078C">
        <w:t xml:space="preserve">t to </w:t>
      </w:r>
      <w:r w:rsidR="00FD725E">
        <w:t>work with kids or couples. And so</w:t>
      </w:r>
      <w:r w:rsidR="0070078C">
        <w:t>,</w:t>
      </w:r>
      <w:r w:rsidR="00FD725E">
        <w:t xml:space="preserve"> we have some really highly trained professional social workers, but they haven't been formatted in working with older adults or older family systems. And many schools have started</w:t>
      </w:r>
      <w:r w:rsidR="0070078C">
        <w:t xml:space="preserve"> </w:t>
      </w:r>
      <w:r w:rsidR="00FD725E">
        <w:t>gerontology-focused programs, and hopefully they will continue. The Johnny Hartford Foundation was instrumental years ago in providing resources to help people who were going to focus on older adult social work finish their dissertations, and then to fund faculty members, and then to fund conferences.</w:t>
      </w:r>
      <w:r w:rsidR="0070078C">
        <w:t xml:space="preserve"> </w:t>
      </w:r>
      <w:r>
        <w:t xml:space="preserve">The </w:t>
      </w:r>
      <w:r w:rsidR="00FD725E">
        <w:t>boost in the arm was really big and has benefited the field of social work and has benefited the United States.</w:t>
      </w:r>
    </w:p>
    <w:p w14:paraId="7AF7250D" w14:textId="77777777" w:rsidR="00FD725E" w:rsidRDefault="00FD725E" w:rsidP="00FD725E">
      <w:r>
        <w:t>Mei (06:11)</w:t>
      </w:r>
    </w:p>
    <w:p w14:paraId="161E1DB2" w14:textId="67B6F42B" w:rsidR="00FD725E" w:rsidRDefault="00FD725E" w:rsidP="00FD725E">
      <w:r>
        <w:t xml:space="preserve">In your experience, what do you think? So for me, I did my MSW program in adulthood and aging and people were begging students to join our concentration. Then we had a really small group of really dedicated social workers who wanted to serve older adults in the </w:t>
      </w:r>
      <w:r>
        <w:lastRenderedPageBreak/>
        <w:t>community. And in your experience, what do you think i</w:t>
      </w:r>
      <w:r w:rsidR="00B84C65">
        <w:t>s</w:t>
      </w:r>
      <w:r>
        <w:t xml:space="preserve"> the hesitancy of people wanting to get into geriatric or having these</w:t>
      </w:r>
      <w:r w:rsidR="0070078C">
        <w:t xml:space="preserve"> </w:t>
      </w:r>
      <w:r>
        <w:t>you know, advanced illness conversation compared to, you know, working with children and family.</w:t>
      </w:r>
    </w:p>
    <w:p w14:paraId="0DF86CE2" w14:textId="77777777" w:rsidR="00FD725E" w:rsidRDefault="00FD725E" w:rsidP="00FD725E">
      <w:r>
        <w:t>Merce (06:43)</w:t>
      </w:r>
    </w:p>
    <w:p w14:paraId="7AD85F89" w14:textId="3FD04322" w:rsidR="00FD725E" w:rsidRDefault="00FD725E" w:rsidP="00FD725E">
      <w:r>
        <w:t>Well, when you're in social work school, you've already been a child. So you understand the importance of services to kids. You've already been a teenager. You've already been a young adult. You haven't been an older adult yet. Every once in a while, we get people who come back for their MSWs or to earn a BSW in their 60s or 70s. But for the most part, the social work student population is younger and</w:t>
      </w:r>
      <w:r w:rsidR="0070078C">
        <w:t xml:space="preserve"> </w:t>
      </w:r>
      <w:r>
        <w:t xml:space="preserve">many of them have not had good experiences with older adults or many experiences with older adults. </w:t>
      </w:r>
      <w:r w:rsidRPr="00B84C65">
        <w:rPr>
          <w:highlight w:val="yellow"/>
        </w:rPr>
        <w:t>We live in a very age segregated society.</w:t>
      </w:r>
      <w:r>
        <w:t xml:space="preserve"> And so young people hang out with young people and older adults hang out with older people. And there are few places in our society where they intersect </w:t>
      </w:r>
      <w:r>
        <w:rPr>
          <w:rFonts w:ascii="Segoe UI Symbol" w:hAnsi="Segoe UI Symbol" w:cs="Segoe UI Symbol"/>
        </w:rPr>
        <w:t>⁓</w:t>
      </w:r>
      <w:r>
        <w:t xml:space="preserve"> places of worship and some family gatherings, but most of entertainment venues and</w:t>
      </w:r>
      <w:r w:rsidR="00B84C65">
        <w:t xml:space="preserve"> </w:t>
      </w:r>
      <w:r>
        <w:t>leisure and recreation, that's all age segregated. So if people haven't had good experiences with older adults or any experiences with older adults, they're going to be heavily influenced by what they see on TV and what they see in the movies. And the portrayal of older adults has gotten a little bit better in the media, but it was terrible for many decades.</w:t>
      </w:r>
      <w:r w:rsidR="0070078C">
        <w:t xml:space="preserve"> </w:t>
      </w:r>
      <w:r>
        <w:t>you know, and if you look at the fairy tales we tell kids and the role that older adults play in those fairy tales. So</w:t>
      </w:r>
      <w:r w:rsidR="00B84C65">
        <w:t>,</w:t>
      </w:r>
      <w:r>
        <w:t xml:space="preserve"> you're reading at night to a two or three or four year old and the witch is always old and ugly. Now you're three years old and you know what I'm saying? So</w:t>
      </w:r>
      <w:r w:rsidR="00B84C65">
        <w:t>,</w:t>
      </w:r>
      <w:r>
        <w:t xml:space="preserve"> we have to be so much more careful about how we talk about the experience of older adulthood and we really need to broaden</w:t>
      </w:r>
      <w:r w:rsidR="0070078C">
        <w:t xml:space="preserve"> </w:t>
      </w:r>
      <w:r>
        <w:t>because a lot of what we talk about, yeah, that's true, but it's not the whole story. Yes, there may be physical challenges. Yes, there will be some cognitive challenges. Yes, there are social challenges, but it's so much broader. The experience of older adulthood is and could be even more so, so much broader if we took this stage of life seriously and we can.</w:t>
      </w:r>
      <w:r w:rsidR="0070078C">
        <w:t xml:space="preserve"> </w:t>
      </w:r>
      <w:r>
        <w:t>It's just hasn't happened to the extent that it could. And that's why I think it's hard to get students, students in their 20s and 30s really interested in older adulthood. I once asked, I was talking to a group of nursing students and social work students and asking them, why aren't you that interested? And one person said with a complete straight face,</w:t>
      </w:r>
      <w:r w:rsidR="0070078C">
        <w:t xml:space="preserve"> </w:t>
      </w:r>
      <w:r>
        <w:t>Well, I want to work with people who can change.</w:t>
      </w:r>
      <w:r w:rsidR="0070078C">
        <w:t xml:space="preserve"> </w:t>
      </w:r>
      <w:r>
        <w:t>So</w:t>
      </w:r>
      <w:r w:rsidR="00B84C65">
        <w:t>,</w:t>
      </w:r>
      <w:r>
        <w:t xml:space="preserve"> our stereotypes about what is the experience of older adulthood like, we have to be very careful because that ageism sinks in and it impacts where people wan</w:t>
      </w:r>
      <w:r w:rsidR="0070078C">
        <w:t>t to</w:t>
      </w:r>
      <w:r>
        <w:t xml:space="preserve"> work. The other issue is nursing homes are really hard places to work. The compensation in general is not good. Sometimes the flexibility can be in some nursing homes for the social workers.</w:t>
      </w:r>
      <w:r w:rsidR="0070078C">
        <w:t xml:space="preserve"> </w:t>
      </w:r>
      <w:r>
        <w:t xml:space="preserve">You have a lot of staff turnover with the direct care staff. Many of our direct care workers in this country were not born in this country. And right now, some of them are feeling threatened by our national politics. Even if they're here with papers, even if they're here legally, they're </w:t>
      </w:r>
      <w:r w:rsidR="0070078C">
        <w:lastRenderedPageBreak/>
        <w:t>c</w:t>
      </w:r>
      <w:r>
        <w:t>oncerned that they might be considered here without papers and there hasn't been the due process</w:t>
      </w:r>
      <w:r w:rsidR="0070078C">
        <w:t xml:space="preserve"> </w:t>
      </w:r>
      <w:r>
        <w:t>that usually accompanies being in the United States of America. So</w:t>
      </w:r>
      <w:r w:rsidR="00B84C65">
        <w:t>,</w:t>
      </w:r>
      <w:r>
        <w:t xml:space="preserve"> I'm go</w:t>
      </w:r>
      <w:r w:rsidR="0070078C">
        <w:t xml:space="preserve">ing  to </w:t>
      </w:r>
      <w:r>
        <w:t xml:space="preserve">go out on a branch and say, I think there's at least 20 % of direct care workers were not born in this country. </w:t>
      </w:r>
      <w:r w:rsidRPr="000634CE">
        <w:rPr>
          <w:highlight w:val="yellow"/>
        </w:rPr>
        <w:t>So we need to treat everybody who works in a nursing home a lot better. And we need to treat people who are in social services and who don't have the benefit of a social work degree, we need to treat them better.</w:t>
      </w:r>
      <w:r w:rsidR="0070078C">
        <w:t xml:space="preserve"> </w:t>
      </w:r>
      <w:r>
        <w:t>We need to provide them the resources they need to be a qualified social worker. I think that's the responsibility of the nursing home industry. It's the responsibility of the schools of social work. It's the responsibility of foundations. So if I run into somebody who's a social service worker, but not a social worker, so they don't have a degree in social work, but they like the setting, that person's a gem. That person's an unpolished gem because it's</w:t>
      </w:r>
      <w:r w:rsidR="0070078C">
        <w:t xml:space="preserve"> </w:t>
      </w:r>
      <w:r>
        <w:t xml:space="preserve">an environment that is invigorating, but also really emotionally taxing, and also can be physically taxing. If you're helping to rotate people, if you're helping to get somebody in and out of a wheelchair, if you're helping to feed somebody, it can be </w:t>
      </w:r>
      <w:r>
        <w:rPr>
          <w:rFonts w:ascii="Segoe UI Symbol" w:hAnsi="Segoe UI Symbol" w:cs="Segoe UI Symbol"/>
        </w:rPr>
        <w:t>⁓</w:t>
      </w:r>
      <w:r>
        <w:t xml:space="preserve"> physically and emotionally challenging. And the people who are doing that work deserve the respect and the education</w:t>
      </w:r>
      <w:r w:rsidR="0070078C">
        <w:t xml:space="preserve"> </w:t>
      </w:r>
      <w:r>
        <w:t>and the compensation to succeed. And we have fallen short of that as a country.</w:t>
      </w:r>
    </w:p>
    <w:p w14:paraId="01677BB1" w14:textId="77777777" w:rsidR="00FD725E" w:rsidRDefault="00FD725E" w:rsidP="00FD725E">
      <w:r>
        <w:t>Mei (11:37)</w:t>
      </w:r>
    </w:p>
    <w:p w14:paraId="5E4E09A7" w14:textId="6F00FE6D" w:rsidR="00FD725E" w:rsidRDefault="00FD725E" w:rsidP="00FD725E">
      <w:r>
        <w:t xml:space="preserve">Yeah, no, that's true. You make a really good point. I always kind of come back to how I started and the compensation was not that good. And I just kind of stumbled upon and I remember straight out of undergrad my caseload was a lot. It was a lot. </w:t>
      </w:r>
      <w:r w:rsidR="000634CE">
        <w:t xml:space="preserve">I </w:t>
      </w:r>
      <w:r>
        <w:t>think it was like a over 300 bed facility and my caseload was a lot.</w:t>
      </w:r>
      <w:r w:rsidR="0070078C">
        <w:t xml:space="preserve"> </w:t>
      </w:r>
      <w:r>
        <w:t>You know, you're right</w:t>
      </w:r>
      <w:r w:rsidR="00EF05BE">
        <w:t xml:space="preserve"> </w:t>
      </w:r>
      <w:r w:rsidR="000634CE">
        <w:t xml:space="preserve">~ </w:t>
      </w:r>
      <w:r>
        <w:t xml:space="preserve">social services designees deal with the emotional aspect, the psychosocial aspect. We also fall into </w:t>
      </w:r>
      <w:r w:rsidR="000634CE">
        <w:t xml:space="preserve">the like ~ </w:t>
      </w:r>
      <w:r>
        <w:t xml:space="preserve"> what do you call it</w:t>
      </w:r>
      <w:r w:rsidR="000634CE">
        <w:t xml:space="preserve"> ?  </w:t>
      </w:r>
      <w:r>
        <w:t>The lost and found and the grievances and we also do elder abuse r</w:t>
      </w:r>
      <w:r w:rsidR="00EF05BE">
        <w:t xml:space="preserve">eport ~ </w:t>
      </w:r>
      <w:r>
        <w:t xml:space="preserve"> which we're all mandated, but it all kind of falls down on social services after, the residents are open to tell us what's really happening.</w:t>
      </w:r>
      <w:r w:rsidR="0070078C">
        <w:t xml:space="preserve"> </w:t>
      </w:r>
      <w:r>
        <w:t>And I remember in places that I've seen before, the facility always hired a social work consultant who was an LCSW who trained social services designee. And when you said about the social services staff needing that respect and that training and the company and the facility to really, you know</w:t>
      </w:r>
      <w:r w:rsidR="0070078C">
        <w:t xml:space="preserve"> </w:t>
      </w:r>
      <w:r>
        <w:t>kind of a, what do you call it</w:t>
      </w:r>
      <w:r w:rsidR="00EF05BE">
        <w:t xml:space="preserve"> ~  l</w:t>
      </w:r>
      <w:r>
        <w:t>ike invest in those training is so important and to keep people there because the heart is</w:t>
      </w:r>
      <w:r w:rsidR="00EF05BE">
        <w:t xml:space="preserve">. </w:t>
      </w:r>
      <w:r>
        <w:t xml:space="preserve">I've met so many people who work in social services and the heart is always there. And sometimes they leave because of, they need more compensation or they wanted to grow a little bit more and all of that. </w:t>
      </w:r>
      <w:r w:rsidR="00532BD9">
        <w:t xml:space="preserve">So, </w:t>
      </w:r>
      <w:r>
        <w:t>that's definitely a challenge.</w:t>
      </w:r>
    </w:p>
    <w:p w14:paraId="7AAA28BE" w14:textId="77777777" w:rsidR="00FD725E" w:rsidRDefault="00FD725E" w:rsidP="00FD725E">
      <w:r>
        <w:t>Merce (13:16)</w:t>
      </w:r>
    </w:p>
    <w:p w14:paraId="6D2136CC" w14:textId="65598E3B" w:rsidR="00FD725E" w:rsidRDefault="00FD725E" w:rsidP="00FD725E">
      <w:r>
        <w:t xml:space="preserve">Sometimes they leave because they want to do social work. </w:t>
      </w:r>
      <w:r w:rsidR="00532BD9">
        <w:t>And if the s</w:t>
      </w:r>
      <w:r>
        <w:t xml:space="preserve">etting doesn't really honor social work or recognize what a social worker can do, then they're not doing social </w:t>
      </w:r>
      <w:r>
        <w:lastRenderedPageBreak/>
        <w:t>work. And that is partly on schools of social work and on the social worker, him or herself or themselves, to educate the nursing home administrators and the directors of nursing on what we can do, because they don't know. And there's a lot of confusion about what social workers do and can do.</w:t>
      </w:r>
      <w:r w:rsidR="00532BD9">
        <w:t xml:space="preserve"> </w:t>
      </w:r>
      <w:r>
        <w:t>And we really can do a lot. And our focus on interpersonal dignity is so important in a nursing home setting, not just for the fact</w:t>
      </w:r>
      <w:r w:rsidR="00532BD9">
        <w:t xml:space="preserve"> ~</w:t>
      </w:r>
      <w:r>
        <w:t xml:space="preserve"> the staff</w:t>
      </w:r>
      <w:r w:rsidR="00532BD9">
        <w:t xml:space="preserve"> ~ </w:t>
      </w:r>
      <w:r>
        <w:t xml:space="preserve"> I mean, for the families and the residents, but also for the staff. When you have a good social worker, a good social work team in a nursing home, that person can help the staff connect with local resources for themselves</w:t>
      </w:r>
      <w:r w:rsidR="0070078C">
        <w:t xml:space="preserve"> </w:t>
      </w:r>
      <w:r>
        <w:t>and for their kids and can also help with the enormous amount of grief and loss that we see in nursing homes. There's also people who live and work and visit in nursing homes who have addiction issues. Social workers can help with that. So having difficult conversations, doing crisis management, identifying what decisions need to be made and what kind of a timeframe, advance care planning, all of this really relies on</w:t>
      </w:r>
      <w:r w:rsidR="0070078C">
        <w:t xml:space="preserve"> </w:t>
      </w:r>
      <w:r>
        <w:t xml:space="preserve">excellent interpersonal skills. And our social work students get that in their skills training. And then we know </w:t>
      </w:r>
      <w:r w:rsidR="00D92C62">
        <w:t xml:space="preserve">of their </w:t>
      </w:r>
      <w:r>
        <w:t>CEU requirements for the rest of your career. So you have these opportunities to get retreaded or to continue learning. But those soft skills, they're hard to quantify, but they're increasingly important for the quality of life when a person's life becomes confined to a room</w:t>
      </w:r>
      <w:r w:rsidR="0070078C">
        <w:t xml:space="preserve"> </w:t>
      </w:r>
      <w:r>
        <w:t>or confined to a bed, then the importance of excellent psychosocial care is all the more crucial. And I'm hopeful that more nursing home administrators will hire social workers, degreed social workers to be in the facility. I know that consultants do an important job, but by the time an issue gets to a consultant, often,</w:t>
      </w:r>
      <w:r w:rsidR="0070078C">
        <w:t xml:space="preserve"> </w:t>
      </w:r>
      <w:r>
        <w:t xml:space="preserve">the residents been labeled the problem. </w:t>
      </w:r>
      <w:r w:rsidRPr="007000EF">
        <w:rPr>
          <w:highlight w:val="yellow"/>
        </w:rPr>
        <w:t xml:space="preserve">And any social worker knows that we take a person </w:t>
      </w:r>
      <w:r w:rsidR="00D92C62">
        <w:rPr>
          <w:highlight w:val="yellow"/>
        </w:rPr>
        <w:t>in</w:t>
      </w:r>
      <w:r w:rsidRPr="007000EF">
        <w:rPr>
          <w:highlight w:val="yellow"/>
        </w:rPr>
        <w:t xml:space="preserve"> environment approach and sometimes the environment needs to change. Sometimes the response from that resident is perfectly logical given the context. And if the person, if the resident is labeled as a problem and then you bring in outside specialists who don't know the context,</w:t>
      </w:r>
      <w:r w:rsidR="0070078C" w:rsidRPr="007000EF">
        <w:rPr>
          <w:highlight w:val="yellow"/>
        </w:rPr>
        <w:t xml:space="preserve"> </w:t>
      </w:r>
      <w:r w:rsidRPr="007000EF">
        <w:rPr>
          <w:highlight w:val="yellow"/>
        </w:rPr>
        <w:t>it's easier to perpetuate that labeling that the residents the problem or the family members the problem.</w:t>
      </w:r>
      <w:r>
        <w:t xml:space="preserve"> When you have somebody right there working in the facility, you have a much better sense of the players and the context. And hopefully you will have some power to make some adjustments. The nursing home resident</w:t>
      </w:r>
      <w:r w:rsidR="00D92C62">
        <w:t xml:space="preserve"> has</w:t>
      </w:r>
      <w:r>
        <w:t xml:space="preserve"> got to adjust. Group living is not like living in your condo. </w:t>
      </w:r>
      <w:r w:rsidR="007000EF">
        <w:t>You’re</w:t>
      </w:r>
      <w:r>
        <w:t xml:space="preserve"> go</w:t>
      </w:r>
      <w:r w:rsidR="007000EF">
        <w:t xml:space="preserve">ing to </w:t>
      </w:r>
      <w:r>
        <w:t>wait. Working in a nursing home,</w:t>
      </w:r>
      <w:r w:rsidR="007000EF">
        <w:t xml:space="preserve"> </w:t>
      </w:r>
      <w:r>
        <w:t>home, a lot of adjustment. Having a loved one in a nursing home, a lot of adjustment. But the actual system itself needs to adjust as well. And so far, all this emphasis has been on calling people who bring up shortcomings</w:t>
      </w:r>
      <w:r w:rsidR="00D92C62">
        <w:t xml:space="preserve"> </w:t>
      </w:r>
      <w:r>
        <w:t>complainers, or problems. No, we have to really look at the whole context and make it better to work and live there and then to visit there as well.</w:t>
      </w:r>
      <w:r w:rsidR="007000EF">
        <w:t xml:space="preserve"> </w:t>
      </w:r>
      <w:r>
        <w:t>And some places are doing a fabulous job, but almost all places are dealing with turnover because of the difficulty of the work and the compensation. When I lived in Kansas City, I was there when casinos came in. And you know who lost workers? Nursing homes and daycare centers. Because you could get a job paying more at a casino</w:t>
      </w:r>
      <w:r w:rsidR="007000EF">
        <w:t xml:space="preserve"> </w:t>
      </w:r>
      <w:r>
        <w:t xml:space="preserve">and not go home with vomit on you and other bodily fluids and be </w:t>
      </w:r>
      <w:r>
        <w:lastRenderedPageBreak/>
        <w:t>in a place, an environment where everybody's happy. You know what I'm saying? So this is hard work. This is serious work. And we need to put our money where our mouth is when it comes to caregiving in this country. And we really need to get this figured out because the baby boomers are coming. And many of them are already here in advanced adult, older adulthood. And we...This is our chance to really figure this out, but it's going to take policy changes at the government level and then organizational policy changes as well. And a lot of that is going to be necessary in privileging communication skills and understanding the human behavior in the social environment.</w:t>
      </w:r>
      <w:r w:rsidR="00314B16">
        <w:t xml:space="preserve"> You </w:t>
      </w:r>
      <w:r>
        <w:t>know, so much comes down to that</w:t>
      </w:r>
      <w:r w:rsidR="00314B16">
        <w:t xml:space="preserve"> ~</w:t>
      </w:r>
      <w:r>
        <w:t xml:space="preserve"> how we treat people</w:t>
      </w:r>
      <w:r w:rsidR="007000EF">
        <w:t xml:space="preserve"> </w:t>
      </w:r>
      <w:r>
        <w:t>and how we communicate our needs.</w:t>
      </w:r>
    </w:p>
    <w:p w14:paraId="6D56D828" w14:textId="77777777" w:rsidR="00FD725E" w:rsidRDefault="00FD725E" w:rsidP="00FD725E">
      <w:r>
        <w:t>Mei (18:08)</w:t>
      </w:r>
    </w:p>
    <w:p w14:paraId="15AEE756" w14:textId="7EB4FF50" w:rsidR="00314B16" w:rsidRDefault="00FD725E" w:rsidP="00FD725E">
      <w:r>
        <w:t xml:space="preserve">Yeah, and you mentioned about policy </w:t>
      </w:r>
      <w:r w:rsidR="00314B16">
        <w:t>change,</w:t>
      </w:r>
      <w:r>
        <w:t xml:space="preserve"> and I've often talked to some of my colleagues who used to work at nursing homes or working at nursing homes and it does start with the law. When you look at the nurse to resident ratio, I'm like, </w:t>
      </w:r>
      <w:r w:rsidR="00314B16">
        <w:t xml:space="preserve">oh </w:t>
      </w:r>
      <w:r>
        <w:t>my gosh, things have not changed for many, many years. And when you say that social work, actual social workers,</w:t>
      </w:r>
      <w:r w:rsidR="007000EF">
        <w:t xml:space="preserve"> </w:t>
      </w:r>
      <w:r>
        <w:t xml:space="preserve">can use their skills in a very professional and skill-based way in a nursing home, then the policy says that </w:t>
      </w:r>
      <w:r w:rsidR="00314B16">
        <w:t xml:space="preserve"> ~ </w:t>
      </w:r>
      <w:r>
        <w:t>I think it's still like</w:t>
      </w:r>
      <w:r w:rsidR="00314B16">
        <w:t xml:space="preserve"> ~ if</w:t>
      </w:r>
      <w:r>
        <w:t xml:space="preserve"> it's like less than 120 beds, you can be a high school graduate to be a social services designee</w:t>
      </w:r>
      <w:r w:rsidR="00314B16">
        <w:t xml:space="preserve">. </w:t>
      </w:r>
      <w:r>
        <w:t>I believe that that's still, I'm not quite sure.</w:t>
      </w:r>
    </w:p>
    <w:p w14:paraId="44048519" w14:textId="094ACD34" w:rsidR="00FD725E" w:rsidRDefault="00FD725E" w:rsidP="00FD725E">
      <w:r>
        <w:t>Merce (18:52)</w:t>
      </w:r>
    </w:p>
    <w:p w14:paraId="3916997F" w14:textId="1DA91303" w:rsidR="00FD725E" w:rsidRDefault="00FD725E" w:rsidP="00FD725E">
      <w:r>
        <w:t>If the has fewer than 120 beds, they don't even need to hire a social worker. They can have a consultant or somebody else. If there's 120 beds or more, they have to hire one person, regardless of how many beds they have. They're only required to hire one. And that person does not have to have a degree in social work. That person needs to have an undergraduate degree, but sociology counts</w:t>
      </w:r>
      <w:r w:rsidR="007000EF">
        <w:t xml:space="preserve"> </w:t>
      </w:r>
      <w:r>
        <w:t>and criminology and other degrees, there's nothing wrong with those degrees. Those degrees are helpful. But non-professional degrees don't get the supervision and the gatekeeping that professionals do. So</w:t>
      </w:r>
      <w:r w:rsidR="00314B16">
        <w:t>,</w:t>
      </w:r>
      <w:r>
        <w:t xml:space="preserve"> a sociologist is not going to be six months in a setting with an on-site supervisor and an MSW supervising them, giving them constant feedback on how they're giving people feedback</w:t>
      </w:r>
      <w:r w:rsidR="007000EF">
        <w:t xml:space="preserve"> a</w:t>
      </w:r>
      <w:r>
        <w:t>nd how they're interacting. So if you have a degree in gerontology but you haven't had the supervision or criminology or social psychology or anything that doesn't put you in a position to be licensed professional, then you're not as equipped. And that's harder for the worker because, well, sometimes they don't know what they don't know. And other times they're uncomfortable because they</w:t>
      </w:r>
      <w:r w:rsidR="003B6676">
        <w:t xml:space="preserve"> </w:t>
      </w:r>
      <w:r w:rsidR="007000EF">
        <w:t>h</w:t>
      </w:r>
      <w:r>
        <w:t xml:space="preserve">ave they been trained on abuse? Well, they will have gotten a little bit of training on abuse, but do they have a professional society to go back to for support? It's different when you're a field that provides licensure and then keeps up that licensure and a field where you socialize people to deal with crises and interpersonal </w:t>
      </w:r>
      <w:r>
        <w:lastRenderedPageBreak/>
        <w:t>conflict and challenges. And also our profession</w:t>
      </w:r>
      <w:r w:rsidR="007000EF">
        <w:t xml:space="preserve"> </w:t>
      </w:r>
      <w:r>
        <w:t xml:space="preserve">underscores self-determination. And you know what? There's a lot of people in the nursing home who are being told what to do. But as long as you're an adult and you have cognitive capacity, we are allowed to make bad decisions. We do it all our life. And that doesn't change when you become a nursing home resident. </w:t>
      </w:r>
      <w:r w:rsidRPr="00495A6D">
        <w:rPr>
          <w:highlight w:val="yellow"/>
        </w:rPr>
        <w:t>And the risk aversion</w:t>
      </w:r>
      <w:r w:rsidR="007000EF" w:rsidRPr="00495A6D">
        <w:rPr>
          <w:highlight w:val="yellow"/>
        </w:rPr>
        <w:t xml:space="preserve"> </w:t>
      </w:r>
      <w:r w:rsidRPr="00495A6D">
        <w:rPr>
          <w:highlight w:val="yellow"/>
        </w:rPr>
        <w:t>of many people who run nursing homes and have power in nursing homes can bump right up against self-determination. And so it's good to have people in that setting who can pick this apart and try to be fair to everybody, but who will hold very dear self-determination as well. And our profession that we've done that from the very beginning.</w:t>
      </w:r>
    </w:p>
    <w:p w14:paraId="5944ED79" w14:textId="77777777" w:rsidR="00FD725E" w:rsidRDefault="00FD725E" w:rsidP="00FD725E">
      <w:r>
        <w:t>Mei (21:26)</w:t>
      </w:r>
    </w:p>
    <w:p w14:paraId="4FE198DF" w14:textId="620B0B81" w:rsidR="00FD725E" w:rsidRDefault="00FD725E" w:rsidP="00FD725E">
      <w:r>
        <w:t>Yeah, and it takes a skill and knowledge to convey that self-determination and something that like I've learned in the past is to utilize social work skills and also acknowledging what the administrators or the business minded people are thinking and find ways to kind of negotiate so the residents</w:t>
      </w:r>
      <w:r w:rsidR="007000EF">
        <w:t xml:space="preserve"> </w:t>
      </w:r>
      <w:r>
        <w:t>can still have their autonomy while still the administrators and the business minded people feel happy that their facility is safeguarded from potential lawsuits or potential like public health issues and all of that. And that does take a very unique skillset to navigate through that system, that really complicated system.</w:t>
      </w:r>
    </w:p>
    <w:p w14:paraId="0A1E3E53" w14:textId="77777777" w:rsidR="00FD725E" w:rsidRDefault="00FD725E" w:rsidP="00FD725E">
      <w:r>
        <w:t>Merce (22:12)</w:t>
      </w:r>
    </w:p>
    <w:p w14:paraId="1EC25AD3" w14:textId="37F9AA96" w:rsidR="00FD725E" w:rsidRDefault="00FD725E" w:rsidP="00FD725E">
      <w:r>
        <w:t xml:space="preserve">Well said. And you know, </w:t>
      </w:r>
      <w:r w:rsidRPr="00495A6D">
        <w:rPr>
          <w:highlight w:val="yellow"/>
        </w:rPr>
        <w:t>it's self-determination in a group setting. And so that's going to look different than self-determination where other people are not impacted by a person's decisions.</w:t>
      </w:r>
      <w:r>
        <w:t xml:space="preserve"> And that's why being involved in nursing homes to me is so interesting. It's a subculture. And when it's done well, it's beautiful. I mean, it's beautiful.</w:t>
      </w:r>
      <w:r w:rsidR="007000EF">
        <w:t xml:space="preserve"> </w:t>
      </w:r>
      <w:r>
        <w:t>And when people are willing to work to try to improve it, I really appreciate that as well. And we have a long history of social work leaders in long-term care, a long history. Elaine Brody, back in the 70s, wrote some classic work about nursing homes. Rosalie Kane was successful in influencing the federal government to make more resident</w:t>
      </w:r>
      <w:r w:rsidR="007000EF">
        <w:t xml:space="preserve"> </w:t>
      </w:r>
      <w:r>
        <w:t>rights more central to the experience of living in a nursing home. Roberta Green</w:t>
      </w:r>
      <w:r w:rsidR="004036EB">
        <w:t>e</w:t>
      </w:r>
      <w:r>
        <w:t xml:space="preserve"> went on the hill and tried to get the nursing home rules to require a social worker. we've had people all along. </w:t>
      </w:r>
      <w:r w:rsidR="004036EB">
        <w:t>S</w:t>
      </w:r>
      <w:r>
        <w:t>heryl Zimmerman's been doing excellent research. I could go on and on. We've had help from Chris Herman from the NASW</w:t>
      </w:r>
      <w:r w:rsidR="007000EF">
        <w:t xml:space="preserve">  a</w:t>
      </w:r>
      <w:r>
        <w:t>nd then before Chris Herman, there was Jo</w:t>
      </w:r>
      <w:r w:rsidR="00B1399E">
        <w:t>an Zlotnik</w:t>
      </w:r>
      <w:r>
        <w:t>. These people and many more have worked basically behind the scenes, advocating, advocating, advocating on behalf of residents and families and staff. And we're all indebted to the work that mostly our foremothers have done. There's been some men who've been really important in this too, but it's been primarily women.</w:t>
      </w:r>
      <w:r w:rsidR="007000EF">
        <w:t xml:space="preserve"> </w:t>
      </w:r>
      <w:r>
        <w:t xml:space="preserve">And without their pushing, pushing, pushing, sometimes being called nasty names, without that vision of advocacy, we wouldn't be where we are now. And they've laid out where we need to go in many </w:t>
      </w:r>
      <w:r>
        <w:lastRenderedPageBreak/>
        <w:t>respects and one step at a time, I guess. But we've been taking some steps backwards.</w:t>
      </w:r>
      <w:r w:rsidR="00B1399E">
        <w:t xml:space="preserve"> </w:t>
      </w:r>
      <w:r>
        <w:t>We did have a minimal nursing ratio, but now that's been rescinded. So if you don't have enough nursing staff, if you don't have enough direct care staff, it's very hard to provide excellent care. And even if you're the world's most qualified, most motivated social worker, if your caseload is too large, you cannot do a good job.</w:t>
      </w:r>
      <w:r w:rsidR="007000EF">
        <w:t xml:space="preserve"> </w:t>
      </w:r>
      <w:r>
        <w:t>And so</w:t>
      </w:r>
      <w:r w:rsidR="00B1399E">
        <w:t>,</w:t>
      </w:r>
      <w:r>
        <w:t xml:space="preserve"> we know how to fix this in many ways. It's just recognizing the changing population of who's receiving care in nursing homes. People are sicker now, they're more disabled and they have less finances than they did before assisted living came into bloom. Now assisted living is great for people who have the resources.</w:t>
      </w:r>
      <w:r w:rsidR="007000EF">
        <w:t xml:space="preserve"> </w:t>
      </w:r>
      <w:r>
        <w:t>And it really provides that bit of supervision that somebody doesn't need a nursing home. If they can make it in assisted living, they don't need nursing home level care. But if all their money is spent in assisted living and then they go into the nursing home without resources</w:t>
      </w:r>
      <w:r w:rsidR="00B1399E">
        <w:t xml:space="preserve">; </w:t>
      </w:r>
      <w:r>
        <w:t xml:space="preserve"> it's hard to run a nursing home if you have a high percentage of your residents receiving Medicaid. Because the Medicaid reimbursement is not as high as the other kinds of reimbursements.</w:t>
      </w:r>
      <w:r w:rsidR="007000EF">
        <w:t xml:space="preserve"> </w:t>
      </w:r>
      <w:r>
        <w:t>And that's why we've seen so many nursing homes convert many of their beds, if not half of their beds, if not more, to Medicare skilled beds. Not only does the nursing home get reimbursed higher for skilled care, it's the profit margin that's higher. They should be reimbursed higher because the level of care is higher, but it's the margin of profit and the people who are the financers</w:t>
      </w:r>
      <w:r w:rsidR="007000EF">
        <w:t xml:space="preserve"> </w:t>
      </w:r>
      <w:r>
        <w:t>say, oh, it's so much less expensive for someone to go in skilled care than it is for a hospital. So there's all this incentive to get people, and it's been this way for decades, out of the hospital into skilled nursing. But then when people no longer qualify for skilled nursing, if they don't have the resources, they're going to have a roommate, probably. That's one thing Rosalie Kane worked tirelessly on, trying to make nursing home rooms single rooms</w:t>
      </w:r>
      <w:r w:rsidR="007000EF">
        <w:t xml:space="preserve"> </w:t>
      </w:r>
      <w:r>
        <w:t>unless people wanted a roommate. It hasn't happened. I mean, we do have some nursing homes that have only single rooms and then the issue is taken care of. But some of that comes down to state law because in some state Medicaid programs, they're not go</w:t>
      </w:r>
      <w:r w:rsidR="007000EF">
        <w:t xml:space="preserve">ing to </w:t>
      </w:r>
      <w:r>
        <w:t>pay for a private room. But if your whole nursing home is private rooms, then you kind of have gotten around that.</w:t>
      </w:r>
      <w:r w:rsidR="00B1399E">
        <w:t xml:space="preserve"> W</w:t>
      </w:r>
      <w:r>
        <w:t>e just have to keep getting people in the pipe stream who are interested in these issues</w:t>
      </w:r>
      <w:r w:rsidR="007000EF">
        <w:t xml:space="preserve"> </w:t>
      </w:r>
      <w:r>
        <w:t>and willing to work on them little by little because long-term care is not going away. The need for nursing home services is not going away. Yes, there's room to improve more home care and assisted living care. I'm all for that because it gives people more independence. But when a person needs 24 hour around the clock care supervision, like many people with dementia do,</w:t>
      </w:r>
      <w:r w:rsidR="007000EF">
        <w:t xml:space="preserve"> o</w:t>
      </w:r>
      <w:r>
        <w:t>ur nursing homes need to be a community resource and the whole community needs to help out. You know, it's not just, well, you're getting paid to do this. No, they're not getting paid enough to do everything. The idea was never that somebody is admitted to a nursing home and there's no more community contact. No</w:t>
      </w:r>
      <w:r w:rsidRPr="007000EF">
        <w:rPr>
          <w:highlight w:val="yellow"/>
        </w:rPr>
        <w:t>, our community organizations, our social workers in the community and in the nursing facility need to keep in touch and need to share those resources so that people</w:t>
      </w:r>
      <w:r w:rsidR="007000EF" w:rsidRPr="007000EF">
        <w:rPr>
          <w:highlight w:val="yellow"/>
        </w:rPr>
        <w:t xml:space="preserve"> </w:t>
      </w:r>
      <w:r w:rsidRPr="007000EF">
        <w:rPr>
          <w:highlight w:val="yellow"/>
        </w:rPr>
        <w:t xml:space="preserve">in nursing homes who want to remain part of their </w:t>
      </w:r>
      <w:r w:rsidRPr="007000EF">
        <w:rPr>
          <w:highlight w:val="yellow"/>
        </w:rPr>
        <w:lastRenderedPageBreak/>
        <w:t>original community can</w:t>
      </w:r>
      <w:r>
        <w:t>. Sometimes we just make it too hard to do the obvious</w:t>
      </w:r>
      <w:r w:rsidR="007000EF">
        <w:t xml:space="preserve"> </w:t>
      </w:r>
      <w:r w:rsidR="007000EF" w:rsidRPr="007000EF">
        <w:rPr>
          <w:highlight w:val="yellow"/>
        </w:rPr>
        <w:t xml:space="preserve">~  </w:t>
      </w:r>
      <w:r w:rsidRPr="007000EF">
        <w:rPr>
          <w:highlight w:val="yellow"/>
        </w:rPr>
        <w:t>If I could change one thing, one thing today, I would say, get outside. When we don't have enough staff to bring somebody outside for 15 minutes a month, we have a problem. And we don't, we don't have enough staff to get everybody outside who wants to go outside. And that's basic. I mean</w:t>
      </w:r>
      <w:r w:rsidR="00B1399E">
        <w:rPr>
          <w:highlight w:val="yellow"/>
        </w:rPr>
        <w:t xml:space="preserve"> ~</w:t>
      </w:r>
      <w:r w:rsidR="007000EF" w:rsidRPr="007000EF">
        <w:rPr>
          <w:highlight w:val="yellow"/>
        </w:rPr>
        <w:t xml:space="preserve"> </w:t>
      </w:r>
      <w:r w:rsidRPr="007000EF">
        <w:rPr>
          <w:highlight w:val="yellow"/>
        </w:rPr>
        <w:t>You don't keep people inside all the time. Even people in daycare, even people in prison, you don't keep people. We're humans. We respond to the sun, to the air, to the wind, to trees. Even when we're old and even when we're chronically ill and even when we live in a nursing home.</w:t>
      </w:r>
    </w:p>
    <w:p w14:paraId="57177B06" w14:textId="77777777" w:rsidR="00FD725E" w:rsidRDefault="00FD725E" w:rsidP="00FD725E">
      <w:r>
        <w:t>Mei (28:24)</w:t>
      </w:r>
    </w:p>
    <w:p w14:paraId="44DE150C" w14:textId="22625661" w:rsidR="00FD725E" w:rsidRDefault="00FD725E" w:rsidP="00FD725E">
      <w:r>
        <w:t xml:space="preserve">And it's a vicious cycle when people are restricted to being in a really dark room all the time, it can create depression and anxiety and panic and all of that. And it's all </w:t>
      </w:r>
      <w:r w:rsidR="009759F7">
        <w:t xml:space="preserve">kind </w:t>
      </w:r>
      <w:r>
        <w:t>of a cycle that if we create a very warm and inviting to provide basic human needs, I guess, like even</w:t>
      </w:r>
      <w:r w:rsidR="007000EF">
        <w:t xml:space="preserve"> </w:t>
      </w:r>
      <w:r w:rsidR="009759F7">
        <w:t>s</w:t>
      </w:r>
      <w:r>
        <w:t>unlight and being outside and socializing and building connection is a basic need that we all humans, regardless of age, require. And when that is compromised, then it is a problem.</w:t>
      </w:r>
    </w:p>
    <w:p w14:paraId="4CA59B53" w14:textId="77777777" w:rsidR="00FD725E" w:rsidRDefault="00FD725E" w:rsidP="00FD725E">
      <w:r>
        <w:t>Merce (28:59)</w:t>
      </w:r>
    </w:p>
    <w:p w14:paraId="46BA63E7" w14:textId="375DC489" w:rsidR="00FD725E" w:rsidRDefault="00FD725E" w:rsidP="00FD725E">
      <w:r>
        <w:t xml:space="preserve">We can learn a lot from how other countries do nursing homes as well. </w:t>
      </w:r>
      <w:r w:rsidRPr="007000EF">
        <w:rPr>
          <w:highlight w:val="yellow"/>
        </w:rPr>
        <w:t xml:space="preserve">When I was in Mexico, I took some tours of some nursing </w:t>
      </w:r>
      <w:r w:rsidR="007000EF" w:rsidRPr="007000EF">
        <w:rPr>
          <w:highlight w:val="yellow"/>
        </w:rPr>
        <w:t>homes,</w:t>
      </w:r>
      <w:r w:rsidRPr="007000EF">
        <w:rPr>
          <w:highlight w:val="yellow"/>
        </w:rPr>
        <w:t xml:space="preserve"> and they were built so that in a square and the inside of the square was like a park. So everybody had access to that open space, but nobody was go</w:t>
      </w:r>
      <w:r w:rsidR="007000EF" w:rsidRPr="007000EF">
        <w:rPr>
          <w:highlight w:val="yellow"/>
        </w:rPr>
        <w:t xml:space="preserve">ing to </w:t>
      </w:r>
      <w:r w:rsidRPr="007000EF">
        <w:rPr>
          <w:highlight w:val="yellow"/>
        </w:rPr>
        <w:t>elope or escape</w:t>
      </w:r>
      <w:r>
        <w:t>. Nobody with dementia was go</w:t>
      </w:r>
      <w:r w:rsidR="007000EF">
        <w:t xml:space="preserve">ing to </w:t>
      </w:r>
      <w:r>
        <w:t>get out on the road because the open air space was like an atrium</w:t>
      </w:r>
      <w:r w:rsidR="007000EF">
        <w:t xml:space="preserve"> </w:t>
      </w:r>
      <w:r>
        <w:rPr>
          <w:rFonts w:ascii="Segoe UI Symbol" w:hAnsi="Segoe UI Symbol" w:cs="Segoe UI Symbol"/>
        </w:rPr>
        <w:t>⁓</w:t>
      </w:r>
      <w:r>
        <w:t xml:space="preserve"> which is common in a lot of </w:t>
      </w:r>
      <w:r>
        <w:rPr>
          <w:rFonts w:ascii="Segoe UI Symbol" w:hAnsi="Segoe UI Symbol" w:cs="Segoe UI Symbol"/>
        </w:rPr>
        <w:t>⁓</w:t>
      </w:r>
      <w:r>
        <w:t xml:space="preserve"> Latin American architecture where you have a wall and then open space inside. But that just gives people a lot of freedom and access to the outside. When Carter Catlett Williams was in Europe, this is back in the, I want to say the seventies or eighties. She is a social worker, was a social worker, she's passed.</w:t>
      </w:r>
      <w:r w:rsidR="007000EF">
        <w:t xml:space="preserve"> </w:t>
      </w:r>
      <w:r>
        <w:t>She was married to T. Franklin Williams and he was the head of the National Institute on Aging. And so</w:t>
      </w:r>
      <w:r w:rsidR="009759F7">
        <w:t>,</w:t>
      </w:r>
      <w:r>
        <w:t xml:space="preserve"> he was invited to give a talk someplace in Europe and she went along and she wanted to see nursing home care there. And she went through a couple of nursing </w:t>
      </w:r>
      <w:r w:rsidR="009759F7">
        <w:t>homes,</w:t>
      </w:r>
      <w:r>
        <w:t xml:space="preserve"> and she was really surprised because she noticed that people weren't tied down like they were in the United States. They weren't tied down. Now they had the same level of</w:t>
      </w:r>
      <w:r w:rsidR="007000EF">
        <w:t xml:space="preserve"> </w:t>
      </w:r>
      <w:r>
        <w:t>illness and disability and dysfunction, but those staff had other ways of dealing with it. And she came back to the United States and she raised a fuss. And now it is illegal to tie people down with chemicals or with material unless there is a super, super good reason and well documented</w:t>
      </w:r>
      <w:r w:rsidR="007000EF">
        <w:t xml:space="preserve"> </w:t>
      </w:r>
      <w:r>
        <w:t xml:space="preserve">because they found out through research that it's more dangerous for people. It seems like it's safer, but it's more dangerous for people. </w:t>
      </w:r>
      <w:r w:rsidR="009759F7">
        <w:t>S</w:t>
      </w:r>
      <w:r>
        <w:t>o</w:t>
      </w:r>
      <w:r w:rsidR="009759F7">
        <w:t>,</w:t>
      </w:r>
      <w:r>
        <w:t xml:space="preserve"> it was Carter</w:t>
      </w:r>
      <w:r w:rsidR="009759F7">
        <w:t xml:space="preserve"> Catlett Williams ~ </w:t>
      </w:r>
      <w:r>
        <w:t xml:space="preserve"> she didn't do it alone, but her insight and her determination and her advocacy and her connections, you can walk into a </w:t>
      </w:r>
      <w:r>
        <w:lastRenderedPageBreak/>
        <w:t>nursing home in the United States and you're not go</w:t>
      </w:r>
      <w:r w:rsidR="007000EF">
        <w:t xml:space="preserve">ing to </w:t>
      </w:r>
      <w:r>
        <w:t>see people tied down like they were</w:t>
      </w:r>
      <w:r w:rsidR="007000EF">
        <w:t xml:space="preserve"> </w:t>
      </w:r>
      <w:r>
        <w:t>20 years ago, 30 years ago, and that's good.</w:t>
      </w:r>
    </w:p>
    <w:p w14:paraId="0A43FA56" w14:textId="77777777" w:rsidR="00FD725E" w:rsidRDefault="00FD725E" w:rsidP="00FD725E">
      <w:r>
        <w:t>Mei (31:10)</w:t>
      </w:r>
    </w:p>
    <w:p w14:paraId="6CE77E4B" w14:textId="0E24B076" w:rsidR="00FD725E" w:rsidRDefault="00FD725E" w:rsidP="00FD725E">
      <w:r>
        <w:t xml:space="preserve">Yeah, and I believe that </w:t>
      </w:r>
      <w:r w:rsidR="00AB5413">
        <w:t xml:space="preserve">bed </w:t>
      </w:r>
      <w:r>
        <w:t xml:space="preserve">alarms are now considered a form of restraints that I've learned that some nursing homes don't even have </w:t>
      </w:r>
      <w:r w:rsidR="00AB5413">
        <w:t>bed</w:t>
      </w:r>
      <w:r>
        <w:t xml:space="preserve"> alarms.</w:t>
      </w:r>
    </w:p>
    <w:p w14:paraId="7854BE00" w14:textId="77777777" w:rsidR="00FD725E" w:rsidRDefault="00FD725E" w:rsidP="00FD725E">
      <w:r>
        <w:t>Merce (31:18)</w:t>
      </w:r>
    </w:p>
    <w:p w14:paraId="2FAA08FD" w14:textId="4574B488" w:rsidR="00FD725E" w:rsidRDefault="00FD725E" w:rsidP="00FD725E">
      <w:r>
        <w:t xml:space="preserve">Well, I found it, I would collect a lot of data in nursing </w:t>
      </w:r>
      <w:r w:rsidR="00AB5413">
        <w:t>homes,</w:t>
      </w:r>
      <w:r>
        <w:t xml:space="preserve"> and I would find those alarms alarming. They change the social environment and they, especially if they're not answered, then it's just the constant reminder that you're being ignored. And you're not being ignored. People are coming, but they're helping somebody else get out of the tub or they're doing this. If you don't have enough </w:t>
      </w:r>
      <w:r w:rsidR="00AB5413">
        <w:t>staff</w:t>
      </w:r>
      <w:r>
        <w:t>,</w:t>
      </w:r>
      <w:r w:rsidR="007000EF">
        <w:t xml:space="preserve"> </w:t>
      </w:r>
      <w:r>
        <w:t>you can't meet everybody's needs in a timely manner. yeah, we keep learning and that's good. So</w:t>
      </w:r>
      <w:r w:rsidR="00AB5413">
        <w:t>,</w:t>
      </w:r>
      <w:r>
        <w:t xml:space="preserve"> we need people who will continue to do research and get the evidence. And yet, even with all the evidence about the importance of staffing, the law changed back. So</w:t>
      </w:r>
      <w:r w:rsidR="00AB5413">
        <w:t>,</w:t>
      </w:r>
      <w:r>
        <w:t xml:space="preserve"> the good data, good advocacy, good evidence is necessary, but sometimes it's not sufficient. When other people have financial interests</w:t>
      </w:r>
      <w:r w:rsidR="007000EF">
        <w:t xml:space="preserve"> </w:t>
      </w:r>
      <w:r>
        <w:t xml:space="preserve">and those </w:t>
      </w:r>
      <w:r w:rsidR="00AB5413">
        <w:t>others</w:t>
      </w:r>
      <w:r>
        <w:t>, in not having good staffing ratios and those other people have political power, we're go</w:t>
      </w:r>
      <w:r w:rsidR="007000EF">
        <w:t xml:space="preserve">ing to </w:t>
      </w:r>
      <w:r>
        <w:t xml:space="preserve">be in this situation. </w:t>
      </w:r>
      <w:r w:rsidR="00AB5413">
        <w:t>,</w:t>
      </w:r>
      <w:r>
        <w:t xml:space="preserve"> we need more social workers who are nursing home administrators. </w:t>
      </w:r>
      <w:r w:rsidRPr="007000EF">
        <w:rPr>
          <w:highlight w:val="yellow"/>
        </w:rPr>
        <w:t>We need more social workers who are nursing home owners. We need more social workers who are elected representatives at the county, state and federal level. Because social work is a value rich profession and the kinds of values that we are socialized with</w:t>
      </w:r>
      <w:r w:rsidR="007000EF" w:rsidRPr="007000EF">
        <w:rPr>
          <w:highlight w:val="yellow"/>
        </w:rPr>
        <w:t xml:space="preserve"> </w:t>
      </w:r>
      <w:r w:rsidRPr="007000EF">
        <w:rPr>
          <w:highlight w:val="yellow"/>
        </w:rPr>
        <w:t>privilege human rights, and that's what we need to center all our policy on</w:t>
      </w:r>
      <w:r>
        <w:t>. We need to be asking, how does this impact human rights? But not everybody feels that way. So</w:t>
      </w:r>
      <w:r w:rsidR="00AB5413">
        <w:t>,</w:t>
      </w:r>
      <w:r>
        <w:t xml:space="preserve"> I'd like a few more people who do feel that way in elected office at all levels.</w:t>
      </w:r>
    </w:p>
    <w:p w14:paraId="70D2637B" w14:textId="77777777" w:rsidR="00FD725E" w:rsidRDefault="00FD725E" w:rsidP="00FD725E">
      <w:r>
        <w:t>Mei (32:53)</w:t>
      </w:r>
    </w:p>
    <w:p w14:paraId="523F5FAB" w14:textId="00CDDE3D" w:rsidR="00FD725E" w:rsidRDefault="00FD725E" w:rsidP="00FD725E">
      <w:r>
        <w:t xml:space="preserve">I'm just curious, how did you get into this field of geriatric what kind of prompted you with this </w:t>
      </w:r>
      <w:r w:rsidR="00AB5413">
        <w:t>i</w:t>
      </w:r>
      <w:r>
        <w:t>nterest and passion for this field.</w:t>
      </w:r>
    </w:p>
    <w:p w14:paraId="6A5CCE2D" w14:textId="77777777" w:rsidR="00FD725E" w:rsidRDefault="00FD725E" w:rsidP="00FD725E">
      <w:r>
        <w:t>Merce (33:03)</w:t>
      </w:r>
    </w:p>
    <w:p w14:paraId="5B1552D6" w14:textId="5D8DD64B" w:rsidR="00FD725E" w:rsidRDefault="00FD725E" w:rsidP="00FD725E">
      <w:r>
        <w:t xml:space="preserve">I just, I've always </w:t>
      </w:r>
      <w:r>
        <w:rPr>
          <w:rFonts w:ascii="Segoe UI Symbol" w:hAnsi="Segoe UI Symbol" w:cs="Segoe UI Symbol"/>
        </w:rPr>
        <w:t>⁓</w:t>
      </w:r>
      <w:r>
        <w:t xml:space="preserve"> found the stories that older people tell that I happened to know when I was young, really interesting. All four of my grandparents had died before I was born, but my mom connected me with my father's mother's best friend. So</w:t>
      </w:r>
      <w:r w:rsidR="002644E6">
        <w:t>,</w:t>
      </w:r>
      <w:r>
        <w:t xml:space="preserve"> my paternal </w:t>
      </w:r>
      <w:r w:rsidR="002644E6">
        <w:t xml:space="preserve"> </w:t>
      </w:r>
      <w:r>
        <w:t>grandmother's best friend. And she was a piano teacher. And so</w:t>
      </w:r>
      <w:r w:rsidR="00AB5413">
        <w:t>,</w:t>
      </w:r>
      <w:r>
        <w:t xml:space="preserve"> in her eighties,</w:t>
      </w:r>
      <w:r w:rsidR="002644E6">
        <w:t xml:space="preserve"> </w:t>
      </w:r>
      <w:r w:rsidR="00AB5413">
        <w:t>s</w:t>
      </w:r>
      <w:r>
        <w:t>he taught us piano, my two sisters and I. And then urban renewal wanted her house. So</w:t>
      </w:r>
      <w:r w:rsidR="00AB5413">
        <w:t>,</w:t>
      </w:r>
      <w:r>
        <w:t xml:space="preserve"> she had to move and then she moved into another house for a while, but it didn't work out. She was admitted to a nursing home. She couldn't give lessons anymore and she withered because </w:t>
      </w:r>
      <w:r>
        <w:lastRenderedPageBreak/>
        <w:t>of her connection with the community. We weren't the only students. She had a whole list of students.</w:t>
      </w:r>
      <w:r w:rsidR="002644E6">
        <w:t xml:space="preserve"> </w:t>
      </w:r>
      <w:r>
        <w:t>And so</w:t>
      </w:r>
      <w:r w:rsidR="00AB5413">
        <w:t>,</w:t>
      </w:r>
      <w:r>
        <w:t xml:space="preserve"> people who would come in and she was a homebound and it just opened my eyes to government issues and then going into nursing homes as a 10 year old to visit her. </w:t>
      </w:r>
      <w:r w:rsidR="00AB5413">
        <w:t xml:space="preserve">And </w:t>
      </w:r>
      <w:r>
        <w:t>then I've had other family members in nursing homes and been a nursing home volunteer. I lived across the street from a nursing home when I was living in Washington, DC. And</w:t>
      </w:r>
      <w:r w:rsidR="002644E6">
        <w:t xml:space="preserve"> </w:t>
      </w:r>
      <w:r>
        <w:t xml:space="preserve">I just love the whole setting. I love it when people are working hard to try to bring quality of life to folks. </w:t>
      </w:r>
      <w:r w:rsidR="00E03983">
        <w:t xml:space="preserve">That </w:t>
      </w:r>
      <w:r>
        <w:t>just is very</w:t>
      </w:r>
      <w:r w:rsidR="00E03983">
        <w:t xml:space="preserve"> ~ </w:t>
      </w:r>
      <w:r>
        <w:t xml:space="preserve"> there's so much potential for good quality of life in nursing homes, but we cannot expect just a few people to do it. We really need to be supporting them in any way we can.</w:t>
      </w:r>
    </w:p>
    <w:p w14:paraId="5C17C790" w14:textId="77777777" w:rsidR="00FD725E" w:rsidRDefault="00FD725E" w:rsidP="00FD725E">
      <w:r>
        <w:t>Mei (34:37)</w:t>
      </w:r>
    </w:p>
    <w:p w14:paraId="65DA602C" w14:textId="295E09C8" w:rsidR="00FD725E" w:rsidRDefault="00FD725E" w:rsidP="00FD725E">
      <w:r>
        <w:t>Yeah, like you mentioned about how it really is a community's responsibility because we are all going to age and we're all going to die at one point. That's something we cannot avoid. And I sense that some people, some communities are like</w:t>
      </w:r>
      <w:r w:rsidR="00E03983">
        <w:t xml:space="preserve"> ~ oh </w:t>
      </w:r>
      <w:r>
        <w:t>that's not my problem. I'm in my 20s, I'm in my 30s, or I'm not at that phase yet. And to create that quality care,</w:t>
      </w:r>
      <w:r w:rsidR="00E03983">
        <w:t xml:space="preserve"> i</w:t>
      </w:r>
      <w:r>
        <w:t>t really is a community's responsibility to foster that kind of environment.</w:t>
      </w:r>
    </w:p>
    <w:p w14:paraId="28CD357E" w14:textId="77777777" w:rsidR="00FD725E" w:rsidRDefault="00FD725E" w:rsidP="00FD725E">
      <w:r>
        <w:t>Merce (35:07)</w:t>
      </w:r>
    </w:p>
    <w:p w14:paraId="3754A56D" w14:textId="5806DE2E" w:rsidR="00FD725E" w:rsidRDefault="00FD725E" w:rsidP="00FD725E">
      <w:r>
        <w:t xml:space="preserve">Yeah. And some communities do it really well. </w:t>
      </w:r>
      <w:r w:rsidRPr="002644E6">
        <w:rPr>
          <w:highlight w:val="yellow"/>
        </w:rPr>
        <w:t>I'm here in Iowa. We have a lot of rural areas. And many of the rural nursing homes are doing a great job. Because the people who work in the nursing home, they're taking care of their third grade teacher.</w:t>
      </w:r>
      <w:r>
        <w:t xml:space="preserve"> Right? And their parents know their third grade teacher. And so</w:t>
      </w:r>
      <w:r w:rsidR="00E03983">
        <w:t>,</w:t>
      </w:r>
      <w:r>
        <w:t xml:space="preserve"> there is a community kind of built in. I've been to nursing homes in the Midwest, where they had farm animals on site because</w:t>
      </w:r>
      <w:r w:rsidR="002644E6">
        <w:t xml:space="preserve"> </w:t>
      </w:r>
      <w:r>
        <w:t>you know, they'd have chickens, they'd have a lamb. So</w:t>
      </w:r>
      <w:r w:rsidR="00E03983">
        <w:t>,</w:t>
      </w:r>
      <w:r>
        <w:t xml:space="preserve"> you could watch the lamb eat, or you could go watch the staff trying to get the chicken eggs or what</w:t>
      </w:r>
      <w:r w:rsidR="00E03983">
        <w:t>ever. Y</w:t>
      </w:r>
      <w:r>
        <w:t>ou know, so really trying to be mindful of the environment so that people who've lost a lot, when you move into a group setting, you lose a lot of independence. And when you get really advanced in many chronic illnesses, you lose a lot of functionality, you're more dependent on people.</w:t>
      </w:r>
      <w:r w:rsidR="002644E6">
        <w:t xml:space="preserve"> </w:t>
      </w:r>
      <w:r>
        <w:t>So</w:t>
      </w:r>
      <w:r w:rsidR="00E03983">
        <w:t>,</w:t>
      </w:r>
      <w:r>
        <w:t xml:space="preserve"> anything we can do to minimize the sense of that dependency and build up the human dignity is an investment in humanity.</w:t>
      </w:r>
    </w:p>
    <w:p w14:paraId="510FD2DB" w14:textId="77777777" w:rsidR="00FD725E" w:rsidRDefault="00FD725E" w:rsidP="00FD725E">
      <w:r>
        <w:t>Mei (36:10)</w:t>
      </w:r>
    </w:p>
    <w:p w14:paraId="67190B6D" w14:textId="537E05F2" w:rsidR="00FD725E" w:rsidRDefault="00FD725E" w:rsidP="00FD725E">
      <w:r>
        <w:t>I wanted to kind of go back to kind of transforming palliative care, integrating palliative care in the nursing home setting. I'm wondering if you can kind of touch base on opportunities and challenges that you face while conducting research.</w:t>
      </w:r>
    </w:p>
    <w:p w14:paraId="1BBB13B7" w14:textId="77777777" w:rsidR="00E03983" w:rsidRDefault="00E03983" w:rsidP="00FD725E"/>
    <w:p w14:paraId="7F475FA7" w14:textId="77777777" w:rsidR="00E03983" w:rsidRDefault="00E03983" w:rsidP="00FD725E"/>
    <w:p w14:paraId="6F9123D0" w14:textId="77777777" w:rsidR="00FD725E" w:rsidRDefault="00FD725E" w:rsidP="00FD725E">
      <w:r>
        <w:lastRenderedPageBreak/>
        <w:t>Merce (36:24)</w:t>
      </w:r>
    </w:p>
    <w:p w14:paraId="308BADB4" w14:textId="6708869C" w:rsidR="00FD725E" w:rsidRDefault="00FD725E" w:rsidP="00FD725E">
      <w:r>
        <w:t>Well, many of the problems were getting funded to do research, finding the funding, finding the time to apply for funding. And some of the private foundations really privilege medicine and nursing. They're very important. And then social work might be added later, might not. And so</w:t>
      </w:r>
      <w:r w:rsidR="00E03983">
        <w:t>,</w:t>
      </w:r>
      <w:r>
        <w:t xml:space="preserve"> getting funding</w:t>
      </w:r>
      <w:r w:rsidR="002644E6">
        <w:t xml:space="preserve"> </w:t>
      </w:r>
      <w:r>
        <w:t xml:space="preserve">can be an issue. We've had at least three foundations that I'm aware of that have been instrumental. For the palliative care, it was the Project Death in America. And I was a Project Death in America awardee, and that's where I met Terry Altilio and Shirley and Ellen </w:t>
      </w:r>
      <w:r w:rsidR="002644E6">
        <w:t xml:space="preserve">Csikai.  </w:t>
      </w:r>
      <w:r>
        <w:t>And if it weren't for Ellen C</w:t>
      </w:r>
      <w:r w:rsidR="002644E6">
        <w:t xml:space="preserve">sikai </w:t>
      </w:r>
      <w:r>
        <w:t>we wouldn't have the excellent journal that we have on palliative care. She's been the editor from the very beginning over 20 years. All those things, books that came from those PDIA funded people, because they got us together once a year for five days and all this informal stuff happened.</w:t>
      </w:r>
      <w:r w:rsidR="002644E6">
        <w:t xml:space="preserve"> </w:t>
      </w:r>
      <w:r>
        <w:t>And we laughed a lot, we ate together, we went on hikes, and then we rolled up our sleeves and worked. And so</w:t>
      </w:r>
      <w:r w:rsidR="002644E6">
        <w:t>,</w:t>
      </w:r>
      <w:r>
        <w:t xml:space="preserve"> Joan B</w:t>
      </w:r>
      <w:r w:rsidR="002644E6">
        <w:t>e</w:t>
      </w:r>
      <w:r>
        <w:t>rzoff wrote a really important textbook, I have it here, Living with Dying. She's a PDIA person. Terry Altilio and Shirley Otis Green, their textbook, they were both PDIA people.</w:t>
      </w:r>
      <w:r w:rsidR="002644E6">
        <w:t xml:space="preserve"> </w:t>
      </w:r>
      <w:commentRangeStart w:id="0"/>
      <w:r>
        <w:t xml:space="preserve">I wrote the first textbook it's just an edited issue on palliative care in nursing homes. </w:t>
      </w:r>
      <w:commentRangeEnd w:id="0"/>
      <w:r w:rsidR="009120DF">
        <w:rPr>
          <w:rStyle w:val="CommentReference"/>
          <w:sz w:val="24"/>
          <w:szCs w:val="24"/>
        </w:rPr>
        <w:commentReference w:id="0"/>
      </w:r>
      <w:r>
        <w:t xml:space="preserve">And I invited people that I'd met at PDIA and other places, but I got the support from people from PDIA to go ahead and pursue that. And this book </w:t>
      </w:r>
      <w:r w:rsidR="00A13142">
        <w:t>came;</w:t>
      </w:r>
      <w:r>
        <w:t xml:space="preserve"> my book came about because the consensus on quality</w:t>
      </w:r>
      <w:r w:rsidR="002644E6">
        <w:t xml:space="preserve">  </w:t>
      </w:r>
      <w:r>
        <w:t>palliative care had just come out with a framework. And so</w:t>
      </w:r>
      <w:r w:rsidR="00A13142">
        <w:t>,</w:t>
      </w:r>
      <w:r>
        <w:t xml:space="preserve"> then I could build on that framework for my book. So</w:t>
      </w:r>
      <w:r w:rsidR="00A13142">
        <w:t>,</w:t>
      </w:r>
      <w:r>
        <w:t xml:space="preserve"> a lot of things come together and can be taken advantage of. The </w:t>
      </w:r>
      <w:r w:rsidR="00A13142">
        <w:t>S</w:t>
      </w:r>
      <w:r>
        <w:t xml:space="preserve">upport </w:t>
      </w:r>
      <w:r w:rsidR="00A13142">
        <w:t>S</w:t>
      </w:r>
      <w:r>
        <w:t>tudy happened in the 1990s. That was a huge wake-up call for Americans, people in United States about what end-of-life care looked like in hospitals. And so</w:t>
      </w:r>
      <w:r w:rsidR="00A13142">
        <w:t>,</w:t>
      </w:r>
      <w:r>
        <w:t xml:space="preserve"> there was a whole lot of attention. That was Robert Wood Johnson funded, I believe</w:t>
      </w:r>
      <w:r w:rsidR="002644E6">
        <w:t xml:space="preserve"> ~  </w:t>
      </w:r>
      <w:r>
        <w:t>the whole lot of attention on what we could be doing better. And so that gave permission to really focus on the quality of life and the quality of care in all advanced chronic illness settings. The John</w:t>
      </w:r>
      <w:r w:rsidR="00843CCA">
        <w:t xml:space="preserve"> A.</w:t>
      </w:r>
      <w:r>
        <w:t xml:space="preserve"> Hartford Foundation was instrumental in funding social work scholars in older adulthood. So not all palliative care is among older adults.</w:t>
      </w:r>
      <w:r w:rsidR="002644E6">
        <w:t xml:space="preserve"> </w:t>
      </w:r>
      <w:r>
        <w:t>But a lot of it is because palliative care is for people with serious illness and that's disproportionately older adults. The issues are just as important and just as difficult when younger people are in need of palliative care. But in terms of just sheer numbers, it's older adults. And so</w:t>
      </w:r>
      <w:r w:rsidR="00843CCA">
        <w:t>,</w:t>
      </w:r>
      <w:r>
        <w:t xml:space="preserve"> we need more people with a palliative care mindset to be providing this care.</w:t>
      </w:r>
      <w:r w:rsidR="002644E6">
        <w:t xml:space="preserve"> </w:t>
      </w:r>
      <w:r>
        <w:t>And it's connecting these different frameworks, building on them, building on the prestige of like a national consensus group. And then if you can get some funding, like for professors, if you get some funding, you can lower your teaching load and really focus more on the research. If the funding's not available or not as easily available, then you're go</w:t>
      </w:r>
      <w:r w:rsidR="002644E6">
        <w:t xml:space="preserve">ing to </w:t>
      </w:r>
      <w:r>
        <w:t>be teaching your full load and you're go</w:t>
      </w:r>
      <w:r w:rsidR="002644E6">
        <w:t xml:space="preserve">ing to </w:t>
      </w:r>
      <w:r>
        <w:t>be doing your research on the weekends and evenings</w:t>
      </w:r>
      <w:r w:rsidR="002644E6">
        <w:t xml:space="preserve">  </w:t>
      </w:r>
      <w:r>
        <w:t>in between marking papers. So</w:t>
      </w:r>
      <w:r w:rsidR="002644E6">
        <w:t>,</w:t>
      </w:r>
      <w:r>
        <w:t xml:space="preserve"> the funding is really </w:t>
      </w:r>
      <w:r w:rsidR="002644E6">
        <w:t>important,</w:t>
      </w:r>
      <w:r>
        <w:t xml:space="preserve"> and the networking is really important. And a lot has come out of just the PDIA, the Robert </w:t>
      </w:r>
      <w:r>
        <w:lastRenderedPageBreak/>
        <w:t xml:space="preserve">Wood Johnson, the </w:t>
      </w:r>
      <w:r w:rsidR="002644E6">
        <w:t>John</w:t>
      </w:r>
      <w:r w:rsidR="00843CCA">
        <w:t xml:space="preserve"> A.</w:t>
      </w:r>
      <w:r w:rsidR="00DC5ABC">
        <w:t xml:space="preserve"> </w:t>
      </w:r>
      <w:r>
        <w:t>Hartford, the Retirement Research Foundation. A couple of these have just really stuck with older adult</w:t>
      </w:r>
      <w:r w:rsidR="002644E6">
        <w:t xml:space="preserve"> </w:t>
      </w:r>
      <w:r>
        <w:t>and others with a serious illness. And I'm thankful for that. And I hope they will continue and reconsider and come back and redouble their money in allowing for this research and this advocacy.</w:t>
      </w:r>
    </w:p>
    <w:p w14:paraId="3165A38E" w14:textId="77777777" w:rsidR="00FD725E" w:rsidRDefault="00FD725E" w:rsidP="00FD725E">
      <w:r>
        <w:t>Mei (40:48)</w:t>
      </w:r>
    </w:p>
    <w:p w14:paraId="25269414" w14:textId="4CA31657" w:rsidR="00FD725E" w:rsidRDefault="00FD725E" w:rsidP="00FD725E">
      <w:r>
        <w:t>Yeah, I think we often, you know, rely on our geriatric colleagues to</w:t>
      </w:r>
      <w:r w:rsidR="00843CCA">
        <w:t>o</w:t>
      </w:r>
      <w:r>
        <w:t>, because a lot of our patients that we see in palliative care are most likely connected with geriatrics. So</w:t>
      </w:r>
      <w:r w:rsidR="00843CCA">
        <w:t>,</w:t>
      </w:r>
      <w:r>
        <w:t xml:space="preserve"> we definitely lean towards our geriatric colleagues to be very palliative friendly, palliative mindset with a lot of the care deliveries that they complete, definitely.</w:t>
      </w:r>
      <w:r w:rsidR="002644E6">
        <w:t xml:space="preserve"> </w:t>
      </w:r>
      <w:r>
        <w:t>And that's why I really am hopeful that there are programs out there for geriatric and palliative care programs to really motivate and have physicians opportunity to have both trainings to provide that care for the specific population.</w:t>
      </w:r>
    </w:p>
    <w:p w14:paraId="58135A78" w14:textId="77777777" w:rsidR="00FD725E" w:rsidRDefault="00FD725E" w:rsidP="00FD725E">
      <w:r>
        <w:t>Merce (41:30)</w:t>
      </w:r>
    </w:p>
    <w:p w14:paraId="3A533C8E" w14:textId="1B3B27B5" w:rsidR="00FD725E" w:rsidRDefault="00FD725E" w:rsidP="00FD725E">
      <w:r>
        <w:t>Yeah, you were mentioning geriatricians. Geriatricians are retiring faster than we're replacing them. Just as the baby boom generation really needs people who understand the medical needs of older adults. But it's hard to recruit and retain. And yet, many people who are in that field love it. We also have to make the quality of life better for anybody who works in</w:t>
      </w:r>
      <w:r w:rsidR="002644E6">
        <w:t xml:space="preserve"> </w:t>
      </w:r>
      <w:r>
        <w:t xml:space="preserve">healthcare, right? Because healthcare settings are </w:t>
      </w:r>
      <w:r w:rsidR="00DC5ABC">
        <w:t xml:space="preserve">twenty four </w:t>
      </w:r>
      <w:r>
        <w:t>seven, we've got a lot to do to make it more palatable for people to both work in healthcare and have a life. It's better, they're going to provide better healthcare if they have a life. And, and we need to keep trained people and educated and motivated people in those settings. Yeah.</w:t>
      </w:r>
    </w:p>
    <w:p w14:paraId="09996593" w14:textId="77777777" w:rsidR="00FD725E" w:rsidRDefault="00FD725E" w:rsidP="00FD725E">
      <w:r>
        <w:t>Mei (42:18)</w:t>
      </w:r>
    </w:p>
    <w:p w14:paraId="5CDA7AF0" w14:textId="77777777" w:rsidR="00FD725E" w:rsidRDefault="00FD725E" w:rsidP="00FD725E">
      <w:r>
        <w:t>I think you kind of answered this question, but kind of wrapping things up a little bit. What are your hopes for the future of the profession?</w:t>
      </w:r>
    </w:p>
    <w:p w14:paraId="7620818E" w14:textId="77777777" w:rsidR="00FD725E" w:rsidRDefault="00FD725E" w:rsidP="00FD725E">
      <w:r>
        <w:t>Merce (42:29)</w:t>
      </w:r>
    </w:p>
    <w:p w14:paraId="370ECC68" w14:textId="5EA4FB4C" w:rsidR="00FD725E" w:rsidRDefault="00FD725E" w:rsidP="00FD725E">
      <w:r>
        <w:t>Well, I'm hoping that a lot of these good ideas get tested and then get to be part of routine care. And I'd like to see psychosocial care, psychosocial health taken much more seriously. And that would look like the social workers having more time to spend with residents.</w:t>
      </w:r>
      <w:r w:rsidR="002644E6">
        <w:t xml:space="preserve"> </w:t>
      </w:r>
      <w:r>
        <w:t>Because really, if you have enough time, you can do a lot of preventive social work that is a lot easier on everybody and a lot less likely to result in a lawsuit for the institution if you can get to know these residents, get to know these families, and nip something in the bud, you know, and have people walk away feeling heard and having some changes made.</w:t>
      </w:r>
      <w:r w:rsidR="002644E6">
        <w:t xml:space="preserve"> </w:t>
      </w:r>
      <w:r>
        <w:t>So</w:t>
      </w:r>
      <w:r w:rsidR="00843CCA">
        <w:t>,</w:t>
      </w:r>
      <w:r>
        <w:t xml:space="preserve"> I'm very hopeful that people with good psychosocial interpersonal skills are appreciated and valued because it makes sense. And </w:t>
      </w:r>
      <w:r w:rsidR="00843CCA">
        <w:t>also,</w:t>
      </w:r>
      <w:r>
        <w:t xml:space="preserve"> it just goes back to that human dignity. And then </w:t>
      </w:r>
      <w:r>
        <w:lastRenderedPageBreak/>
        <w:t>also recognizing the other skills that social workers have as well. And the mental health expertise, the dealing with grief and loss</w:t>
      </w:r>
      <w:r w:rsidR="002644E6">
        <w:t xml:space="preserve"> </w:t>
      </w:r>
      <w:r>
        <w:t>that helping</w:t>
      </w:r>
      <w:r w:rsidR="00843CCA">
        <w:t xml:space="preserve"> ~</w:t>
      </w:r>
      <w:r>
        <w:t xml:space="preserve"> you mentioned earlier about looking for clothes and things. That's important. It's important because it means a lot to the resident. </w:t>
      </w:r>
      <w:r w:rsidRPr="002644E6">
        <w:rPr>
          <w:highlight w:val="yellow"/>
        </w:rPr>
        <w:t>And so</w:t>
      </w:r>
      <w:r w:rsidR="00843CCA">
        <w:rPr>
          <w:highlight w:val="yellow"/>
        </w:rPr>
        <w:t>,</w:t>
      </w:r>
      <w:r w:rsidRPr="002644E6">
        <w:rPr>
          <w:highlight w:val="yellow"/>
        </w:rPr>
        <w:t xml:space="preserve"> if it matters to the resident, it should matter to the social worker.</w:t>
      </w:r>
      <w:r>
        <w:t xml:space="preserve"> However, if you have a social worker who also has a staff, you can have somebody who has less education looking for that sweater. But you're still in charge that that sweater gets found</w:t>
      </w:r>
      <w:r w:rsidR="002644E6">
        <w:t xml:space="preserve"> </w:t>
      </w:r>
      <w:r>
        <w:t xml:space="preserve">because not everybody wants to go to school, not everybody wants a college degree, and </w:t>
      </w:r>
      <w:r w:rsidRPr="002644E6">
        <w:rPr>
          <w:highlight w:val="yellow"/>
        </w:rPr>
        <w:t>there's room for paraprofessionals in social services as well. And maybe people who want part-time employment or they don't want the responsibility of having to do documentation and all that kind of stuff. We need to be more flexible and creative about the roles.</w:t>
      </w:r>
      <w:r>
        <w:t xml:space="preserve"> And I'm hopeful that we will, that as a society we will.</w:t>
      </w:r>
      <w:r w:rsidR="002644E6">
        <w:t xml:space="preserve"> </w:t>
      </w:r>
      <w:r>
        <w:t>A lot of the innovation is going to happen at the local level as it always does</w:t>
      </w:r>
      <w:r w:rsidR="00C57287">
        <w:t>. S</w:t>
      </w:r>
      <w:r>
        <w:t>o</w:t>
      </w:r>
      <w:r w:rsidR="00C57287">
        <w:t>,</w:t>
      </w:r>
      <w:r>
        <w:t xml:space="preserve"> trying to have those good relationships, social workers having good relationships with their elected county representatives will be important and let them know, let them know what it's like. And then we need advocacy all the way up the line. And we as social workers could be doing more to celebrate our social work</w:t>
      </w:r>
      <w:r w:rsidR="002644E6">
        <w:t xml:space="preserve"> </w:t>
      </w:r>
      <w:r>
        <w:t>in long-term care too, and in palliative care.</w:t>
      </w:r>
    </w:p>
    <w:p w14:paraId="045BD069" w14:textId="77777777" w:rsidR="00FD725E" w:rsidRDefault="00FD725E" w:rsidP="00FD725E">
      <w:r>
        <w:t>Mei (45:02)</w:t>
      </w:r>
    </w:p>
    <w:p w14:paraId="59609178" w14:textId="77777777" w:rsidR="002644E6" w:rsidRDefault="00FD725E" w:rsidP="00FD725E">
      <w:r>
        <w:t>Right. one last question that I have for this interview is in the course of your professional work, what is one word that has anchored you?</w:t>
      </w:r>
    </w:p>
    <w:p w14:paraId="40F9B2DF" w14:textId="77777777" w:rsidR="002644E6" w:rsidRDefault="00FD725E" w:rsidP="00FD725E">
      <w:r>
        <w:t>Merce (45:15)</w:t>
      </w:r>
    </w:p>
    <w:p w14:paraId="3AF4C94C" w14:textId="64948001" w:rsidR="00FD725E" w:rsidRDefault="00FD725E" w:rsidP="00FD725E">
      <w:r>
        <w:t>Hmm.</w:t>
      </w:r>
      <w:r w:rsidR="00C57287">
        <w:t xml:space="preserve"> P</w:t>
      </w:r>
      <w:r>
        <w:t>erseverance.</w:t>
      </w:r>
      <w:r w:rsidR="002644E6">
        <w:t xml:space="preserve"> </w:t>
      </w:r>
      <w:r>
        <w:t>It's not always pretty. It's not always go</w:t>
      </w:r>
      <w:r w:rsidR="002644E6">
        <w:t xml:space="preserve">ing to </w:t>
      </w:r>
      <w:r>
        <w:t>be the way it should be, but, you know, stay there, stay at it, work at it. Get a break, take a break when you need it. But sometimes we get so close and then we back off. I mean, I think that's just human nature. If we can't see that our work is</w:t>
      </w:r>
      <w:r w:rsidR="00C57287">
        <w:t xml:space="preserve"> </w:t>
      </w:r>
      <w:r>
        <w:t xml:space="preserve">advancing the way we want it to, we might switch to a different topic or a different funding source or something like that. </w:t>
      </w:r>
      <w:r w:rsidRPr="007D2FAF">
        <w:rPr>
          <w:highlight w:val="yellow"/>
        </w:rPr>
        <w:t>But be careful about what you decide to work on and then work on it and know that things don't happen quickly.</w:t>
      </w:r>
      <w:r>
        <w:t xml:space="preserve"> But when the Centers for Medicare and Medicaid Services, the federal agency, when they go to make major changes in laws that impact nursing homes, they go to the literature too</w:t>
      </w:r>
      <w:r w:rsidR="007D2FAF">
        <w:t xml:space="preserve"> ~ </w:t>
      </w:r>
      <w:r>
        <w:t>they need to do a lit review. So</w:t>
      </w:r>
      <w:r w:rsidR="00C57287">
        <w:t>,</w:t>
      </w:r>
      <w:r>
        <w:t xml:space="preserve"> my modus operandi has been, </w:t>
      </w:r>
      <w:r w:rsidRPr="007D2FAF">
        <w:rPr>
          <w:highlight w:val="yellow"/>
        </w:rPr>
        <w:t>even if this small study doesn't change things now, when people go to the literature, they're go</w:t>
      </w:r>
      <w:r w:rsidR="007D2FAF" w:rsidRPr="007D2FAF">
        <w:rPr>
          <w:highlight w:val="yellow"/>
        </w:rPr>
        <w:t xml:space="preserve">ing to </w:t>
      </w:r>
      <w:r w:rsidRPr="007D2FAF">
        <w:rPr>
          <w:highlight w:val="yellow"/>
        </w:rPr>
        <w:t>find this tiny study that will be maybe the only evidence about this.</w:t>
      </w:r>
      <w:r>
        <w:t xml:space="preserve"> I just finished a study on the poorest performing nursing homes in the country, labeled special focus facilities. And I interviewed 27 older adults about how CMS communicates about these nursing homes. And they came up with a list of suggestions on just how to change the website. So</w:t>
      </w:r>
      <w:r w:rsidR="00C57287">
        <w:t>,</w:t>
      </w:r>
      <w:r>
        <w:t xml:space="preserve"> the manuscript is under review. had two undergraduate social work students, one social work student, one aging student helping me on this research. And it's not </w:t>
      </w:r>
      <w:r w:rsidR="007D2FAF">
        <w:t>going to</w:t>
      </w:r>
      <w:r>
        <w:t xml:space="preserve"> make any changes right now, you </w:t>
      </w:r>
      <w:r>
        <w:lastRenderedPageBreak/>
        <w:t>know, but eventually</w:t>
      </w:r>
      <w:r w:rsidR="007D2FAF">
        <w:t xml:space="preserve"> </w:t>
      </w:r>
      <w:r>
        <w:t xml:space="preserve">somebody's </w:t>
      </w:r>
      <w:r w:rsidR="007D2FAF">
        <w:t>going to</w:t>
      </w:r>
      <w:r>
        <w:t xml:space="preserve"> be looking at how do we improve the special focus facility program and there'll be one manuscript</w:t>
      </w:r>
      <w:r w:rsidR="00C57287">
        <w:t>,</w:t>
      </w:r>
      <w:r>
        <w:t xml:space="preserve"> at least</w:t>
      </w:r>
      <w:r w:rsidR="00C57287">
        <w:t>,</w:t>
      </w:r>
      <w:r>
        <w:t xml:space="preserve"> that talks about from a consumer's perspective what we could be doing.</w:t>
      </w:r>
      <w:r w:rsidR="007D2FAF">
        <w:t xml:space="preserve"> P</w:t>
      </w:r>
      <w:r>
        <w:t>erseverance is a really important skill, I think.</w:t>
      </w:r>
    </w:p>
    <w:p w14:paraId="074313ED" w14:textId="6C9AB3C3" w:rsidR="00FD725E" w:rsidRDefault="00C57287" w:rsidP="00FD725E">
      <w:r>
        <w:t xml:space="preserve">Vickie </w:t>
      </w:r>
      <w:r w:rsidR="00FD725E">
        <w:t>(47:11)</w:t>
      </w:r>
    </w:p>
    <w:p w14:paraId="7DA06457" w14:textId="3F4066E7" w:rsidR="00FD725E" w:rsidRDefault="00FD725E" w:rsidP="00FD725E">
      <w:r>
        <w:t>Wonderful. I love that word. hopefully this project will encourage that as well. Getting people's stories and helping folks to understand the history, what i</w:t>
      </w:r>
      <w:r w:rsidR="00C57287">
        <w:t xml:space="preserve">ts </w:t>
      </w:r>
      <w:r>
        <w:t xml:space="preserve">taken, you know, to your exact point of </w:t>
      </w:r>
      <w:r w:rsidR="002B2905">
        <w:t xml:space="preserve">~ </w:t>
      </w:r>
      <w:r>
        <w:t>it takes a long time. This is not</w:t>
      </w:r>
      <w:r w:rsidR="002B2905">
        <w:t xml:space="preserve"> ~ </w:t>
      </w:r>
      <w:r>
        <w:t xml:space="preserve"> the things that we work on as social workers are not things that get fixed with a dose of medication.</w:t>
      </w:r>
    </w:p>
    <w:p w14:paraId="6A4E5449" w14:textId="77777777" w:rsidR="007D2FAF" w:rsidRDefault="00FD725E" w:rsidP="00FD725E">
      <w:r>
        <w:t>Mei (47:35)</w:t>
      </w:r>
      <w:r w:rsidR="007D2FAF">
        <w:t xml:space="preserve"> </w:t>
      </w:r>
    </w:p>
    <w:p w14:paraId="18C72239" w14:textId="117349FE" w:rsidR="00FD725E" w:rsidRDefault="00FD725E" w:rsidP="00FD725E">
      <w:r>
        <w:t xml:space="preserve">Like it's not an immediate outcome </w:t>
      </w:r>
      <w:r w:rsidR="002B2905">
        <w:t xml:space="preserve">and </w:t>
      </w:r>
      <w:r>
        <w:t>recognizing that.</w:t>
      </w:r>
    </w:p>
    <w:p w14:paraId="723BF4AC" w14:textId="77777777" w:rsidR="00FD725E" w:rsidRDefault="00FD725E" w:rsidP="00FD725E">
      <w:r>
        <w:t>Merce (47:38)</w:t>
      </w:r>
    </w:p>
    <w:p w14:paraId="4336F974" w14:textId="14CFBAFF" w:rsidR="00FD725E" w:rsidRDefault="00FD725E" w:rsidP="00FD725E">
      <w:r>
        <w:t xml:space="preserve">Yeah, it might be every once in a while, but generally, you know, we can't wait until the time is right to </w:t>
      </w:r>
      <w:r w:rsidR="007D2FAF">
        <w:t>then</w:t>
      </w:r>
      <w:r>
        <w:t xml:space="preserve"> </w:t>
      </w:r>
      <w:r w:rsidR="002B2905">
        <w:t xml:space="preserve">go </w:t>
      </w:r>
      <w:r>
        <w:t>collect the data. We need to have the data part already ready. And then when the time is right, it's discoverable. And then we also need people who are inside the systems and understand how they work and how they could be tweaked. And we need more nursing home social workers who</w:t>
      </w:r>
      <w:r w:rsidR="007D2FAF">
        <w:t xml:space="preserve"> </w:t>
      </w:r>
      <w:r>
        <w:t>want to be administrators because they can make a big difference in the culture, especially if it's a privately owned nursing home where you're separate from a corporation, you have a lot of control and that can make a big difference.</w:t>
      </w:r>
    </w:p>
    <w:p w14:paraId="12C9578F" w14:textId="77777777" w:rsidR="00FD725E" w:rsidRDefault="00FD725E" w:rsidP="00FD725E">
      <w:r>
        <w:t>Mei (48:18)</w:t>
      </w:r>
    </w:p>
    <w:p w14:paraId="58A1F1C6" w14:textId="2F4F4A84" w:rsidR="00FD725E" w:rsidRDefault="00FD725E" w:rsidP="00FD725E">
      <w:r>
        <w:t>Yeah. Well, thank you so much for your time. I say this with complete honesty. I can probably talk to you for hours, for another few more hours, because this is such an interesting topic to me personally and professionally. But thank you so much for your time and the richness of the things that you shared today. Thank you so much.</w:t>
      </w:r>
    </w:p>
    <w:p w14:paraId="57C51923" w14:textId="77777777" w:rsidR="00FD725E" w:rsidRDefault="00FD725E" w:rsidP="00FD725E">
      <w:r>
        <w:t>Merce (48:39)</w:t>
      </w:r>
    </w:p>
    <w:p w14:paraId="4D09DE84" w14:textId="77777777" w:rsidR="002B2905" w:rsidRDefault="00FD725E" w:rsidP="00FD725E">
      <w:r>
        <w:t>Well, you're welcome. Thanks for inviting me. And I'm happy you're doing this project. I think it's great.</w:t>
      </w:r>
    </w:p>
    <w:p w14:paraId="7CF871C0" w14:textId="7024D6CD" w:rsidR="002B2905" w:rsidRDefault="002B2905" w:rsidP="00FD725E">
      <w:r>
        <w:t>Vickie (48:44)</w:t>
      </w:r>
    </w:p>
    <w:p w14:paraId="69D593C7" w14:textId="4B02AD10" w:rsidR="002B2905" w:rsidRDefault="00FD725E" w:rsidP="00FD725E">
      <w:r>
        <w:t xml:space="preserve"> </w:t>
      </w:r>
      <w:r w:rsidR="002B2905">
        <w:t xml:space="preserve">I </w:t>
      </w:r>
      <w:r>
        <w:t xml:space="preserve">hope also that some of this will get into some of the schools, Merce, and </w:t>
      </w:r>
      <w:r>
        <w:rPr>
          <w:rFonts w:ascii="Segoe UI Symbol" w:hAnsi="Segoe UI Symbol" w:cs="Segoe UI Symbol"/>
        </w:rPr>
        <w:t>⁓</w:t>
      </w:r>
      <w:r>
        <w:t xml:space="preserve"> as a way to have some personal connection with some of these specialties. We talked to Judy Pere</w:t>
      </w:r>
      <w:r w:rsidR="002B2905">
        <w:t>s</w:t>
      </w:r>
      <w:r>
        <w:t xml:space="preserve"> about some of her policy work, and Joan Berz</w:t>
      </w:r>
      <w:r w:rsidR="007D2FAF">
        <w:t>off</w:t>
      </w:r>
      <w:r>
        <w:t>, who we've spoken to as well, yourself, and the way that folks describe their work.</w:t>
      </w:r>
      <w:r w:rsidR="007D2FAF">
        <w:t xml:space="preserve">  </w:t>
      </w:r>
      <w:r>
        <w:t xml:space="preserve">You know, we don't hear that in the classrooms </w:t>
      </w:r>
      <w:r>
        <w:lastRenderedPageBreak/>
        <w:t>much anymore or hardly ever. So</w:t>
      </w:r>
      <w:r w:rsidR="002B2905">
        <w:t>,</w:t>
      </w:r>
      <w:r>
        <w:t xml:space="preserve"> we're hoping that this can really infiltrate that and give folks at least a taste </w:t>
      </w:r>
      <w:r w:rsidR="002B2905">
        <w:t xml:space="preserve">~ </w:t>
      </w:r>
      <w:r>
        <w:t>to hear you talk about it and why it's important and the richness of it. So we're hoping. Thank you so much for your time. Thank you so much for</w:t>
      </w:r>
      <w:r w:rsidR="007D2FAF">
        <w:t xml:space="preserve"> </w:t>
      </w:r>
      <w:r>
        <w:t>sharing your stories with us and your research and your perseverance.</w:t>
      </w:r>
    </w:p>
    <w:p w14:paraId="2971386F" w14:textId="5A03BCEC" w:rsidR="00FD725E" w:rsidRDefault="002B2905" w:rsidP="00FD725E">
      <w:r>
        <w:t>Merce</w:t>
      </w:r>
      <w:r w:rsidR="008E18BE">
        <w:t xml:space="preserve"> (49:24) T</w:t>
      </w:r>
      <w:r w:rsidR="00FD725E">
        <w:t xml:space="preserve">hank you. What a great way to end the conversation. All right, keep in touch and keep up the good work. </w:t>
      </w:r>
    </w:p>
    <w:p w14:paraId="399CCCE7" w14:textId="77777777" w:rsidR="00FD725E" w:rsidRDefault="00FD725E" w:rsidP="00FD725E">
      <w:r>
        <w:t>Mei (49:33)</w:t>
      </w:r>
    </w:p>
    <w:p w14:paraId="4C7B354F" w14:textId="3D9CFF80" w:rsidR="00FD725E" w:rsidRDefault="008E18BE" w:rsidP="00FD725E">
      <w:r>
        <w:t xml:space="preserve">Thanks for joining us, Bye </w:t>
      </w:r>
    </w:p>
    <w:p w14:paraId="2EF843A6" w14:textId="77777777" w:rsidR="004668A3" w:rsidRDefault="004668A3"/>
    <w:sectPr w:rsidR="004668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ERESA ALTILIO" w:date="2026-03-22T23:08:00Z" w:initials="TA">
    <w:p w14:paraId="3EF7C630" w14:textId="77777777" w:rsidR="009120DF" w:rsidRDefault="009120DF" w:rsidP="009120DF">
      <w:pPr>
        <w:pStyle w:val="CommentText"/>
      </w:pPr>
      <w:r>
        <w:rPr>
          <w:rStyle w:val="CommentReference"/>
        </w:rPr>
        <w:annotationRef/>
      </w:r>
      <w:r>
        <w:t xml:space="preserve">This is a problem ;we may need to put a clarifying statement in the transcript ..I do not think we can do anything with the video &gt;&gt;&gt;..I think it is </w:t>
      </w:r>
      <w:r>
        <w:rPr>
          <w:color w:val="0A0A0A"/>
          <w:highlight w:val="white"/>
        </w:rPr>
        <w:t>Mercedes Bern-Klug’s edited book, </w:t>
      </w:r>
      <w:r>
        <w:rPr>
          <w:b/>
          <w:bCs/>
          <w:i/>
          <w:iCs/>
          <w:color w:val="0A0A0A"/>
          <w:highlight w:val="white"/>
        </w:rPr>
        <w:t>Transforming Palliative Care in Nursing Homes: The Social Work Role</w:t>
      </w:r>
      <w:r>
        <w:rPr>
          <w:color w:val="0A0A0A"/>
          <w:highlight w:val="white"/>
        </w:rPr>
        <w:t>, was published on </w:t>
      </w:r>
      <w:r>
        <w:rPr>
          <w:b/>
          <w:bCs/>
          <w:color w:val="0A0A0A"/>
          <w:highlight w:val="white"/>
        </w:rPr>
        <w:t>February 15, 2010</w:t>
      </w:r>
      <w:r>
        <w:rPr>
          <w:color w:val="0A0A0A"/>
          <w:highlight w:val="white"/>
        </w:rPr>
        <w:t> by </w:t>
      </w:r>
      <w:hyperlink r:id="rId1" w:history="1">
        <w:r w:rsidRPr="00BD49AE">
          <w:rPr>
            <w:rStyle w:val="Hyperlink"/>
            <w:highlight w:val="white"/>
          </w:rPr>
          <w:t>Columbia University Press</w:t>
        </w:r>
      </w:hyperlink>
      <w:r>
        <w:rPr>
          <w:color w:val="0A0A0A"/>
          <w:highlight w:val="white"/>
        </w:rPr>
        <w:t>. </w:t>
      </w:r>
    </w:p>
    <w:p w14:paraId="3A7AED52" w14:textId="77777777" w:rsidR="009120DF" w:rsidRDefault="009120DF" w:rsidP="009120DF">
      <w:pPr>
        <w:pStyle w:val="CommentText"/>
      </w:pP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AED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4D6E" w16cex:dateUtc="2026-03-23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AED52" w16cid:durableId="269F4D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ALTILIO">
    <w15:presenceInfo w15:providerId="Windows Live" w15:userId="6996eedca746c9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5E"/>
    <w:rsid w:val="00002726"/>
    <w:rsid w:val="00041F73"/>
    <w:rsid w:val="00042727"/>
    <w:rsid w:val="00055F26"/>
    <w:rsid w:val="000634CE"/>
    <w:rsid w:val="00070A47"/>
    <w:rsid w:val="00071991"/>
    <w:rsid w:val="00081167"/>
    <w:rsid w:val="000A0876"/>
    <w:rsid w:val="000A31DD"/>
    <w:rsid w:val="000A6D2B"/>
    <w:rsid w:val="000C3D25"/>
    <w:rsid w:val="000F39F3"/>
    <w:rsid w:val="0010448F"/>
    <w:rsid w:val="00114084"/>
    <w:rsid w:val="001409C5"/>
    <w:rsid w:val="00166EA8"/>
    <w:rsid w:val="001937D2"/>
    <w:rsid w:val="001951F2"/>
    <w:rsid w:val="001B3947"/>
    <w:rsid w:val="001B4DD9"/>
    <w:rsid w:val="001B6CDE"/>
    <w:rsid w:val="001B7C27"/>
    <w:rsid w:val="001C1449"/>
    <w:rsid w:val="001C48B3"/>
    <w:rsid w:val="001D18FD"/>
    <w:rsid w:val="001D4624"/>
    <w:rsid w:val="001E6B00"/>
    <w:rsid w:val="001F3FD7"/>
    <w:rsid w:val="00210BA9"/>
    <w:rsid w:val="00211BAB"/>
    <w:rsid w:val="002278D8"/>
    <w:rsid w:val="00242349"/>
    <w:rsid w:val="00262BAC"/>
    <w:rsid w:val="00262F78"/>
    <w:rsid w:val="0026414B"/>
    <w:rsid w:val="002644E6"/>
    <w:rsid w:val="002767E5"/>
    <w:rsid w:val="00280C87"/>
    <w:rsid w:val="0028303E"/>
    <w:rsid w:val="00291CD0"/>
    <w:rsid w:val="00293054"/>
    <w:rsid w:val="00296342"/>
    <w:rsid w:val="002A2A7D"/>
    <w:rsid w:val="002B2905"/>
    <w:rsid w:val="002B4F40"/>
    <w:rsid w:val="002B5C65"/>
    <w:rsid w:val="002C3B21"/>
    <w:rsid w:val="002C4D70"/>
    <w:rsid w:val="002D0F39"/>
    <w:rsid w:val="002D7D14"/>
    <w:rsid w:val="002E1FC1"/>
    <w:rsid w:val="002F3496"/>
    <w:rsid w:val="002F36F1"/>
    <w:rsid w:val="00304AAE"/>
    <w:rsid w:val="00306AC1"/>
    <w:rsid w:val="00311C84"/>
    <w:rsid w:val="00314B16"/>
    <w:rsid w:val="00347CBE"/>
    <w:rsid w:val="00350727"/>
    <w:rsid w:val="00376A5F"/>
    <w:rsid w:val="003860FD"/>
    <w:rsid w:val="003A4447"/>
    <w:rsid w:val="003B0C7A"/>
    <w:rsid w:val="003B6676"/>
    <w:rsid w:val="003B77A6"/>
    <w:rsid w:val="003C529D"/>
    <w:rsid w:val="003D0714"/>
    <w:rsid w:val="003E018B"/>
    <w:rsid w:val="003E561D"/>
    <w:rsid w:val="003F5DB7"/>
    <w:rsid w:val="00400853"/>
    <w:rsid w:val="004036EB"/>
    <w:rsid w:val="004072E8"/>
    <w:rsid w:val="0041476F"/>
    <w:rsid w:val="004249AE"/>
    <w:rsid w:val="004261AD"/>
    <w:rsid w:val="004270CD"/>
    <w:rsid w:val="0043033A"/>
    <w:rsid w:val="0043382E"/>
    <w:rsid w:val="00454AE1"/>
    <w:rsid w:val="00465AA8"/>
    <w:rsid w:val="004668A3"/>
    <w:rsid w:val="00470FE7"/>
    <w:rsid w:val="00485B7C"/>
    <w:rsid w:val="0049388C"/>
    <w:rsid w:val="00495A6D"/>
    <w:rsid w:val="004D3441"/>
    <w:rsid w:val="004E677C"/>
    <w:rsid w:val="004F0FA1"/>
    <w:rsid w:val="005035DD"/>
    <w:rsid w:val="00512E5A"/>
    <w:rsid w:val="00514EB4"/>
    <w:rsid w:val="00522510"/>
    <w:rsid w:val="00527BC1"/>
    <w:rsid w:val="0053237A"/>
    <w:rsid w:val="00532BD9"/>
    <w:rsid w:val="00541E07"/>
    <w:rsid w:val="00545882"/>
    <w:rsid w:val="0055022C"/>
    <w:rsid w:val="00554535"/>
    <w:rsid w:val="00563F57"/>
    <w:rsid w:val="00571B50"/>
    <w:rsid w:val="00595DC0"/>
    <w:rsid w:val="00595DDA"/>
    <w:rsid w:val="005C3D2B"/>
    <w:rsid w:val="005D5245"/>
    <w:rsid w:val="005D6B12"/>
    <w:rsid w:val="005E032D"/>
    <w:rsid w:val="005E385E"/>
    <w:rsid w:val="005F0949"/>
    <w:rsid w:val="005F3A65"/>
    <w:rsid w:val="00600489"/>
    <w:rsid w:val="00607C2A"/>
    <w:rsid w:val="00612CAC"/>
    <w:rsid w:val="00645906"/>
    <w:rsid w:val="00655882"/>
    <w:rsid w:val="00663FA1"/>
    <w:rsid w:val="00670501"/>
    <w:rsid w:val="006847AF"/>
    <w:rsid w:val="006B69B3"/>
    <w:rsid w:val="006C46DF"/>
    <w:rsid w:val="006E7E93"/>
    <w:rsid w:val="007000EF"/>
    <w:rsid w:val="0070078C"/>
    <w:rsid w:val="00704EE0"/>
    <w:rsid w:val="007050AA"/>
    <w:rsid w:val="007059ED"/>
    <w:rsid w:val="007272D5"/>
    <w:rsid w:val="007278AB"/>
    <w:rsid w:val="007308E2"/>
    <w:rsid w:val="007374DC"/>
    <w:rsid w:val="00747A58"/>
    <w:rsid w:val="0075222C"/>
    <w:rsid w:val="007552E2"/>
    <w:rsid w:val="0076139C"/>
    <w:rsid w:val="0078334F"/>
    <w:rsid w:val="0079098A"/>
    <w:rsid w:val="00791FEF"/>
    <w:rsid w:val="007B3478"/>
    <w:rsid w:val="007B47C9"/>
    <w:rsid w:val="007D2FAF"/>
    <w:rsid w:val="007E22FE"/>
    <w:rsid w:val="007F6B67"/>
    <w:rsid w:val="008023E1"/>
    <w:rsid w:val="0081341C"/>
    <w:rsid w:val="00813F58"/>
    <w:rsid w:val="008312A0"/>
    <w:rsid w:val="0083315C"/>
    <w:rsid w:val="0083349C"/>
    <w:rsid w:val="00843CCA"/>
    <w:rsid w:val="00844F69"/>
    <w:rsid w:val="00876F1C"/>
    <w:rsid w:val="00880BAF"/>
    <w:rsid w:val="00884170"/>
    <w:rsid w:val="00887613"/>
    <w:rsid w:val="008A1E52"/>
    <w:rsid w:val="008C3895"/>
    <w:rsid w:val="008E0EE5"/>
    <w:rsid w:val="008E18BE"/>
    <w:rsid w:val="0090568C"/>
    <w:rsid w:val="009120DF"/>
    <w:rsid w:val="00917553"/>
    <w:rsid w:val="00930DF3"/>
    <w:rsid w:val="0093100C"/>
    <w:rsid w:val="00940A24"/>
    <w:rsid w:val="00946A67"/>
    <w:rsid w:val="009541D0"/>
    <w:rsid w:val="0096390B"/>
    <w:rsid w:val="00963B4F"/>
    <w:rsid w:val="009718B5"/>
    <w:rsid w:val="00972579"/>
    <w:rsid w:val="009759F7"/>
    <w:rsid w:val="009814C5"/>
    <w:rsid w:val="00987108"/>
    <w:rsid w:val="00992234"/>
    <w:rsid w:val="009B3B50"/>
    <w:rsid w:val="009C11C2"/>
    <w:rsid w:val="009C6B53"/>
    <w:rsid w:val="009D61A4"/>
    <w:rsid w:val="009E094C"/>
    <w:rsid w:val="009E4CCE"/>
    <w:rsid w:val="009F1271"/>
    <w:rsid w:val="00A02380"/>
    <w:rsid w:val="00A13142"/>
    <w:rsid w:val="00A25EB7"/>
    <w:rsid w:val="00A51351"/>
    <w:rsid w:val="00A761B1"/>
    <w:rsid w:val="00A8149F"/>
    <w:rsid w:val="00AA0D18"/>
    <w:rsid w:val="00AA583C"/>
    <w:rsid w:val="00AB5413"/>
    <w:rsid w:val="00AC22FF"/>
    <w:rsid w:val="00AC68FA"/>
    <w:rsid w:val="00AE7868"/>
    <w:rsid w:val="00AF0B3C"/>
    <w:rsid w:val="00AF431A"/>
    <w:rsid w:val="00B05F38"/>
    <w:rsid w:val="00B10DB5"/>
    <w:rsid w:val="00B1399E"/>
    <w:rsid w:val="00B244BC"/>
    <w:rsid w:val="00B267D7"/>
    <w:rsid w:val="00B31A75"/>
    <w:rsid w:val="00B45423"/>
    <w:rsid w:val="00B53D5C"/>
    <w:rsid w:val="00B62C0E"/>
    <w:rsid w:val="00B74438"/>
    <w:rsid w:val="00B844B1"/>
    <w:rsid w:val="00B84C65"/>
    <w:rsid w:val="00BA5F2D"/>
    <w:rsid w:val="00BA6E15"/>
    <w:rsid w:val="00BB0FEF"/>
    <w:rsid w:val="00BB6C5D"/>
    <w:rsid w:val="00BE6FE2"/>
    <w:rsid w:val="00BF3A17"/>
    <w:rsid w:val="00C34E37"/>
    <w:rsid w:val="00C41E55"/>
    <w:rsid w:val="00C57287"/>
    <w:rsid w:val="00C6434E"/>
    <w:rsid w:val="00C973A2"/>
    <w:rsid w:val="00C97687"/>
    <w:rsid w:val="00CC23E8"/>
    <w:rsid w:val="00CC6A6F"/>
    <w:rsid w:val="00CD197C"/>
    <w:rsid w:val="00CD467E"/>
    <w:rsid w:val="00CF783E"/>
    <w:rsid w:val="00D37E75"/>
    <w:rsid w:val="00D419D3"/>
    <w:rsid w:val="00D575D3"/>
    <w:rsid w:val="00D6032E"/>
    <w:rsid w:val="00D92C62"/>
    <w:rsid w:val="00DC5ABC"/>
    <w:rsid w:val="00DC6278"/>
    <w:rsid w:val="00DD1AF3"/>
    <w:rsid w:val="00DD6815"/>
    <w:rsid w:val="00DF0276"/>
    <w:rsid w:val="00DF18B2"/>
    <w:rsid w:val="00DF352D"/>
    <w:rsid w:val="00E02DED"/>
    <w:rsid w:val="00E03983"/>
    <w:rsid w:val="00E1005A"/>
    <w:rsid w:val="00E1102C"/>
    <w:rsid w:val="00E23AA9"/>
    <w:rsid w:val="00E23F89"/>
    <w:rsid w:val="00E41524"/>
    <w:rsid w:val="00E55273"/>
    <w:rsid w:val="00E66DE6"/>
    <w:rsid w:val="00E74F06"/>
    <w:rsid w:val="00E7623D"/>
    <w:rsid w:val="00E84269"/>
    <w:rsid w:val="00E93E19"/>
    <w:rsid w:val="00EA0772"/>
    <w:rsid w:val="00EA1F1B"/>
    <w:rsid w:val="00EA2942"/>
    <w:rsid w:val="00EA2D70"/>
    <w:rsid w:val="00EB3B2C"/>
    <w:rsid w:val="00EB42E6"/>
    <w:rsid w:val="00EB46A8"/>
    <w:rsid w:val="00ED04CB"/>
    <w:rsid w:val="00EE2925"/>
    <w:rsid w:val="00EF05BE"/>
    <w:rsid w:val="00F23391"/>
    <w:rsid w:val="00F27930"/>
    <w:rsid w:val="00F31BB6"/>
    <w:rsid w:val="00F44DE2"/>
    <w:rsid w:val="00F5400E"/>
    <w:rsid w:val="00F674F8"/>
    <w:rsid w:val="00F771F8"/>
    <w:rsid w:val="00FA1F1E"/>
    <w:rsid w:val="00FA3297"/>
    <w:rsid w:val="00FB183F"/>
    <w:rsid w:val="00FD0AA0"/>
    <w:rsid w:val="00FD140F"/>
    <w:rsid w:val="00FD725E"/>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4D71"/>
  <w15:chartTrackingRefBased/>
  <w15:docId w15:val="{1EB388CA-54A6-0846-9476-1B58731C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25E"/>
    <w:rPr>
      <w:rFonts w:eastAsiaTheme="majorEastAsia" w:cstheme="majorBidi"/>
      <w:color w:val="272727" w:themeColor="text1" w:themeTint="D8"/>
    </w:rPr>
  </w:style>
  <w:style w:type="paragraph" w:styleId="Title">
    <w:name w:val="Title"/>
    <w:basedOn w:val="Normal"/>
    <w:next w:val="Normal"/>
    <w:link w:val="TitleChar"/>
    <w:uiPriority w:val="10"/>
    <w:qFormat/>
    <w:rsid w:val="00FD7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5E"/>
    <w:pPr>
      <w:spacing w:before="160"/>
      <w:jc w:val="center"/>
    </w:pPr>
    <w:rPr>
      <w:i/>
      <w:iCs/>
      <w:color w:val="404040" w:themeColor="text1" w:themeTint="BF"/>
    </w:rPr>
  </w:style>
  <w:style w:type="character" w:customStyle="1" w:styleId="QuoteChar">
    <w:name w:val="Quote Char"/>
    <w:basedOn w:val="DefaultParagraphFont"/>
    <w:link w:val="Quote"/>
    <w:uiPriority w:val="29"/>
    <w:rsid w:val="00FD725E"/>
    <w:rPr>
      <w:i/>
      <w:iCs/>
      <w:color w:val="404040" w:themeColor="text1" w:themeTint="BF"/>
    </w:rPr>
  </w:style>
  <w:style w:type="paragraph" w:styleId="ListParagraph">
    <w:name w:val="List Paragraph"/>
    <w:basedOn w:val="Normal"/>
    <w:uiPriority w:val="34"/>
    <w:qFormat/>
    <w:rsid w:val="00FD725E"/>
    <w:pPr>
      <w:ind w:left="720"/>
      <w:contextualSpacing/>
    </w:pPr>
  </w:style>
  <w:style w:type="character" w:styleId="IntenseEmphasis">
    <w:name w:val="Intense Emphasis"/>
    <w:basedOn w:val="DefaultParagraphFont"/>
    <w:uiPriority w:val="21"/>
    <w:qFormat/>
    <w:rsid w:val="00FD725E"/>
    <w:rPr>
      <w:i/>
      <w:iCs/>
      <w:color w:val="0F4761" w:themeColor="accent1" w:themeShade="BF"/>
    </w:rPr>
  </w:style>
  <w:style w:type="paragraph" w:styleId="IntenseQuote">
    <w:name w:val="Intense Quote"/>
    <w:basedOn w:val="Normal"/>
    <w:next w:val="Normal"/>
    <w:link w:val="IntenseQuoteChar"/>
    <w:uiPriority w:val="30"/>
    <w:qFormat/>
    <w:rsid w:val="00FD7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5E"/>
    <w:rPr>
      <w:i/>
      <w:iCs/>
      <w:color w:val="0F4761" w:themeColor="accent1" w:themeShade="BF"/>
    </w:rPr>
  </w:style>
  <w:style w:type="character" w:styleId="IntenseReference">
    <w:name w:val="Intense Reference"/>
    <w:basedOn w:val="DefaultParagraphFont"/>
    <w:uiPriority w:val="32"/>
    <w:qFormat/>
    <w:rsid w:val="00FD725E"/>
    <w:rPr>
      <w:b/>
      <w:bCs/>
      <w:smallCaps/>
      <w:color w:val="0F4761" w:themeColor="accent1" w:themeShade="BF"/>
      <w:spacing w:val="5"/>
    </w:rPr>
  </w:style>
  <w:style w:type="character" w:styleId="CommentReference">
    <w:name w:val="annotation reference"/>
    <w:basedOn w:val="DefaultParagraphFont"/>
    <w:uiPriority w:val="99"/>
    <w:semiHidden/>
    <w:unhideWhenUsed/>
    <w:rsid w:val="0081341C"/>
    <w:rPr>
      <w:sz w:val="16"/>
      <w:szCs w:val="16"/>
    </w:rPr>
  </w:style>
  <w:style w:type="paragraph" w:styleId="CommentText">
    <w:name w:val="annotation text"/>
    <w:basedOn w:val="Normal"/>
    <w:link w:val="CommentTextChar"/>
    <w:uiPriority w:val="99"/>
    <w:unhideWhenUsed/>
    <w:rsid w:val="0081341C"/>
    <w:pPr>
      <w:spacing w:line="240" w:lineRule="auto"/>
    </w:pPr>
    <w:rPr>
      <w:sz w:val="20"/>
      <w:szCs w:val="20"/>
    </w:rPr>
  </w:style>
  <w:style w:type="character" w:customStyle="1" w:styleId="CommentTextChar">
    <w:name w:val="Comment Text Char"/>
    <w:basedOn w:val="DefaultParagraphFont"/>
    <w:link w:val="CommentText"/>
    <w:uiPriority w:val="99"/>
    <w:rsid w:val="0081341C"/>
    <w:rPr>
      <w:sz w:val="20"/>
      <w:szCs w:val="20"/>
    </w:rPr>
  </w:style>
  <w:style w:type="paragraph" w:styleId="CommentSubject">
    <w:name w:val="annotation subject"/>
    <w:basedOn w:val="CommentText"/>
    <w:next w:val="CommentText"/>
    <w:link w:val="CommentSubjectChar"/>
    <w:uiPriority w:val="99"/>
    <w:semiHidden/>
    <w:unhideWhenUsed/>
    <w:rsid w:val="0081341C"/>
    <w:rPr>
      <w:b/>
      <w:bCs/>
    </w:rPr>
  </w:style>
  <w:style w:type="character" w:customStyle="1" w:styleId="CommentSubjectChar">
    <w:name w:val="Comment Subject Char"/>
    <w:basedOn w:val="CommentTextChar"/>
    <w:link w:val="CommentSubject"/>
    <w:uiPriority w:val="99"/>
    <w:semiHidden/>
    <w:rsid w:val="0081341C"/>
    <w:rPr>
      <w:b/>
      <w:bCs/>
      <w:sz w:val="20"/>
      <w:szCs w:val="20"/>
    </w:rPr>
  </w:style>
  <w:style w:type="character" w:styleId="Hyperlink">
    <w:name w:val="Hyperlink"/>
    <w:basedOn w:val="DefaultParagraphFont"/>
    <w:uiPriority w:val="99"/>
    <w:unhideWhenUsed/>
    <w:rsid w:val="009120DF"/>
    <w:rPr>
      <w:color w:val="467886" w:themeColor="hyperlink"/>
      <w:u w:val="single"/>
    </w:rPr>
  </w:style>
  <w:style w:type="character" w:styleId="UnresolvedMention">
    <w:name w:val="Unresolved Mention"/>
    <w:basedOn w:val="DefaultParagraphFont"/>
    <w:uiPriority w:val="99"/>
    <w:semiHidden/>
    <w:unhideWhenUsed/>
    <w:rsid w:val="0091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up.columbia.edu/book/transforming-palliative-care-in-nursing-homes/9780231507073/"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16</Pages>
  <Words>6611</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Vickie Leff</cp:lastModifiedBy>
  <cp:revision>16</cp:revision>
  <dcterms:created xsi:type="dcterms:W3CDTF">2026-03-22T16:48:00Z</dcterms:created>
  <dcterms:modified xsi:type="dcterms:W3CDTF">2026-03-25T19:32:00Z</dcterms:modified>
</cp:coreProperties>
</file>