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3CDA" w14:textId="4FCC11D0" w:rsidR="004668A3" w:rsidRDefault="00B021DB">
      <w:r>
        <w:t>Interview with Terry Altilio</w:t>
      </w:r>
    </w:p>
    <w:p w14:paraId="3ED66032" w14:textId="502EC01A" w:rsidR="00F21C23" w:rsidRDefault="00F21C23" w:rsidP="00F21C23">
      <w:r>
        <w:t>Vickie (00:00)</w:t>
      </w:r>
    </w:p>
    <w:p w14:paraId="64C8E642" w14:textId="3C466217" w:rsidR="00F21C23" w:rsidRDefault="00F21C23" w:rsidP="00F21C23">
      <w:r>
        <w:t>Well, good morning, everyone. We're here today with Terr</w:t>
      </w:r>
      <w:r w:rsidR="008E5A36">
        <w:t>y Altilio</w:t>
      </w:r>
      <w:r>
        <w:t>, who is going to be interviewed by Jordan Nichols and Dana Ri</w:t>
      </w:r>
      <w:r w:rsidR="008E5A36">
        <w:t xml:space="preserve">biero </w:t>
      </w:r>
      <w:r>
        <w:t xml:space="preserve">Miller. And the reason that Jordan and Dana are together here interviewing </w:t>
      </w:r>
      <w:r w:rsidR="008E5A36">
        <w:t>Terry</w:t>
      </w:r>
      <w:r>
        <w:t xml:space="preserve"> is that they were fellows together with </w:t>
      </w:r>
      <w:r w:rsidR="008E5A36">
        <w:t>Terry</w:t>
      </w:r>
      <w:r>
        <w:t xml:space="preserve"> at Beth Israel Hospital in New York many years ago.</w:t>
      </w:r>
      <w:r w:rsidR="008E5A36">
        <w:t xml:space="preserve"> </w:t>
      </w:r>
      <w:r>
        <w:t>And so</w:t>
      </w:r>
      <w:r w:rsidR="0085340A">
        <w:t>,</w:t>
      </w:r>
      <w:r>
        <w:t xml:space="preserve"> we thought it would be fun for them to do this together. I'm going to come off camera and Jordan and Dana, if you wouldn't mind, Dana, you can start, introduce yourself. </w:t>
      </w:r>
    </w:p>
    <w:p w14:paraId="0A365C9A" w14:textId="22B6FF3C" w:rsidR="00F21C23" w:rsidRDefault="00F21C23" w:rsidP="00F21C23">
      <w:r>
        <w:t>Dana (00:31)</w:t>
      </w:r>
    </w:p>
    <w:p w14:paraId="628B45A0" w14:textId="7D1B1820" w:rsidR="00F21C23" w:rsidRDefault="00F21C23" w:rsidP="00F21C23">
      <w:r>
        <w:t>I'm so excited to be here with both of you. I'm Dana Ri</w:t>
      </w:r>
      <w:r w:rsidR="008E5A36">
        <w:t xml:space="preserve">biero </w:t>
      </w:r>
      <w:r>
        <w:t>Miller, a former fellow of Terry's from Beth</w:t>
      </w:r>
      <w:r w:rsidR="008E5A36">
        <w:t xml:space="preserve"> Israel</w:t>
      </w:r>
      <w:r>
        <w:t>. I think it's been 12 years since we've all been together, working together. And I'm currently a palliative social worker and clinical instructor of medicine at NYU L</w:t>
      </w:r>
      <w:r w:rsidR="008E5A36">
        <w:t>angone</w:t>
      </w:r>
      <w:r>
        <w:t>. And just thrilled to have this conversation here today.</w:t>
      </w:r>
    </w:p>
    <w:p w14:paraId="20812C1B" w14:textId="3F2C709B" w:rsidR="00F21C23" w:rsidRDefault="00F21C23" w:rsidP="00F21C23">
      <w:r>
        <w:t>Jordan (00:51)</w:t>
      </w:r>
    </w:p>
    <w:p w14:paraId="1685BDFC" w14:textId="12F40509" w:rsidR="00F21C23" w:rsidRDefault="00F21C23" w:rsidP="00F21C23">
      <w:r>
        <w:t>And I'm Jordan Nichols. I am currently a palliative care social worker. Recently moved up to Maine. So</w:t>
      </w:r>
      <w:r w:rsidR="008E5A36">
        <w:t>,</w:t>
      </w:r>
      <w:r>
        <w:t xml:space="preserve"> I'm working with Maine </w:t>
      </w:r>
      <w:r w:rsidR="008E5A36">
        <w:t>Health,</w:t>
      </w:r>
      <w:r>
        <w:t xml:space="preserve"> and I split my time now between inpatient and </w:t>
      </w:r>
      <w:r w:rsidR="0085340A">
        <w:t xml:space="preserve"> a </w:t>
      </w:r>
      <w:r>
        <w:t>community based palliative care program. And I just wan</w:t>
      </w:r>
      <w:r w:rsidR="008E5A36">
        <w:t>t to</w:t>
      </w:r>
      <w:r>
        <w:t xml:space="preserve"> again, thank everybody who's working on this project. It's really an honor to play some small role.</w:t>
      </w:r>
    </w:p>
    <w:p w14:paraId="6A776240" w14:textId="2AA8601A" w:rsidR="00F21C23" w:rsidRDefault="00F21C23" w:rsidP="00F21C23">
      <w:r>
        <w:t>Terry (01:12)</w:t>
      </w:r>
    </w:p>
    <w:p w14:paraId="01013354" w14:textId="77777777" w:rsidR="00F21C23" w:rsidRDefault="00F21C23" w:rsidP="00F21C23">
      <w:r>
        <w:t>Great. Good to see you both. It's been a long time since I saw you together. Yeah. And while we're not together in the same physical space, together visually anyway.</w:t>
      </w:r>
    </w:p>
    <w:p w14:paraId="6FB35C38" w14:textId="135CF294" w:rsidR="00F21C23" w:rsidRDefault="00F21C23" w:rsidP="00F21C23">
      <w:r>
        <w:t>Dana (01:22)</w:t>
      </w:r>
    </w:p>
    <w:p w14:paraId="6DD94414" w14:textId="3B5D52BB" w:rsidR="00F21C23" w:rsidRDefault="00F21C23" w:rsidP="00F21C23">
      <w:r>
        <w:t>So, Terry, Jordan and I have a very small task of interviewing you for this legacy project, and I feel like there's just a ton of ground to cover in a really short period of time.</w:t>
      </w:r>
      <w:r w:rsidR="008E5A36">
        <w:t xml:space="preserve"> </w:t>
      </w:r>
      <w:r>
        <w:t xml:space="preserve">And I think I'm really curious to hear from you because palliative care as a field sort of has evolved and been defined over the trajectory of your career, right? </w:t>
      </w:r>
      <w:r w:rsidR="008E5A36">
        <w:t xml:space="preserve"> </w:t>
      </w:r>
      <w:r>
        <w:t>So</w:t>
      </w:r>
      <w:r w:rsidR="0085340A">
        <w:t>,</w:t>
      </w:r>
      <w:r>
        <w:t xml:space="preserve"> what did you sort of think you were getting into and g</w:t>
      </w:r>
      <w:r w:rsidR="00214E9F">
        <w:t>ot</w:t>
      </w:r>
      <w:r>
        <w:t xml:space="preserve"> called to and how has it kind of become what it is today in your mind?</w:t>
      </w:r>
    </w:p>
    <w:p w14:paraId="2E378685" w14:textId="64F412FF" w:rsidR="00F21C23" w:rsidRDefault="00F21C23" w:rsidP="00F21C23">
      <w:r>
        <w:t>Terry (01:52)</w:t>
      </w:r>
    </w:p>
    <w:p w14:paraId="5E782792" w14:textId="596CCFF8" w:rsidR="00F21C23" w:rsidRDefault="00F21C23" w:rsidP="00F21C23">
      <w:r>
        <w:t>So</w:t>
      </w:r>
      <w:r w:rsidR="00214E9F">
        <w:t>,</w:t>
      </w:r>
      <w:r>
        <w:t xml:space="preserve"> it's interesting because Jordan and I were talking a little bit about how this career, my career, has evolved in palliative care. And one of the things </w:t>
      </w:r>
      <w:r w:rsidR="008E5A36">
        <w:t xml:space="preserve"> ~ </w:t>
      </w:r>
      <w:r>
        <w:t>when I think about the way my world and my life has evolved in this work</w:t>
      </w:r>
      <w:r w:rsidR="008E5A36">
        <w:t xml:space="preserve"> ~</w:t>
      </w:r>
      <w:r>
        <w:t xml:space="preserve"> it has not evolved by plan</w:t>
      </w:r>
      <w:r w:rsidR="0085340A">
        <w:t xml:space="preserve"> </w:t>
      </w:r>
      <w:r>
        <w:t xml:space="preserve">is what I want to say </w:t>
      </w:r>
      <w:r>
        <w:lastRenderedPageBreak/>
        <w:t>about that.</w:t>
      </w:r>
      <w:r w:rsidR="008E5A36">
        <w:t xml:space="preserve"> </w:t>
      </w:r>
      <w:r>
        <w:t>One of the reasons truly why we have built this website is because we are in the unique position, Palliative Social Work, of having built a specialty, and being able still to document the people who built that specialty because some of us are still around, some of us are not, some of us are dead, we've died. And there's a whole lineage, if you will, generations of palliative social workers. So</w:t>
      </w:r>
      <w:r w:rsidR="00214E9F">
        <w:t>,</w:t>
      </w:r>
      <w:r>
        <w:t xml:space="preserve"> I consider myself like the first generation, you all are the second, and there's another generation coming up. There may be three or four generations of palliative social work. </w:t>
      </w:r>
      <w:r w:rsidR="008E5A36">
        <w:t>M</w:t>
      </w:r>
      <w:r>
        <w:t>y entrance, if you will, into palliative social work was not with intention. And it really started</w:t>
      </w:r>
      <w:r w:rsidR="00214E9F">
        <w:t xml:space="preserve"> ~ </w:t>
      </w:r>
      <w:r>
        <w:t>I had to get a job decades ago and I had to get a job because I was married and had a kid and my former husband lost his job. So</w:t>
      </w:r>
      <w:r w:rsidR="00214E9F">
        <w:t>.</w:t>
      </w:r>
      <w:r>
        <w:t xml:space="preserve"> we had no source of income. I'd never worked in healthcare. I worked with kids. I worked in residential treatment. I worked in home-based, what we called, when we would go into people's homes, which was amazing work, absolutely amazing work. We would go into people's homes and help sustain folks </w:t>
      </w:r>
      <w:r w:rsidR="0085340A">
        <w:t>in</w:t>
      </w:r>
      <w:r>
        <w:t xml:space="preserve"> community, children and families and stuff in New Jersey. But we needed a job. Somebody needed to be bringing in an </w:t>
      </w:r>
      <w:r w:rsidR="008E5A36">
        <w:t>income,</w:t>
      </w:r>
      <w:r>
        <w:t xml:space="preserve"> and my local hospital had an opening for an oncology social worker. I'd never worked in a hospital. I never did oncology. It was all about children. And they hired me. And the hospital was five minutes from my house. So</w:t>
      </w:r>
      <w:r w:rsidR="00BA4D90">
        <w:t>,</w:t>
      </w:r>
      <w:r>
        <w:t xml:space="preserve"> I had a kid in second grade. </w:t>
      </w:r>
      <w:r w:rsidR="0085340A">
        <w:t xml:space="preserve">And </w:t>
      </w:r>
      <w:r>
        <w:t>so</w:t>
      </w:r>
      <w:r w:rsidR="00BA4D90">
        <w:t>,</w:t>
      </w:r>
      <w:r>
        <w:t xml:space="preserve"> I took that job. They offered me that job. And one of the reasons why it was so interesting at that point in time is because it was </w:t>
      </w:r>
      <w:r w:rsidR="008E5A36">
        <w:t>i</w:t>
      </w:r>
      <w:r>
        <w:t xml:space="preserve">n oncology. And I believe that my mother had died of cancer. We never talked about it because </w:t>
      </w:r>
      <w:r w:rsidR="008E5A36">
        <w:t>we</w:t>
      </w:r>
      <w:r>
        <w:t xml:space="preserve"> didn't talk about things then. So</w:t>
      </w:r>
      <w:r w:rsidR="00BA4D90">
        <w:t>,</w:t>
      </w:r>
      <w:r>
        <w:t xml:space="preserve"> it was these things coming together, weaving together without intention, if you will, but with need, not intention, but with need. And I was hired and supervised by Susan Gerbino, who many of you out there know.</w:t>
      </w:r>
      <w:r w:rsidR="008E5A36">
        <w:t xml:space="preserve"> </w:t>
      </w:r>
      <w:r>
        <w:t>Susan built the Zelda project at NYU. And had she not been my supervisor, I probably would not have stayed in that kind of work because in this community hospital, if you were doing oncology, you were considered very special. How can you do that work with cancer patients? Because you need to understand it's over 30 years ago, where cancer had different attributed meaning than it does now. So how can you work with cancer patients? That's very isolating when people sort of treat you as a special person because of the work that you're able to do. While they think that they're saying something supportive, they're really</w:t>
      </w:r>
      <w:r w:rsidR="00E8505C">
        <w:t xml:space="preserve"> ~</w:t>
      </w:r>
      <w:r>
        <w:t xml:space="preserve"> it's quite isolating. But Susan Gerbino was my supervisor, so it doesn't get much better than that. And I stayed there for seven years and learned how to do oncology social work.</w:t>
      </w:r>
      <w:r w:rsidR="00E8505C">
        <w:t xml:space="preserve"> </w:t>
      </w:r>
      <w:r>
        <w:t xml:space="preserve">Why? Because Memorial Sloan Kettering had a training program where you could go for a couple of days, two or three days, and learn how to be an oncology social worker. And </w:t>
      </w:r>
      <w:proofErr w:type="gramStart"/>
      <w:r>
        <w:t>so</w:t>
      </w:r>
      <w:proofErr w:type="gramEnd"/>
      <w:r>
        <w:t xml:space="preserve"> I went there and I learned how to be an oncology social worker. They also had a course on cognitive behavioral interventions. So</w:t>
      </w:r>
      <w:r w:rsidR="00BA4D90">
        <w:t>,</w:t>
      </w:r>
      <w:r>
        <w:t xml:space="preserve"> I went and took that course. And then this is</w:t>
      </w:r>
      <w:r w:rsidR="00E8505C">
        <w:t xml:space="preserve"> ~ </w:t>
      </w:r>
      <w:r>
        <w:t xml:space="preserve"> I think that probably people have these moments in their careers. It's not unique.</w:t>
      </w:r>
    </w:p>
    <w:p w14:paraId="4292E940" w14:textId="77777777" w:rsidR="00F21C23" w:rsidRDefault="00F21C23" w:rsidP="00F21C23"/>
    <w:p w14:paraId="502EDD8D" w14:textId="6B71AC61" w:rsidR="00F21C23" w:rsidRDefault="00F21C23" w:rsidP="00F21C23">
      <w:r>
        <w:lastRenderedPageBreak/>
        <w:t>All of a sudden you look around and you realize that your commitment to something is intensifying, but the institution's commitment to it is shrinking. And all of a sudden</w:t>
      </w:r>
      <w:r w:rsidR="00E8505C">
        <w:t>,</w:t>
      </w:r>
      <w:r>
        <w:t xml:space="preserve"> something happens that wakes you up to that. And your life also changes. So</w:t>
      </w:r>
      <w:r w:rsidR="00BA4D90">
        <w:t>,</w:t>
      </w:r>
      <w:r>
        <w:t xml:space="preserve"> my life changed because my kid grew up. After seven years, my kid was in high school. He's wanting to go off to college. I thought I would never go into the city to work. Matt L</w:t>
      </w:r>
      <w:r w:rsidR="00E8505C">
        <w:t>oscalzo</w:t>
      </w:r>
      <w:r>
        <w:t>, he's done amazing work in his career</w:t>
      </w:r>
      <w:r w:rsidR="00E8505C">
        <w:t>; h</w:t>
      </w:r>
      <w:r>
        <w:t>e had said, if you want to come to Memorial to work, let me know. So</w:t>
      </w:r>
      <w:r w:rsidR="00BA4D90">
        <w:t>,</w:t>
      </w:r>
      <w:r>
        <w:t xml:space="preserve"> after seven years, I decided that the hospital I was working in did not have the same commitment to oncology that I had and that I needed to make a change. So</w:t>
      </w:r>
      <w:r w:rsidR="00BA4D90">
        <w:t>,</w:t>
      </w:r>
      <w:r>
        <w:t xml:space="preserve"> I transitioned down to Memorial Sloan Kettering. And it was at Memorial</w:t>
      </w:r>
      <w:r w:rsidR="00E8505C">
        <w:t xml:space="preserve">, </w:t>
      </w:r>
      <w:r>
        <w:t xml:space="preserve"> and I went there to be an oncology social worker because that's what they do, Memorial Sloan Kettering is cancer. I went there to be an oncology social worker. </w:t>
      </w:r>
      <w:r w:rsidR="00E8505C">
        <w:t>Oh n</w:t>
      </w:r>
      <w:r>
        <w:t xml:space="preserve">o, I went there to work with the supportive care team which was not </w:t>
      </w:r>
      <w:r w:rsidR="00E8505C">
        <w:t>“</w:t>
      </w:r>
      <w:r>
        <w:t>palliative care</w:t>
      </w:r>
      <w:r w:rsidR="00E8505C">
        <w:t>”</w:t>
      </w:r>
      <w:r>
        <w:t xml:space="preserve"> at that moment because palliative care hadn't bloomed in the States. It was blooming in Canada. And I remember being at a meeting at Memorial Sloan Kettering where Russ Port</w:t>
      </w:r>
      <w:r w:rsidR="00E8505C">
        <w:t>e</w:t>
      </w:r>
      <w:r>
        <w:t xml:space="preserve">noy and Kathy Foley were talking about this new specialty of palliative care. And that's when the George Soros' </w:t>
      </w:r>
      <w:r w:rsidR="00E8505C">
        <w:t>P</w:t>
      </w:r>
      <w:r>
        <w:t xml:space="preserve">roject on </w:t>
      </w:r>
      <w:r w:rsidR="00E8505C">
        <w:t>D</w:t>
      </w:r>
      <w:r>
        <w:t>eath in America grew. He threw a whole lot of millions of dollars into studying end of life care in America.</w:t>
      </w:r>
    </w:p>
    <w:p w14:paraId="0CAAC35F" w14:textId="529EAB5D" w:rsidR="00275D4B" w:rsidRDefault="00F21C23" w:rsidP="00F21C23">
      <w:r>
        <w:t>And so</w:t>
      </w:r>
      <w:r w:rsidR="00000CA4">
        <w:t>,</w:t>
      </w:r>
      <w:r>
        <w:t xml:space="preserve"> I was there listening to all that as it grew and as it developed. And then this is just, it's so weird, seven years, there's something about the seven year thing. After seven years, Russ Port</w:t>
      </w:r>
      <w:r w:rsidR="00E8505C">
        <w:t>e</w:t>
      </w:r>
      <w:r>
        <w:t>noy started the first department of palliative care</w:t>
      </w:r>
      <w:r w:rsidR="00E8505C">
        <w:t xml:space="preserve"> ~</w:t>
      </w:r>
      <w:r>
        <w:t xml:space="preserve"> pain management and palliative care at Beth Israel. They invited him to create the first department of pain medicine and palliative care. And he went down to Beth </w:t>
      </w:r>
      <w:r w:rsidR="00E8505C">
        <w:t>Israel,</w:t>
      </w:r>
      <w:r>
        <w:t xml:space="preserve"> and I had to decide whether I was going or staying. And it was seven years. So</w:t>
      </w:r>
      <w:r w:rsidR="00275D4B">
        <w:t>,</w:t>
      </w:r>
      <w:r>
        <w:t xml:space="preserve"> seven years at the community hospital, seven years at Memorial Sloan Kettering.</w:t>
      </w:r>
      <w:r w:rsidR="00275D4B">
        <w:t xml:space="preserve">  </w:t>
      </w:r>
      <w:r>
        <w:t>So</w:t>
      </w:r>
      <w:r w:rsidR="00275D4B">
        <w:t>,</w:t>
      </w:r>
      <w:r>
        <w:t xml:space="preserve"> when I worked at Memorial, I would always walk from Grand Central Station to Memorial </w:t>
      </w:r>
      <w:r w:rsidR="00275D4B">
        <w:t xml:space="preserve"> ~ </w:t>
      </w:r>
      <w:r>
        <w:t>every day. I walked for seven years</w:t>
      </w:r>
      <w:r w:rsidR="00324771">
        <w:t xml:space="preserve">  ~</w:t>
      </w:r>
      <w:r>
        <w:t xml:space="preserve"> </w:t>
      </w:r>
      <w:r w:rsidR="00324771">
        <w:t>o</w:t>
      </w:r>
      <w:r>
        <w:t>ne day I didn't walk to Memorial</w:t>
      </w:r>
      <w:r w:rsidR="00324771">
        <w:t>. S</w:t>
      </w:r>
      <w:r>
        <w:t>o</w:t>
      </w:r>
      <w:r w:rsidR="00324771">
        <w:t>,</w:t>
      </w:r>
      <w:r>
        <w:t xml:space="preserve"> I would walk back and forth, which was a way also of defusing, what is that word? You know what I'm talking about? </w:t>
      </w:r>
    </w:p>
    <w:p w14:paraId="5DA82E5E" w14:textId="77777777" w:rsidR="00275D4B" w:rsidRDefault="00275D4B" w:rsidP="00275D4B">
      <w:r>
        <w:t>Jordan (07:37)</w:t>
      </w:r>
    </w:p>
    <w:p w14:paraId="1807B281" w14:textId="760C96A1" w:rsidR="00275D4B" w:rsidRDefault="00275D4B" w:rsidP="00275D4B">
      <w:r>
        <w:t>Decompress</w:t>
      </w:r>
    </w:p>
    <w:p w14:paraId="3B7688C7" w14:textId="529A1255" w:rsidR="00275D4B" w:rsidRDefault="00275D4B" w:rsidP="00275D4B">
      <w:r>
        <w:t>Terry (07:48)</w:t>
      </w:r>
    </w:p>
    <w:p w14:paraId="120ECB55" w14:textId="4D52C1DA" w:rsidR="00F21C23" w:rsidRDefault="00F21C23" w:rsidP="00F21C23">
      <w:r>
        <w:t>Yes, create a distance, right? And then I would get on the train and come home. So</w:t>
      </w:r>
      <w:r w:rsidR="00275D4B">
        <w:t>,</w:t>
      </w:r>
      <w:r>
        <w:t xml:space="preserve"> when I was thinking about whether I would go down to Beth Israel to work, when Russ went down there, because I was okay, I could have gone there. I counted the blocks. I wonder how far it is. Is it further from Grand Central or is it closer to Grand Central</w:t>
      </w:r>
      <w:r w:rsidR="00324771">
        <w:t xml:space="preserve"> </w:t>
      </w:r>
      <w:r>
        <w:t>? And it was equidistant. But I was going south versus going north. So</w:t>
      </w:r>
      <w:r w:rsidR="00275D4B">
        <w:t>,</w:t>
      </w:r>
      <w:r>
        <w:t xml:space="preserve"> I was like, well, that's not a way to make a </w:t>
      </w:r>
      <w:r>
        <w:lastRenderedPageBreak/>
        <w:t>decision. I guess you can't make a decision based on the number of blocks. Also</w:t>
      </w:r>
      <w:r w:rsidR="00275D4B">
        <w:t>,</w:t>
      </w:r>
      <w:r>
        <w:t xml:space="preserve"> the historical piece of this is</w:t>
      </w:r>
      <w:r w:rsidR="00275D4B">
        <w:t xml:space="preserve"> ~ and it </w:t>
      </w:r>
      <w:r>
        <w:t>is interesting how careers develop, how careers evolve? The historical pieces, when I went to work at the local community hospital, they were building an oncology department. They were building an oncology floor. So it was, I was being, I was entering something that was being built. When Russ went downtown to Beth Israel, he was building something. So</w:t>
      </w:r>
      <w:r w:rsidR="00275D4B">
        <w:t>,</w:t>
      </w:r>
      <w:r>
        <w:t xml:space="preserve"> I made a choice to go where something was being built as opposed to where something was</w:t>
      </w:r>
      <w:r w:rsidR="00275D4B">
        <w:t xml:space="preserve"> established. </w:t>
      </w:r>
      <w:r w:rsidR="00976B4E">
        <w:t>Y</w:t>
      </w:r>
      <w:r>
        <w:t xml:space="preserve">ou know, it's retrospectively that you look at </w:t>
      </w:r>
      <w:r w:rsidR="00D230AF">
        <w:t>something,</w:t>
      </w:r>
      <w:r>
        <w:t xml:space="preserve"> and you see a pattern in your life. Other people plan their lives, I guess, more consciously, but I was, you know, looking at strange things like the number of blocks between one place and another and whether that would message something. So</w:t>
      </w:r>
      <w:r w:rsidR="00D230AF">
        <w:t>,</w:t>
      </w:r>
      <w:r>
        <w:t xml:space="preserve"> it was really interesting to have a platform.</w:t>
      </w:r>
      <w:r w:rsidR="00D230AF">
        <w:t xml:space="preserve"> </w:t>
      </w:r>
      <w:r>
        <w:t>And that's wh</w:t>
      </w:r>
      <w:r w:rsidR="009019E8">
        <w:t>at</w:t>
      </w:r>
      <w:r>
        <w:t xml:space="preserve"> I will always appreciate </w:t>
      </w:r>
      <w:r w:rsidR="009019E8">
        <w:t xml:space="preserve">in </w:t>
      </w:r>
      <w:r>
        <w:t xml:space="preserve">Russ is that he created a platform and didn't get in anybody's way. If that makes any sense. He was like, you know, do what you think is important to do </w:t>
      </w:r>
      <w:r w:rsidR="00D230AF">
        <w:t xml:space="preserve"> ~ </w:t>
      </w:r>
      <w:r>
        <w:t xml:space="preserve">fellowship </w:t>
      </w:r>
      <w:r w:rsidR="00D230AF">
        <w:t>~ yeah w</w:t>
      </w:r>
      <w:r>
        <w:t>e can have a fellowship, Terry. Okay. You know we built some things there because of his ability to allow people to be free and to create and to use whatever skills they might have or might develop. So</w:t>
      </w:r>
      <w:r w:rsidR="009019E8">
        <w:t>,</w:t>
      </w:r>
      <w:r>
        <w:t xml:space="preserve"> I think it's interesting to just imagine in your own lives, you know, what signs give you a clue that something needs to change and what that's go</w:t>
      </w:r>
      <w:r w:rsidR="00D230AF">
        <w:t>ing to</w:t>
      </w:r>
      <w:r>
        <w:t>, what that looks like and how the world evolves around you because some of it is absolutely not by plan, not by plan.</w:t>
      </w:r>
    </w:p>
    <w:p w14:paraId="4A12751B" w14:textId="7B111972" w:rsidR="00F21C23" w:rsidRDefault="00F21C23" w:rsidP="00F21C23">
      <w:r>
        <w:t>Jordan (09:40)</w:t>
      </w:r>
    </w:p>
    <w:p w14:paraId="066CBA21" w14:textId="6EEF5333" w:rsidR="00F21C23" w:rsidRDefault="00F21C23" w:rsidP="00F21C23">
      <w:r>
        <w:t>Yeah. It's funny. It's funny. You mentioned that because when I decided to become a social worker and I went to school and I had an idea that I might be interested in hospice and end of life care and I got to the Sarah Lawrence campus where I took my c</w:t>
      </w:r>
      <w:r w:rsidR="00D230AF">
        <w:t xml:space="preserve">lass </w:t>
      </w:r>
      <w:r>
        <w:t xml:space="preserve"> and Susan G</w:t>
      </w:r>
      <w:r w:rsidR="00D230AF">
        <w:t xml:space="preserve">erbino </w:t>
      </w:r>
      <w:r>
        <w:t xml:space="preserve">was the dean of that campus, which is how I met her and the rest is history. But yeah, it's funny how those things is </w:t>
      </w:r>
      <w:r w:rsidR="00D230AF">
        <w:t xml:space="preserve">~ </w:t>
      </w:r>
      <w:r>
        <w:t xml:space="preserve">it's serendipity, the kind </w:t>
      </w:r>
      <w:proofErr w:type="gramStart"/>
      <w:r>
        <w:t>of</w:t>
      </w:r>
      <w:proofErr w:type="gramEnd"/>
      <w:r>
        <w:t xml:space="preserve"> that you stumble into these things and that doors that you didn't know were there open somehow,</w:t>
      </w:r>
    </w:p>
    <w:p w14:paraId="2767AE60" w14:textId="7A80774C" w:rsidR="00F21C23" w:rsidRDefault="00F21C23" w:rsidP="00F21C23">
      <w:r>
        <w:t>Terry (10:08)</w:t>
      </w:r>
    </w:p>
    <w:p w14:paraId="4F9969CC" w14:textId="77777777" w:rsidR="00F21C23" w:rsidRDefault="00F21C23" w:rsidP="00F21C23">
      <w:r>
        <w:t>Yeah.</w:t>
      </w:r>
    </w:p>
    <w:p w14:paraId="05CE8093" w14:textId="05FC8D7E" w:rsidR="00F21C23" w:rsidRDefault="00F21C23" w:rsidP="00F21C23">
      <w:r>
        <w:t>Dana (10:08)</w:t>
      </w:r>
    </w:p>
    <w:p w14:paraId="5E27290B" w14:textId="048A0AFB" w:rsidR="00F21C23" w:rsidRDefault="00D230AF" w:rsidP="00F21C23">
      <w:r w:rsidRPr="009019E8">
        <w:t>When you were talking Terry ~ Sometimes the more things ch</w:t>
      </w:r>
      <w:r w:rsidR="00B3013C" w:rsidRPr="009019E8">
        <w:t xml:space="preserve">ange </w:t>
      </w:r>
      <w:r w:rsidRPr="009019E8">
        <w:t>the more they stay the same</w:t>
      </w:r>
      <w:r w:rsidR="00B3013C" w:rsidRPr="009019E8">
        <w:t xml:space="preserve">. </w:t>
      </w:r>
      <w:r w:rsidR="00F21C23" w:rsidRPr="009019E8">
        <w:t xml:space="preserve">I </w:t>
      </w:r>
      <w:r w:rsidR="00B3013C" w:rsidRPr="009019E8">
        <w:t>was laughing when you were talking about how they would say to you “Oh you do special work”  because I just went to talk to a nurse manage</w:t>
      </w:r>
      <w:r w:rsidR="002507DE" w:rsidRPr="009019E8">
        <w:t>r</w:t>
      </w:r>
      <w:r w:rsidR="00B3013C" w:rsidRPr="009019E8">
        <w:t xml:space="preserve"> yesterday about opening up visitation for a dying patient. And she goes “gosh</w:t>
      </w:r>
      <w:r w:rsidR="00626D05" w:rsidRPr="009019E8">
        <w:t xml:space="preserve">” </w:t>
      </w:r>
      <w:r w:rsidR="00B3013C" w:rsidRPr="009019E8">
        <w:t>, and I mean I’ve worked her</w:t>
      </w:r>
      <w:r w:rsidR="009019E8">
        <w:t>e</w:t>
      </w:r>
      <w:r w:rsidR="00B3013C" w:rsidRPr="009019E8">
        <w:t xml:space="preserve"> for thirteen years at this point</w:t>
      </w:r>
      <w:r w:rsidR="00626D05" w:rsidRPr="009019E8">
        <w:t xml:space="preserve"> ~ and she says “I just don’t know how you do it every day; how do you have these conversations every day? And it was so random because we’ve talked for years and she’s never asked me that question, but</w:t>
      </w:r>
      <w:r w:rsidR="00626D05">
        <w:t xml:space="preserve"> I </w:t>
      </w:r>
      <w:r w:rsidR="00F21C23">
        <w:t>don't know</w:t>
      </w:r>
      <w:r w:rsidR="009019E8">
        <w:t>,</w:t>
      </w:r>
      <w:r w:rsidR="00F21C23">
        <w:t xml:space="preserve"> in some ways</w:t>
      </w:r>
      <w:r w:rsidR="009019E8">
        <w:t>,</w:t>
      </w:r>
      <w:r w:rsidR="00F21C23">
        <w:t xml:space="preserve"> that we've moved </w:t>
      </w:r>
      <w:r w:rsidR="00F21C23">
        <w:lastRenderedPageBreak/>
        <w:t xml:space="preserve">past this idea that we do special work. I know that's a tension that we talked a lot about in fellowship. Maybe you want to speak </w:t>
      </w:r>
      <w:r w:rsidR="00626D05">
        <w:t xml:space="preserve">at </w:t>
      </w:r>
      <w:r w:rsidR="00F21C23">
        <w:t>this idea that this job, is it a job? Is it a calling? Is it special work? Is it work that just has to be done? And we're people there to support people, right? Where do you separate out the ego from the experience a little bit?</w:t>
      </w:r>
    </w:p>
    <w:p w14:paraId="0682728F" w14:textId="6158848C" w:rsidR="00F21C23" w:rsidRDefault="00F21C23" w:rsidP="00F21C23">
      <w:r>
        <w:t>Terry (10:28)</w:t>
      </w:r>
    </w:p>
    <w:p w14:paraId="3471245E" w14:textId="28ECDE4A" w:rsidR="00F21C23" w:rsidRDefault="005819BA" w:rsidP="00F21C23">
      <w:r w:rsidRPr="005819BA">
        <w:t>T</w:t>
      </w:r>
      <w:r w:rsidR="00F21C23">
        <w:t xml:space="preserve">hat's such a multi-layered question. And the other thing I think about </w:t>
      </w:r>
      <w:r w:rsidR="00F21C23">
        <w:rPr>
          <w:rFonts w:ascii="Segoe UI Symbol" w:hAnsi="Segoe UI Symbol" w:cs="Segoe UI Symbol"/>
        </w:rPr>
        <w:t>⁓</w:t>
      </w:r>
      <w:r w:rsidR="00F21C23">
        <w:t xml:space="preserve"> having been a party to creating it</w:t>
      </w:r>
      <w:r w:rsidR="00986FC0">
        <w:t xml:space="preserve"> ~ </w:t>
      </w:r>
      <w:r w:rsidR="00F21C23">
        <w:t xml:space="preserve">is that I think in some way when we created palliative care and when we created palliative social work, we separated ourselves out. We did that </w:t>
      </w:r>
      <w:r w:rsidR="00F21C23">
        <w:rPr>
          <w:rFonts w:ascii="Segoe UI Symbol" w:hAnsi="Segoe UI Symbol" w:cs="Segoe UI Symbol"/>
        </w:rPr>
        <w:t>⁓</w:t>
      </w:r>
      <w:r w:rsidR="00F21C23">
        <w:t xml:space="preserve"> in part because we had to create an identity.</w:t>
      </w:r>
      <w:r w:rsidR="00986FC0">
        <w:t xml:space="preserve"> </w:t>
      </w:r>
      <w:r w:rsidR="00F21C23">
        <w:t>And this goes along with medicine. Medicine was creating an identity. It's interesting when you think about how we've mimicked, if you will, what medicine was doing in the evolution of palliative care. And we created an identity. And maybe that was absolutely necessary to create an identity and a specialist skill set and so on and so forth to establish the credibility of the work and to anchor the work. I think though that the consequence, and it's really interesting to be involved in it for all these years, part of the consequence of it is</w:t>
      </w:r>
      <w:r w:rsidR="00986FC0">
        <w:t xml:space="preserve"> ~ </w:t>
      </w:r>
      <w:r w:rsidR="00F21C23">
        <w:t xml:space="preserve"> certainly if you read something like the Lancet Report on Dying</w:t>
      </w:r>
      <w:r w:rsidR="00986FC0">
        <w:t xml:space="preserve"> ~ </w:t>
      </w:r>
      <w:r w:rsidR="00F21C23">
        <w:t xml:space="preserve"> they will talk about how the United States perception of palliative care has removed from the community</w:t>
      </w:r>
      <w:r w:rsidR="00986FC0">
        <w:t xml:space="preserve">;  </w:t>
      </w:r>
      <w:r w:rsidR="00F21C23">
        <w:t xml:space="preserve">that we have medicalized much of what palliative care and end of life care has become. And I think in social work, I have this idea about the thread that we have evolved over time. And I think we started certainly with palliative social work, building the Oxford </w:t>
      </w:r>
      <w:r w:rsidR="00986FC0">
        <w:t>T</w:t>
      </w:r>
      <w:r w:rsidR="00F21C23">
        <w:t xml:space="preserve">ext of </w:t>
      </w:r>
      <w:r w:rsidR="00986FC0">
        <w:t>P</w:t>
      </w:r>
      <w:r w:rsidR="00F21C23">
        <w:t xml:space="preserve">alliative </w:t>
      </w:r>
      <w:r w:rsidR="00986FC0">
        <w:t>S</w:t>
      </w:r>
      <w:r w:rsidR="00F21C23">
        <w:t xml:space="preserve">ocial </w:t>
      </w:r>
      <w:r w:rsidR="00986FC0">
        <w:t>W</w:t>
      </w:r>
      <w:r w:rsidR="00F21C23">
        <w:t>ork.</w:t>
      </w:r>
      <w:r w:rsidR="00986FC0">
        <w:t xml:space="preserve"> </w:t>
      </w:r>
      <w:r w:rsidR="00F21C23">
        <w:t xml:space="preserve">And we're very proud and continue to be very proud that there's an Oxford </w:t>
      </w:r>
      <w:r w:rsidR="00986FC0">
        <w:t>T</w:t>
      </w:r>
      <w:r w:rsidR="00F21C23">
        <w:t xml:space="preserve">ext of </w:t>
      </w:r>
      <w:r w:rsidR="00986FC0">
        <w:t>P</w:t>
      </w:r>
      <w:r w:rsidR="00F21C23">
        <w:t xml:space="preserve">alliative </w:t>
      </w:r>
      <w:r w:rsidR="00986FC0">
        <w:t>M</w:t>
      </w:r>
      <w:r w:rsidR="00F21C23">
        <w:t xml:space="preserve">edicine, Oxford </w:t>
      </w:r>
      <w:r w:rsidR="00986FC0">
        <w:t>T</w:t>
      </w:r>
      <w:r w:rsidR="00F21C23">
        <w:t xml:space="preserve">ext of </w:t>
      </w:r>
      <w:r w:rsidR="00986FC0">
        <w:t>P</w:t>
      </w:r>
      <w:r w:rsidR="00F21C23">
        <w:t xml:space="preserve">alliative </w:t>
      </w:r>
      <w:r w:rsidR="00986FC0">
        <w:t>N</w:t>
      </w:r>
      <w:r w:rsidR="00F21C23">
        <w:t xml:space="preserve">ursing, and an Oxford </w:t>
      </w:r>
      <w:r w:rsidR="00986FC0">
        <w:t>T</w:t>
      </w:r>
      <w:r w:rsidR="00F21C23">
        <w:t xml:space="preserve">ext of </w:t>
      </w:r>
      <w:r w:rsidR="00986FC0">
        <w:t>P</w:t>
      </w:r>
      <w:r w:rsidR="00F21C23">
        <w:t xml:space="preserve">alliative </w:t>
      </w:r>
      <w:r w:rsidR="00986FC0">
        <w:t>So</w:t>
      </w:r>
      <w:r w:rsidR="00F21C23">
        <w:t xml:space="preserve">cial </w:t>
      </w:r>
      <w:r w:rsidR="00986FC0">
        <w:t>W</w:t>
      </w:r>
      <w:r w:rsidR="00F21C23">
        <w:t>ork. So</w:t>
      </w:r>
      <w:r>
        <w:t>,</w:t>
      </w:r>
      <w:r w:rsidR="00F21C23">
        <w:t xml:space="preserve"> there we are, one, two, three. Then everybody started talking about primary palliative care skills. And then we built the guide, which is a guide to palliative care, primary for healthcare social workers. And I think that...As we were building the guide, not when we were building, at least this is my experience of it, not when we were building the Oxford text, but as we were building the guide, we began to wonder</w:t>
      </w:r>
      <w:r w:rsidR="00986FC0">
        <w:t xml:space="preserve"> ~ </w:t>
      </w:r>
      <w:r w:rsidR="00F21C23">
        <w:t xml:space="preserve"> we began to say to ourselves, this is good social work. What we are talking about is health social work. This is what all health social workers ought to be able to do. We don't need to kick all this to specialists and how did it become that way</w:t>
      </w:r>
      <w:r w:rsidR="00986FC0">
        <w:t xml:space="preserve"> ~</w:t>
      </w:r>
      <w:r w:rsidR="00F21C23">
        <w:t xml:space="preserve"> that we kick so much of this to specialists</w:t>
      </w:r>
      <w:r w:rsidR="00986FC0">
        <w:t xml:space="preserve"> ?</w:t>
      </w:r>
      <w:r w:rsidR="00F21C23">
        <w:t xml:space="preserve"> And I think part of it was mimicking the medical evolution. But I also think part of it was building an identity. There was something about the need to build an identity at that point in time. And so</w:t>
      </w:r>
      <w:r>
        <w:t>,</w:t>
      </w:r>
      <w:r w:rsidR="00F21C23">
        <w:t xml:space="preserve"> this idea that we are special, that we do some kind of special work, that other folks can</w:t>
      </w:r>
      <w:r w:rsidR="00391BC8">
        <w:t>’t</w:t>
      </w:r>
      <w:r w:rsidR="00F21C23">
        <w:t xml:space="preserve"> have these conversations. And </w:t>
      </w:r>
      <w:r w:rsidR="00391BC8">
        <w:t>certainly,</w:t>
      </w:r>
      <w:r w:rsidR="00F21C23">
        <w:t xml:space="preserve"> for social work</w:t>
      </w:r>
      <w:r w:rsidR="0087405E">
        <w:t>, t</w:t>
      </w:r>
      <w:r w:rsidR="00F21C23">
        <w:t xml:space="preserve">hese are conversations across humanity. </w:t>
      </w:r>
      <w:r w:rsidR="0087405E">
        <w:t>W</w:t>
      </w:r>
      <w:r w:rsidR="00F21C23">
        <w:t xml:space="preserve">hen you're talking to people about, you know, their children, about removing their children from the home, if you're not talking about human being to human being and capturing the commonality across human beings, then you're missing a whole lot in terms of the meaning of some of </w:t>
      </w:r>
      <w:r w:rsidR="00F21C23">
        <w:lastRenderedPageBreak/>
        <w:t>the work that we do. So</w:t>
      </w:r>
      <w:r w:rsidR="0087405E">
        <w:t>,</w:t>
      </w:r>
      <w:r w:rsidR="00F21C23">
        <w:t xml:space="preserve"> I find it interesting, this idea that we're special and how we contribute to that and how this is really a time I think where folks are beginning to see and not as a consequence</w:t>
      </w:r>
      <w:r w:rsidR="0087405E">
        <w:t>...</w:t>
      </w:r>
      <w:r w:rsidR="00F21C23">
        <w:t xml:space="preserve"> If you listen to Colleen Mul</w:t>
      </w:r>
      <w:r w:rsidR="00391BC8">
        <w:t xml:space="preserve">kerin’s </w:t>
      </w:r>
      <w:r w:rsidR="00F21C23">
        <w:t xml:space="preserve"> interview, she has a chapter in the guide which talks about th</w:t>
      </w:r>
      <w:r>
        <w:t xml:space="preserve">e </w:t>
      </w:r>
      <w:r w:rsidR="00F21C23">
        <w:t>need to help build these skills across health social workers, not because there is a deficit of us</w:t>
      </w:r>
      <w:r w:rsidR="0087405E">
        <w:t xml:space="preserve">, </w:t>
      </w:r>
      <w:r w:rsidR="00F21C23">
        <w:t xml:space="preserve"> not because there are so few of us specialists, but because this is good care. So</w:t>
      </w:r>
      <w:r w:rsidR="0087405E">
        <w:t>,</w:t>
      </w:r>
      <w:r w:rsidR="00F21C23">
        <w:t xml:space="preserve"> we should immerse these ideas across health social work because it is good care and perhaps people will feel less demoralized in the work if they actually can capture that aspect of what we bring to it as social workers.</w:t>
      </w:r>
      <w:r w:rsidR="0087405E">
        <w:t xml:space="preserve"> </w:t>
      </w:r>
      <w:r w:rsidR="00F21C23">
        <w:t>Right, as social workers, because I think it's absolutely amazing</w:t>
      </w:r>
      <w:r w:rsidR="0087405E">
        <w:t xml:space="preserve"> ~ </w:t>
      </w:r>
      <w:r w:rsidR="00F21C23">
        <w:t xml:space="preserve"> I don't know what you guys think about this. I think it's absolutely amazing that, five years ago, medicine discovered the social determinants of health, social drivers of health. All of a sudden it became  medical. So how did we lose that? Where did we lose that? Where did we lose person </w:t>
      </w:r>
      <w:r w:rsidR="00391BC8">
        <w:t>in</w:t>
      </w:r>
      <w:r w:rsidR="00F21C23">
        <w:t xml:space="preserve"> environment? Where did we </w:t>
      </w:r>
      <w:r w:rsidR="0087405E">
        <w:t>lose</w:t>
      </w:r>
      <w:r w:rsidR="00F21C23">
        <w:t xml:space="preserve"> our emphasis on community and such like that? </w:t>
      </w:r>
      <w:r>
        <w:t xml:space="preserve"> </w:t>
      </w:r>
      <w:r w:rsidR="00F21C23">
        <w:t>So</w:t>
      </w:r>
      <w:r>
        <w:t>,</w:t>
      </w:r>
      <w:r w:rsidR="00F21C23">
        <w:t xml:space="preserve"> and we didn't lose it. It's there. You know, we just </w:t>
      </w:r>
      <w:r w:rsidR="0087405E">
        <w:t xml:space="preserve">need </w:t>
      </w:r>
      <w:r w:rsidR="00F21C23">
        <w:t>to triage it.</w:t>
      </w:r>
      <w:r w:rsidR="0087405E">
        <w:t xml:space="preserve"> </w:t>
      </w:r>
      <w:r w:rsidR="00F21C23">
        <w:t>We need to bring it back in terms of what we bring to this work because the lens that we have is unique to us, just as the lens of nursing is unique and the lens of docs is unique. that's why we learn. That's why we</w:t>
      </w:r>
      <w:r w:rsidR="00F1340D">
        <w:t xml:space="preserve"> </w:t>
      </w:r>
      <w:r w:rsidR="00F21C23">
        <w:t>go to learn things because, that's why we choose to be social workers and not docs or nurses, because there is a way that we view the world that is really important, especially in healthcare now where inequities</w:t>
      </w:r>
      <w:r w:rsidR="000860AD">
        <w:t xml:space="preserve"> and</w:t>
      </w:r>
      <w:r w:rsidR="00F21C23">
        <w:t xml:space="preserve"> the care that folks are getting is just so troubling and troubled no matter where, seemingly no matter where you are in this country for sure.</w:t>
      </w:r>
    </w:p>
    <w:p w14:paraId="02ED5D73" w14:textId="7DC6D94D" w:rsidR="00F21C23" w:rsidRDefault="00F21C23" w:rsidP="00F21C23">
      <w:r w:rsidRPr="005819BA">
        <w:t>Dana (15:27)</w:t>
      </w:r>
    </w:p>
    <w:p w14:paraId="1F2A9A27" w14:textId="1941E217" w:rsidR="00F21C23" w:rsidRDefault="00F21C23" w:rsidP="00F21C23">
      <w:r>
        <w:t>I wanted to circle back to something you said that I think kind of ties</w:t>
      </w:r>
      <w:r w:rsidR="00F1340D">
        <w:t xml:space="preserve"> </w:t>
      </w:r>
      <w:r>
        <w:t>the two things together, this idea that at some point in your career, you recognize maybe you care about something more than the institution you care about. And this moment in medicine, where we're trained to be people-focused and individual-focused and look at people in the larger context of systems and systems of harm, and medicine is moving into really a business model. It's a business sort of the corporatization of healthcare, And so when you look at where does palliative care go? Because there isn't that investment in</w:t>
      </w:r>
      <w:r w:rsidR="00F1340D">
        <w:t xml:space="preserve"> </w:t>
      </w:r>
      <w:r>
        <w:t xml:space="preserve">fellowship and social work education and through expertise </w:t>
      </w:r>
      <w:r w:rsidR="0086465A">
        <w:t xml:space="preserve">writ </w:t>
      </w:r>
      <w:r>
        <w:t>large, right? It's sort of like these widgets of people that can do these jobs. What do you sort of see the path forward looking like for all of us?</w:t>
      </w:r>
    </w:p>
    <w:p w14:paraId="059D1E1D" w14:textId="41B1D79F" w:rsidR="00F21C23" w:rsidRDefault="00F21C23" w:rsidP="00F21C23">
      <w:r>
        <w:t>Terry (16:07)</w:t>
      </w:r>
    </w:p>
    <w:p w14:paraId="7605C0F6" w14:textId="070A14CB" w:rsidR="00F21C23" w:rsidRDefault="00F21C23" w:rsidP="00F21C23">
      <w:r>
        <w:t xml:space="preserve">Well, I'm not sure I know the answer to that question. I see the path sort of backwards. </w:t>
      </w:r>
      <w:r w:rsidR="009C59D4">
        <w:t>M</w:t>
      </w:r>
      <w:r>
        <w:t>any people who come into healthcare and this isn't</w:t>
      </w:r>
      <w:r w:rsidR="00F1340D">
        <w:t xml:space="preserve"> </w:t>
      </w:r>
      <w:r>
        <w:t xml:space="preserve">perhaps true for the people who have decided to call hospice an industry and so on and so forth. But doing this project has been really interesting to talk to people about what sustains them, what keeps them in this work. </w:t>
      </w:r>
      <w:r>
        <w:lastRenderedPageBreak/>
        <w:t>And it doesn't have to do with AI and it doesn't have to do with industry and it doesn't have to do with all that. It has to do with the humanity of the work that we do. And I have this idea that people would feel less demoralized in the work</w:t>
      </w:r>
      <w:r w:rsidR="00F1340D">
        <w:t xml:space="preserve"> </w:t>
      </w:r>
      <w:r>
        <w:t>if they could value that, if we could understand that relationship is important, as important and perhaps more important than data, that relationship is in fact what influences outcomes in addition to the treatments that we provide and so on and so forth. So</w:t>
      </w:r>
      <w:r w:rsidR="005819BA">
        <w:t>,</w:t>
      </w:r>
      <w:r>
        <w:t xml:space="preserve"> I guess I see that there are layers and that there are many layers and that there are many folks that I suspect that you're meeting on a day-to-day basis who are in this work</w:t>
      </w:r>
      <w:r w:rsidR="00F1340D">
        <w:t xml:space="preserve"> </w:t>
      </w:r>
      <w:r>
        <w:t>for the humanity of the work, that their original choices to be in this work perhaps are getting dwarfed and getting threatened. We need to articulate that. We need to be speaking that because not us, who? I mean, we need to be speaking the importance, the value of relationship and the value of the voices that people keep with them after they leave us, Whose voices</w:t>
      </w:r>
      <w:r w:rsidR="009C59D4">
        <w:t>? I</w:t>
      </w:r>
      <w:r>
        <w:t xml:space="preserve">n my brain, it's not going to be an AI voice. It's going to be a voice that can touch people, you know, that can touch people. So the answer </w:t>
      </w:r>
      <w:r w:rsidR="009C59D4">
        <w:t>~</w:t>
      </w:r>
      <w:r>
        <w:t xml:space="preserve"> and part of the way I think about this is that we need to go backwards and that we really need to recapture some of what it is</w:t>
      </w:r>
      <w:r>
        <w:rPr>
          <w:rFonts w:ascii="Segoe UI Symbol" w:hAnsi="Segoe UI Symbol" w:cs="Segoe UI Symbol"/>
        </w:rPr>
        <w:t>⁓</w:t>
      </w:r>
      <w:r>
        <w:t xml:space="preserve"> that sustains people in this work and say that out loud and challenge it when we are looking at things that are really hurtful and harmful to communities, even if you don't change it, even if you can't change it, the fact that you articulate that there is something wrong with the way we are looking at this, and I think that's part of </w:t>
      </w:r>
      <w:r>
        <w:rPr>
          <w:rFonts w:ascii="Segoe UI Symbol" w:hAnsi="Segoe UI Symbol" w:cs="Segoe UI Symbol"/>
        </w:rPr>
        <w:t>⁓</w:t>
      </w:r>
      <w:r>
        <w:t>when I think about how I grew in this career, I often think to myself, and I started saying it after a while, I really grew in this career when I stopped waiting for other people to tell me what my work was. When I knew what my work was and that I was not waiting for permission anymore</w:t>
      </w:r>
      <w:r w:rsidR="009C59D4">
        <w:t>. Y</w:t>
      </w:r>
      <w:r>
        <w:t xml:space="preserve">ou know, so you go into different settings and </w:t>
      </w:r>
      <w:r w:rsidR="009C59D4">
        <w:t>M</w:t>
      </w:r>
      <w:r>
        <w:t xml:space="preserve">emorial </w:t>
      </w:r>
      <w:r w:rsidR="009C59D4">
        <w:t xml:space="preserve">Sloan </w:t>
      </w:r>
      <w:r>
        <w:t>Kettering, you know, it's very hierarchical, whatever setting. And I just remember at some point in time saying</w:t>
      </w:r>
      <w:r w:rsidR="00F1340D">
        <w:t xml:space="preserve"> </w:t>
      </w:r>
      <w:r>
        <w:t>you don't need permission anymore and just know what your work is and do what your work is and speak your values. the outcome, it's not about the outcome, right? It's about the process. It's about the process. So</w:t>
      </w:r>
      <w:r w:rsidR="00800ACD">
        <w:t>,</w:t>
      </w:r>
      <w:r>
        <w:t xml:space="preserve"> I have no, how do I say</w:t>
      </w:r>
      <w:r w:rsidR="00800ACD">
        <w:t xml:space="preserve">  ~ </w:t>
      </w:r>
      <w:r>
        <w:t>I don't know how things are going to evolve for future generations. I do know though, I do really believe tha</w:t>
      </w:r>
      <w:r w:rsidR="00F1340D">
        <w:t xml:space="preserve">t </w:t>
      </w:r>
      <w:r>
        <w:t xml:space="preserve">AI is not going to take the place of human relationships. </w:t>
      </w:r>
      <w:r w:rsidR="00800ACD">
        <w:t>W</w:t>
      </w:r>
      <w:r>
        <w:t>ith the technology</w:t>
      </w:r>
      <w:r w:rsidR="004B1337">
        <w:t xml:space="preserve"> ~</w:t>
      </w:r>
      <w:r>
        <w:t xml:space="preserve"> Vicki's the tech person on this project because I'm a Luddite, essentially. So</w:t>
      </w:r>
      <w:r w:rsidR="004B1337">
        <w:t>,</w:t>
      </w:r>
      <w:r>
        <w:t xml:space="preserve"> she's really good at this stuff. And the technology is really important because look, it's giving us the ability to talk to each other. It is giving us the ability to sort of be in the same room. It gives us the ability to zoom in patients from wherever, all over the world.</w:t>
      </w:r>
      <w:r w:rsidR="004B1337">
        <w:t xml:space="preserve"> </w:t>
      </w:r>
      <w:r>
        <w:t>And so</w:t>
      </w:r>
      <w:r w:rsidR="00800ACD">
        <w:t>,</w:t>
      </w:r>
      <w:r>
        <w:t xml:space="preserve"> the technology is a tool. It's a very exciting tool, I think. we really need to be very careful because it doesn't get stuff right. There's stuff happening in terms of people</w:t>
      </w:r>
      <w:r w:rsidR="004B1337">
        <w:t xml:space="preserve"> ~</w:t>
      </w:r>
      <w:r>
        <w:t xml:space="preserve"> doctors recording interviews and such like that. And I know from my own experience with my own doctor, it does not get it right.</w:t>
      </w:r>
      <w:r w:rsidR="004B1337">
        <w:t xml:space="preserve"> </w:t>
      </w:r>
      <w:r>
        <w:t>So</w:t>
      </w:r>
      <w:r w:rsidR="00800ACD">
        <w:t>,</w:t>
      </w:r>
      <w:r>
        <w:t xml:space="preserve"> there's a whole layer of correction that needs to be done. But if we use these tools in a way that connects people and makes the world smaller, I think that's very, very exciting. So</w:t>
      </w:r>
      <w:r w:rsidR="00800ACD">
        <w:t>,</w:t>
      </w:r>
      <w:r>
        <w:t xml:space="preserve"> I don't know the answer, Dana. I do think that we have to, as </w:t>
      </w:r>
      <w:r>
        <w:lastRenderedPageBreak/>
        <w:t>our profession, with our profession, that our voice is very important. Because sometimes it is our voice, it's our values that</w:t>
      </w:r>
      <w:r w:rsidR="00F1340D">
        <w:t xml:space="preserve"> </w:t>
      </w:r>
      <w:r>
        <w:t>touch the values that others came into this work to think about and to honor. They didn't necessarily come into this work to have 15 minutes with a patient and then have to run away to have another 15 minutes with another patient. They came in for different reasons. And sometimes you can capture a place also where you can do that work. You can do that work just the way you want to be doing it.</w:t>
      </w:r>
      <w:r w:rsidR="00F1340D">
        <w:t xml:space="preserve"> </w:t>
      </w:r>
      <w:r>
        <w:t xml:space="preserve">And I knew that the work that I wanted to be doing in </w:t>
      </w:r>
      <w:r w:rsidR="004B1337">
        <w:t xml:space="preserve">Northern </w:t>
      </w:r>
      <w:r>
        <w:t>Westchester Hospital, that opportunity shrunk. and plus</w:t>
      </w:r>
      <w:r w:rsidR="00800ACD">
        <w:t>,</w:t>
      </w:r>
      <w:r>
        <w:t xml:space="preserve"> my life was different then. My kid was </w:t>
      </w:r>
      <w:r w:rsidR="004B1337">
        <w:t>older;</w:t>
      </w:r>
      <w:r>
        <w:t xml:space="preserve"> I could go into the city and be gone all day. And it didn't</w:t>
      </w:r>
      <w:r w:rsidR="004B1337">
        <w:t xml:space="preserve"> matter;</w:t>
      </w:r>
      <w:r>
        <w:t xml:space="preserve"> it was different then. So</w:t>
      </w:r>
      <w:r w:rsidR="00800ACD">
        <w:t>,</w:t>
      </w:r>
      <w:r>
        <w:t xml:space="preserve"> it's also about the way things come together in our worlds and no matter where you are, it seems to me that asserting some of the values that we</w:t>
      </w:r>
      <w:r w:rsidR="00F1340D">
        <w:t xml:space="preserve"> </w:t>
      </w:r>
      <w:r>
        <w:t xml:space="preserve">learn and that we live by because we happen to be social workers versus another profession. It's really useful. You feel better at the end of the day. </w:t>
      </w:r>
      <w:r w:rsidR="004B1337">
        <w:t>I used to feel ...</w:t>
      </w:r>
      <w:r>
        <w:t xml:space="preserve"> I used to go home saying I would have, could have, should have, I should have said, I should have done this. And then something happened and I can't tell you what it was. It was like, now I'm not doing that anymore. Let the chips fall where they may. And maybe it had something to do with some sense also of, of more security, not only in my knowledge</w:t>
      </w:r>
      <w:r w:rsidR="00F1340D">
        <w:t xml:space="preserve"> </w:t>
      </w:r>
      <w:r>
        <w:t>but in the fact that I created something in the wider world that allowed me a certain protection, if you will, from having to worry about so many repercussions. Everybody has to figure that out for themselves.</w:t>
      </w:r>
    </w:p>
    <w:p w14:paraId="0CC1D6D2" w14:textId="544DF2EB" w:rsidR="00F21C23" w:rsidRDefault="00F21C23" w:rsidP="00F21C23">
      <w:r>
        <w:t>Jordan (21:38)</w:t>
      </w:r>
    </w:p>
    <w:p w14:paraId="035AEFFD" w14:textId="77777777" w:rsidR="00F21C23" w:rsidRDefault="00F21C23" w:rsidP="00F21C23">
      <w:r>
        <w:t>And I think in terms of the future and sort of the corporatization of health care, I also think that those of us who are trying to carry this field forward, we have to have a really firm belief that our work brings value to the institution, whether they kind of realize it, want to pay for it or not, it's in their interest to support us and to try to help them see that.</w:t>
      </w:r>
    </w:p>
    <w:p w14:paraId="14DC20B1" w14:textId="2F821026" w:rsidR="00F21C23" w:rsidRDefault="00F21C23" w:rsidP="00F21C23">
      <w:r>
        <w:t>Terry (21:59)</w:t>
      </w:r>
    </w:p>
    <w:p w14:paraId="12BF4BC8" w14:textId="2214C955" w:rsidR="00F21C23" w:rsidRDefault="00F21C23" w:rsidP="00F21C23">
      <w:r>
        <w:t>You know, I think the other thing that's really interesting, that Diane M</w:t>
      </w:r>
      <w:r w:rsidR="00F7606E">
        <w:t>eier</w:t>
      </w:r>
      <w:r w:rsidR="00800ACD">
        <w:t xml:space="preserve">’s </w:t>
      </w:r>
      <w:r>
        <w:t>for</w:t>
      </w:r>
      <w:r w:rsidR="00F7606E">
        <w:t>e</w:t>
      </w:r>
      <w:r>
        <w:t>w</w:t>
      </w:r>
      <w:r w:rsidR="00800ACD">
        <w:t>o</w:t>
      </w:r>
      <w:r>
        <w:t xml:space="preserve">rd in the Oxford textbook, essentially says we should give all the money to social workers, because so much about health is related to social determinants, not about their bodies, you know, not about what </w:t>
      </w:r>
      <w:r w:rsidR="00F7606E">
        <w:t xml:space="preserve">we’re </w:t>
      </w:r>
      <w:r>
        <w:t xml:space="preserve">doing to their bodies </w:t>
      </w:r>
      <w:r w:rsidR="00800ACD">
        <w:t xml:space="preserve">~ </w:t>
      </w:r>
      <w:r>
        <w:t>is related to social determinants. And the last line of it says social workers don't look away.</w:t>
      </w:r>
      <w:r w:rsidR="00F7606E">
        <w:t xml:space="preserve"> </w:t>
      </w:r>
      <w:r>
        <w:t>That's a very important voice. So</w:t>
      </w:r>
      <w:r w:rsidR="00800ACD">
        <w:t>,</w:t>
      </w:r>
      <w:r>
        <w:t xml:space="preserve"> there are voices out there in the palliative care world that could sound like us. It could be us. I think that's sort of exciting to think about. Ira B</w:t>
      </w:r>
      <w:r w:rsidR="00F7606E">
        <w:t xml:space="preserve">yock </w:t>
      </w:r>
      <w:r>
        <w:t>just did an amazing paper about hospice</w:t>
      </w:r>
      <w:r w:rsidR="00F1340D">
        <w:t xml:space="preserve"> </w:t>
      </w:r>
      <w:r>
        <w:t>and the values and the problems and the challenges in hospice. So</w:t>
      </w:r>
      <w:r w:rsidR="00800ACD">
        <w:t>,</w:t>
      </w:r>
      <w:r>
        <w:t xml:space="preserve"> we need to, I think that's the other piece that I've come to later. So</w:t>
      </w:r>
      <w:r w:rsidR="00F7606E">
        <w:t xml:space="preserve">, </w:t>
      </w:r>
      <w:r>
        <w:t xml:space="preserve"> I'll say it out </w:t>
      </w:r>
      <w:r w:rsidR="00F7606E">
        <w:t>loud,</w:t>
      </w:r>
      <w:r>
        <w:t xml:space="preserve"> so people don't have to wait so long to come to it, that we talk in silos. Palliative care is talking palliative care. We need to talk across specialties.</w:t>
      </w:r>
      <w:r w:rsidR="00F7606E">
        <w:t xml:space="preserve"> </w:t>
      </w:r>
      <w:r w:rsidR="00F1340D">
        <w:t xml:space="preserve">There </w:t>
      </w:r>
      <w:r>
        <w:t xml:space="preserve">is this guy, Edwin Nichols, who talks about axiology, the </w:t>
      </w:r>
      <w:r>
        <w:lastRenderedPageBreak/>
        <w:t>study of values. We need to talk to public health people because that's also how you extend your power, Not to be so siloed, so siloed. So</w:t>
      </w:r>
      <w:r w:rsidR="00800ACD">
        <w:t>,</w:t>
      </w:r>
      <w:r>
        <w:t xml:space="preserve"> I think social work does the same thing. We need to talk and we need to ally across professions because talking to ourselves is wonderful and it's important because we want to validate</w:t>
      </w:r>
      <w:r w:rsidR="00F1340D">
        <w:t xml:space="preserve"> </w:t>
      </w:r>
      <w:r>
        <w:t>who we are and what we do and our identities. However, when you really wan</w:t>
      </w:r>
      <w:r w:rsidR="00F7606E">
        <w:t xml:space="preserve">t to </w:t>
      </w:r>
      <w:r>
        <w:t xml:space="preserve"> change things and want to influence the wider world, I think we have to talk across silos. I didn't realize that till more recently when we did reflections, we did this project</w:t>
      </w:r>
      <w:r w:rsidR="00800ACD">
        <w:t>. V</w:t>
      </w:r>
      <w:r>
        <w:t>ick</w:t>
      </w:r>
      <w:r w:rsidR="00F7606E">
        <w:t xml:space="preserve">ie </w:t>
      </w:r>
      <w:r>
        <w:t xml:space="preserve">and </w:t>
      </w:r>
      <w:r w:rsidR="00F7606E">
        <w:t xml:space="preserve">Anne Kelemen </w:t>
      </w:r>
      <w:r>
        <w:t>and I did this project called Reflections 2020 and there's a link to it on the website</w:t>
      </w:r>
      <w:r w:rsidR="002C0F8C">
        <w:t xml:space="preserve">. </w:t>
      </w:r>
      <w:r>
        <w:t>And it was all about listening to folks who were not social workers and not palliative care people, talking about values, how people relate to different values, how that comes together in the work that we do and how important it is to understand that so that we can cross, we can build alliances and build influence in a way</w:t>
      </w:r>
      <w:r w:rsidR="00F1340D">
        <w:t xml:space="preserve"> </w:t>
      </w:r>
      <w:r>
        <w:t xml:space="preserve">that you can't necessarily build when you're talking to yourself. </w:t>
      </w:r>
      <w:r w:rsidR="002C0F8C">
        <w:t>W</w:t>
      </w:r>
      <w:r>
        <w:t>e're doing this project for social workers. I love talking to social workers. However, when you think about power and influence, it's really interesting to think about building alliances</w:t>
      </w:r>
      <w:r w:rsidR="002C0F8C">
        <w:t>.</w:t>
      </w:r>
    </w:p>
    <w:p w14:paraId="387FD3F2" w14:textId="6AF660E1" w:rsidR="00F21C23" w:rsidRDefault="00F21C23" w:rsidP="00F21C23">
      <w:r>
        <w:t>Jordan (24:20)</w:t>
      </w:r>
    </w:p>
    <w:p w14:paraId="1AF2B0C0" w14:textId="127C7E6D" w:rsidR="00F21C23" w:rsidRDefault="00F21C23" w:rsidP="00F21C23">
      <w:r>
        <w:t>So</w:t>
      </w:r>
      <w:r w:rsidR="00800ACD">
        <w:t>,</w:t>
      </w:r>
      <w:r>
        <w:t xml:space="preserve"> Terry, one question that we're asking all of the folks that we're interviewing for this project is in the course of your professional story, what is one word that anchors you?</w:t>
      </w:r>
    </w:p>
    <w:p w14:paraId="4742149A" w14:textId="728CD077" w:rsidR="00F21C23" w:rsidRDefault="00F21C23" w:rsidP="00F21C23">
      <w:r>
        <w:t>Terry (24:31)</w:t>
      </w:r>
    </w:p>
    <w:p w14:paraId="0CBD8C7F" w14:textId="426A40D2" w:rsidR="00F21C23" w:rsidRDefault="00F21C23" w:rsidP="00F21C23">
      <w:r>
        <w:t>So</w:t>
      </w:r>
      <w:r w:rsidR="00800ACD">
        <w:t>.</w:t>
      </w:r>
      <w:r>
        <w:t xml:space="preserve"> you know that I've been thinking about this question for a long time because we ask everybody. So</w:t>
      </w:r>
      <w:r w:rsidR="00800ACD">
        <w:t>,</w:t>
      </w:r>
      <w:r>
        <w:t xml:space="preserve"> the word I keep coming back to is serendipity. It's just interesting to think and to be open to that is kind of an adventure. It's sort of like the idea that you can be open to things that are unpredictable, that all of a sudden come</w:t>
      </w:r>
      <w:r w:rsidR="00800ACD">
        <w:t>s</w:t>
      </w:r>
      <w:r>
        <w:t xml:space="preserve"> into your life and it's like, wow, how did that happen? Never would have thought.</w:t>
      </w:r>
      <w:r w:rsidR="002C0F8C">
        <w:t xml:space="preserve"> </w:t>
      </w:r>
      <w:r>
        <w:t>I think that there's something about that awareness that crosses the work also, because it's about uncertainty. And uncertainty doesn't have to be negative. Uncertainty can lead to adventure, can lead to things that you would have never imagined, never imagined. So that's the word I pick.</w:t>
      </w:r>
    </w:p>
    <w:p w14:paraId="0F1B050A" w14:textId="0D3F5990" w:rsidR="00F21C23" w:rsidRDefault="00F21C23" w:rsidP="00F21C23">
      <w:r>
        <w:t>Dana (25:14)</w:t>
      </w:r>
    </w:p>
    <w:p w14:paraId="1A9D12CC" w14:textId="3566367E" w:rsidR="00F21C23" w:rsidRDefault="00F21C23" w:rsidP="00F21C23">
      <w:r>
        <w:t xml:space="preserve">I would think the only </w:t>
      </w:r>
      <w:r w:rsidR="005016CF">
        <w:t xml:space="preserve">thing really to </w:t>
      </w:r>
      <w:r>
        <w:t xml:space="preserve">cover that might be important from a legacy perspective is the fellowship itself, I didn't know if </w:t>
      </w:r>
      <w:r w:rsidR="008E5A36">
        <w:t>Terry</w:t>
      </w:r>
      <w:r>
        <w:t xml:space="preserve"> wanted to talk about that at all.</w:t>
      </w:r>
    </w:p>
    <w:p w14:paraId="31F2856E" w14:textId="154A4FD9" w:rsidR="00F21C23" w:rsidRDefault="00F21C23" w:rsidP="00F21C23">
      <w:r>
        <w:t>Jordan (25:23)</w:t>
      </w:r>
    </w:p>
    <w:p w14:paraId="3FF597E4" w14:textId="77777777" w:rsidR="00F21C23" w:rsidRDefault="00F21C23" w:rsidP="00F21C23">
      <w:r>
        <w:t>it might be hand in hand with that, about teaching this, teaching what we do, is how do you kind of do that with all of the nuances that are involved taking place in a medical setting, et cetera, et cetera. I don't know if there's a way to weave threads through that question with regard to the fellowship.</w:t>
      </w:r>
    </w:p>
    <w:p w14:paraId="25108C97" w14:textId="306BCD92" w:rsidR="00F21C23" w:rsidRDefault="00F21C23" w:rsidP="00F21C23">
      <w:r>
        <w:lastRenderedPageBreak/>
        <w:t>Terry (25:41)</w:t>
      </w:r>
    </w:p>
    <w:p w14:paraId="51A576C9" w14:textId="64C84422" w:rsidR="00AF26FE" w:rsidRDefault="00F21C23" w:rsidP="00F21C23">
      <w:r>
        <w:t>So</w:t>
      </w:r>
      <w:r w:rsidR="005016CF">
        <w:t>,</w:t>
      </w:r>
      <w:r>
        <w:t xml:space="preserve"> the question about fellowship, the question about teaching</w:t>
      </w:r>
      <w:r w:rsidR="005016CF">
        <w:t xml:space="preserve"> ~ </w:t>
      </w:r>
      <w:r>
        <w:t xml:space="preserve"> truth is I had no idea what to do with the fellowship when we started it. You know, we started in 1999.</w:t>
      </w:r>
      <w:r w:rsidR="002C0F8C">
        <w:t xml:space="preserve"> </w:t>
      </w:r>
      <w:r>
        <w:t xml:space="preserve">It's like we had money from Project on Death in America, so we started the fellowship. </w:t>
      </w:r>
      <w:r w:rsidR="002C0F8C">
        <w:t>T</w:t>
      </w:r>
      <w:r>
        <w:t>hen this is about serendipity too. Then we took care of a patient and her mom, a patient that we took care  who eventually died at Beth Israel. And her mom came to the development office and wanted to do something for the department</w:t>
      </w:r>
      <w:r w:rsidR="002C0F8C">
        <w:t xml:space="preserve"> and </w:t>
      </w:r>
      <w:r>
        <w:t xml:space="preserve">somebody from the development office came down to Beth </w:t>
      </w:r>
      <w:r w:rsidR="005016CF">
        <w:t>Israel,</w:t>
      </w:r>
      <w:r>
        <w:t xml:space="preserve"> and nobody had time to talk to</w:t>
      </w:r>
      <w:r w:rsidR="00AF26FE">
        <w:t xml:space="preserve"> </w:t>
      </w:r>
      <w:r>
        <w:t>this person. And I think it was Russ who said, go talk to Terry. So</w:t>
      </w:r>
      <w:r w:rsidR="005016CF">
        <w:t>,</w:t>
      </w:r>
      <w:r>
        <w:t xml:space="preserve"> she came and talked to me and I said, money? Yeah, we should extend the fellowship. That's what we're going to do with that money. And we should continue the listserv, which has been in existence for over, I don't know, 25 years or something. And that's what happened. Talk about serendipity. That's what happened. She gave money for the </w:t>
      </w:r>
      <w:r w:rsidR="005016CF">
        <w:t>fellowship,</w:t>
      </w:r>
      <w:r>
        <w:t xml:space="preserve"> and she continued </w:t>
      </w:r>
      <w:r w:rsidR="005016CF">
        <w:t xml:space="preserve">~ </w:t>
      </w:r>
      <w:r>
        <w:t>Cynthia Zar</w:t>
      </w:r>
      <w:r w:rsidR="00AF26FE">
        <w:t>in</w:t>
      </w:r>
      <w:r>
        <w:t>sky</w:t>
      </w:r>
      <w:r w:rsidR="00F1340D">
        <w:t xml:space="preserve"> </w:t>
      </w:r>
      <w:r>
        <w:t>continue</w:t>
      </w:r>
      <w:r w:rsidR="005016CF">
        <w:t>d</w:t>
      </w:r>
      <w:r>
        <w:t xml:space="preserve"> to give money for the fellowship, I don't know, for 15 years, some amazing amount of time</w:t>
      </w:r>
      <w:r w:rsidR="00AF26FE">
        <w:t>. S</w:t>
      </w:r>
      <w:r>
        <w:t>o that we were able to create a fellowship that had many, many of you wonderful folks move in and move out and move in and move out, become leaders and really good clinicians or done something totally different, which is fine too</w:t>
      </w:r>
      <w:r w:rsidR="00AF26FE">
        <w:t xml:space="preserve"> ~</w:t>
      </w:r>
      <w:r>
        <w:t xml:space="preserve"> it's all part of a journey. </w:t>
      </w:r>
      <w:r w:rsidR="005016CF">
        <w:t>So,</w:t>
      </w:r>
      <w:r>
        <w:t xml:space="preserve"> I always thought of our fellowship as</w:t>
      </w:r>
      <w:r w:rsidR="00F1340D">
        <w:t xml:space="preserve"> </w:t>
      </w:r>
      <w:r>
        <w:t>on the line experience. I really think that every morning that we met to go through the list was a learning experience for people, all of us, not just for the fellows, but all of us.</w:t>
      </w:r>
    </w:p>
    <w:p w14:paraId="2045C9CB" w14:textId="77777777" w:rsidR="00AF26FE" w:rsidRDefault="00AF26FE" w:rsidP="00F21C23">
      <w:r>
        <w:t>Jordan (27,21)</w:t>
      </w:r>
    </w:p>
    <w:p w14:paraId="1BD1DB1D" w14:textId="58D90325" w:rsidR="00AF26FE" w:rsidRDefault="00AF26FE" w:rsidP="00F21C23">
      <w:r>
        <w:t xml:space="preserve">Docs too  </w:t>
      </w:r>
    </w:p>
    <w:p w14:paraId="557D0EDD" w14:textId="77777777" w:rsidR="005016CF" w:rsidRDefault="00AF26FE" w:rsidP="00F21C23">
      <w:r>
        <w:t xml:space="preserve">Terry (27:41 </w:t>
      </w:r>
    </w:p>
    <w:p w14:paraId="72016A33" w14:textId="17A0EDF4" w:rsidR="00F21C23" w:rsidRDefault="00F21C23" w:rsidP="00F21C23">
      <w:r>
        <w:t>Yeah</w:t>
      </w:r>
      <w:r w:rsidR="00AF26FE">
        <w:t xml:space="preserve"> ~</w:t>
      </w:r>
      <w:r>
        <w:t xml:space="preserve"> And they could hear what we do for a living. That's what's wonderful about the shared practice. They can actually hear how we look at things differently. And now I know that fellows have </w:t>
      </w:r>
      <w:r w:rsidR="00AF26FE">
        <w:t xml:space="preserve"> ~ </w:t>
      </w:r>
      <w:r>
        <w:t>fellowships</w:t>
      </w:r>
      <w:r w:rsidR="00AF26FE">
        <w:t xml:space="preserve"> ~  </w:t>
      </w:r>
      <w:r>
        <w:t>certainly the one down at MedStar</w:t>
      </w:r>
      <w:r w:rsidR="005016CF">
        <w:t xml:space="preserve"> ~ are</w:t>
      </w:r>
      <w:r>
        <w:t xml:space="preserve"> much more organized. have topics that people have to learn and so on and so forth and much more structured, which is really, really important</w:t>
      </w:r>
      <w:r w:rsidR="00AF26FE">
        <w:t xml:space="preserve">. </w:t>
      </w:r>
      <w:r>
        <w:t xml:space="preserve"> I am not sure, I think Jordan, your question about learning, how do we teach people? We talked a  bit about</w:t>
      </w:r>
      <w:r w:rsidR="00F1340D">
        <w:t xml:space="preserve"> </w:t>
      </w:r>
      <w:r>
        <w:t>Vital Talk and things like that. And Vital Talk are recipes. Vital Talk is important. It gives people a language. It helps people to bridge their, sometimes their insecurity. feel like they have tools. Vital Talk doesn't teach listening. It's the listening, I think, that we need to hone. How do you hone listening? How do we do that in</w:t>
      </w:r>
      <w:r w:rsidR="00D97E0F">
        <w:t xml:space="preserve"> </w:t>
      </w:r>
      <w:r>
        <w:t xml:space="preserve">an age of social media and so on and so forth, where people don't even sometimes see the other human being that they are communicating with. They don't hear the tone of the voice that is impacted by their words. They don't see </w:t>
      </w:r>
      <w:r>
        <w:lastRenderedPageBreak/>
        <w:t>the physical expression on the face. So</w:t>
      </w:r>
      <w:r w:rsidR="005016CF">
        <w:t>,</w:t>
      </w:r>
      <w:r>
        <w:t xml:space="preserve"> I don't know the answer to your question, Jordan, but I think this is thoughtfulness that we need to be doing going forward.</w:t>
      </w:r>
      <w:r w:rsidR="00F1340D">
        <w:t xml:space="preserve"> </w:t>
      </w:r>
      <w:r>
        <w:t>How do we create those possibilities with folks who are growing up with screens? Their relationships are about screens. How do we create that? And maybe</w:t>
      </w:r>
      <w:r w:rsidR="005016CF">
        <w:t>, w</w:t>
      </w:r>
      <w:r>
        <w:t xml:space="preserve">e'll have some folks come together and talk about that. Because I think it's just a wonderful topic that I don't have the answer to. I do know that </w:t>
      </w:r>
      <w:r w:rsidR="009C270D">
        <w:t xml:space="preserve">~ </w:t>
      </w:r>
      <w:r>
        <w:t xml:space="preserve">I also have </w:t>
      </w:r>
      <w:r w:rsidR="00D97E0F">
        <w:t>started</w:t>
      </w:r>
      <w:r w:rsidR="009C270D">
        <w:t xml:space="preserve"> ~ </w:t>
      </w:r>
      <w:r>
        <w:t xml:space="preserve"> I talk to people on the streets. I don't use my phone to find directions. I ask people for directions because there is something about spontaneous</w:t>
      </w:r>
      <w:r w:rsidR="00F1340D">
        <w:t xml:space="preserve"> </w:t>
      </w:r>
      <w:r>
        <w:t>communication between human beings that's not happening because people are on their phones and they got things in their ears, So I think that that's interesting and maybe we'll do a whole other sort of podcast on that, how people in their institutions are helping to bridge that because on a daily basis I think we can influence that. I really do think we can influence it</w:t>
      </w:r>
      <w:r w:rsidR="00F1340D">
        <w:t xml:space="preserve"> </w:t>
      </w:r>
      <w:r>
        <w:t xml:space="preserve">in very, very simple ways, So I think that would be a great idea for us to do something </w:t>
      </w:r>
      <w:r w:rsidR="00D97E0F">
        <w:t xml:space="preserve"> ~ </w:t>
      </w:r>
      <w:r>
        <w:t>after we do some more of these historical interviews because I'm sure there are folks out there with ideas that I don't have, that I don't have.</w:t>
      </w:r>
      <w:r w:rsidR="00D97E0F">
        <w:t xml:space="preserve"> </w:t>
      </w:r>
      <w:r>
        <w:t>So</w:t>
      </w:r>
      <w:r w:rsidR="009C270D">
        <w:t>,</w:t>
      </w:r>
      <w:r>
        <w:t xml:space="preserve"> thank you.</w:t>
      </w:r>
    </w:p>
    <w:p w14:paraId="03AC736D" w14:textId="122A0499" w:rsidR="00B021DB" w:rsidRDefault="00B021DB"/>
    <w:sectPr w:rsidR="00B021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8AF7" w14:textId="77777777" w:rsidR="00C3631E" w:rsidRDefault="00C3631E" w:rsidP="008E5A36">
      <w:pPr>
        <w:spacing w:after="0" w:line="240" w:lineRule="auto"/>
      </w:pPr>
      <w:r>
        <w:separator/>
      </w:r>
    </w:p>
  </w:endnote>
  <w:endnote w:type="continuationSeparator" w:id="0">
    <w:p w14:paraId="6EA44739" w14:textId="77777777" w:rsidR="00C3631E" w:rsidRDefault="00C3631E" w:rsidP="008E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EC27" w14:textId="77777777" w:rsidR="00C3631E" w:rsidRDefault="00C3631E" w:rsidP="008E5A36">
      <w:pPr>
        <w:spacing w:after="0" w:line="240" w:lineRule="auto"/>
      </w:pPr>
      <w:r>
        <w:separator/>
      </w:r>
    </w:p>
  </w:footnote>
  <w:footnote w:type="continuationSeparator" w:id="0">
    <w:p w14:paraId="5158D730" w14:textId="77777777" w:rsidR="00C3631E" w:rsidRDefault="00C3631E" w:rsidP="008E5A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DB"/>
    <w:rsid w:val="00000CA4"/>
    <w:rsid w:val="00002726"/>
    <w:rsid w:val="00041F73"/>
    <w:rsid w:val="00042727"/>
    <w:rsid w:val="00055F26"/>
    <w:rsid w:val="00070A47"/>
    <w:rsid w:val="00071991"/>
    <w:rsid w:val="00081167"/>
    <w:rsid w:val="000860AD"/>
    <w:rsid w:val="000A0876"/>
    <w:rsid w:val="000A31DD"/>
    <w:rsid w:val="000A6D2B"/>
    <w:rsid w:val="000C3D25"/>
    <w:rsid w:val="000D6704"/>
    <w:rsid w:val="000F39F3"/>
    <w:rsid w:val="0010448F"/>
    <w:rsid w:val="00114084"/>
    <w:rsid w:val="001409C5"/>
    <w:rsid w:val="00166EA8"/>
    <w:rsid w:val="001937D2"/>
    <w:rsid w:val="001951F2"/>
    <w:rsid w:val="001B3947"/>
    <w:rsid w:val="001B4DD9"/>
    <w:rsid w:val="001B6CDE"/>
    <w:rsid w:val="001B7C27"/>
    <w:rsid w:val="001C1449"/>
    <w:rsid w:val="001C48B3"/>
    <w:rsid w:val="001D18FD"/>
    <w:rsid w:val="001D4624"/>
    <w:rsid w:val="001E6B00"/>
    <w:rsid w:val="001F3FD7"/>
    <w:rsid w:val="00210BA9"/>
    <w:rsid w:val="00211BAB"/>
    <w:rsid w:val="00214E9F"/>
    <w:rsid w:val="002278D8"/>
    <w:rsid w:val="00242349"/>
    <w:rsid w:val="002507DE"/>
    <w:rsid w:val="00262BAC"/>
    <w:rsid w:val="00262F78"/>
    <w:rsid w:val="0026414B"/>
    <w:rsid w:val="00275D4B"/>
    <w:rsid w:val="002767E5"/>
    <w:rsid w:val="00280C87"/>
    <w:rsid w:val="0028303E"/>
    <w:rsid w:val="00291CD0"/>
    <w:rsid w:val="00293054"/>
    <w:rsid w:val="00296342"/>
    <w:rsid w:val="002A2A7D"/>
    <w:rsid w:val="002B4F40"/>
    <w:rsid w:val="002B5C65"/>
    <w:rsid w:val="002C0F8C"/>
    <w:rsid w:val="002C3B21"/>
    <w:rsid w:val="002C4D70"/>
    <w:rsid w:val="002D0F39"/>
    <w:rsid w:val="002D7D14"/>
    <w:rsid w:val="002E1FC1"/>
    <w:rsid w:val="002F3496"/>
    <w:rsid w:val="002F36F1"/>
    <w:rsid w:val="00304AAE"/>
    <w:rsid w:val="00306AC1"/>
    <w:rsid w:val="00311C84"/>
    <w:rsid w:val="00324771"/>
    <w:rsid w:val="00347CBE"/>
    <w:rsid w:val="00350727"/>
    <w:rsid w:val="00376A5F"/>
    <w:rsid w:val="003860FD"/>
    <w:rsid w:val="00391BC8"/>
    <w:rsid w:val="003B0C7A"/>
    <w:rsid w:val="003B77A6"/>
    <w:rsid w:val="003C529D"/>
    <w:rsid w:val="003D0714"/>
    <w:rsid w:val="003D73F3"/>
    <w:rsid w:val="003E018B"/>
    <w:rsid w:val="003E561D"/>
    <w:rsid w:val="003F5DB7"/>
    <w:rsid w:val="00400853"/>
    <w:rsid w:val="004072E8"/>
    <w:rsid w:val="004249AE"/>
    <w:rsid w:val="004261AD"/>
    <w:rsid w:val="004270CD"/>
    <w:rsid w:val="0043033A"/>
    <w:rsid w:val="0043382E"/>
    <w:rsid w:val="00454AE1"/>
    <w:rsid w:val="00465AA8"/>
    <w:rsid w:val="004668A3"/>
    <w:rsid w:val="00470FE7"/>
    <w:rsid w:val="0049388C"/>
    <w:rsid w:val="004B1337"/>
    <w:rsid w:val="004D3441"/>
    <w:rsid w:val="004E677C"/>
    <w:rsid w:val="004F0FA1"/>
    <w:rsid w:val="005016CF"/>
    <w:rsid w:val="005035DD"/>
    <w:rsid w:val="00512E5A"/>
    <w:rsid w:val="00514EB4"/>
    <w:rsid w:val="00522510"/>
    <w:rsid w:val="00527BC1"/>
    <w:rsid w:val="00541E07"/>
    <w:rsid w:val="00545882"/>
    <w:rsid w:val="0055022C"/>
    <w:rsid w:val="00554535"/>
    <w:rsid w:val="00563F57"/>
    <w:rsid w:val="00571B50"/>
    <w:rsid w:val="005819BA"/>
    <w:rsid w:val="00595DC0"/>
    <w:rsid w:val="00595DDA"/>
    <w:rsid w:val="005C3D2B"/>
    <w:rsid w:val="005D5245"/>
    <w:rsid w:val="005E032D"/>
    <w:rsid w:val="005E385E"/>
    <w:rsid w:val="005F0949"/>
    <w:rsid w:val="005F3A65"/>
    <w:rsid w:val="00600489"/>
    <w:rsid w:val="0060610F"/>
    <w:rsid w:val="00607C2A"/>
    <w:rsid w:val="00612CAC"/>
    <w:rsid w:val="00626D05"/>
    <w:rsid w:val="00645906"/>
    <w:rsid w:val="00655882"/>
    <w:rsid w:val="00663FA1"/>
    <w:rsid w:val="00670501"/>
    <w:rsid w:val="006847AF"/>
    <w:rsid w:val="006B69B3"/>
    <w:rsid w:val="006C46DF"/>
    <w:rsid w:val="006E7E93"/>
    <w:rsid w:val="00704EE0"/>
    <w:rsid w:val="007050AA"/>
    <w:rsid w:val="007059ED"/>
    <w:rsid w:val="007272D5"/>
    <w:rsid w:val="007278AB"/>
    <w:rsid w:val="007308E2"/>
    <w:rsid w:val="007374DC"/>
    <w:rsid w:val="00747A58"/>
    <w:rsid w:val="0075222C"/>
    <w:rsid w:val="007552E2"/>
    <w:rsid w:val="0076139C"/>
    <w:rsid w:val="0078334F"/>
    <w:rsid w:val="0079098A"/>
    <w:rsid w:val="00791FEF"/>
    <w:rsid w:val="007B3478"/>
    <w:rsid w:val="007B47C9"/>
    <w:rsid w:val="007E22FE"/>
    <w:rsid w:val="007F6B67"/>
    <w:rsid w:val="00800ACD"/>
    <w:rsid w:val="00813F58"/>
    <w:rsid w:val="008312A0"/>
    <w:rsid w:val="0083315C"/>
    <w:rsid w:val="0083349C"/>
    <w:rsid w:val="00844F69"/>
    <w:rsid w:val="0085340A"/>
    <w:rsid w:val="0086465A"/>
    <w:rsid w:val="0087405E"/>
    <w:rsid w:val="00880BAF"/>
    <w:rsid w:val="00884170"/>
    <w:rsid w:val="00887613"/>
    <w:rsid w:val="008A1E52"/>
    <w:rsid w:val="008C3895"/>
    <w:rsid w:val="008E0EE5"/>
    <w:rsid w:val="008E5A36"/>
    <w:rsid w:val="009019E8"/>
    <w:rsid w:val="0090568C"/>
    <w:rsid w:val="00917553"/>
    <w:rsid w:val="00930DF3"/>
    <w:rsid w:val="0093100C"/>
    <w:rsid w:val="00940A24"/>
    <w:rsid w:val="00946A67"/>
    <w:rsid w:val="009541D0"/>
    <w:rsid w:val="0096390B"/>
    <w:rsid w:val="00963B4F"/>
    <w:rsid w:val="009718B5"/>
    <w:rsid w:val="00972579"/>
    <w:rsid w:val="00976B4E"/>
    <w:rsid w:val="009814C5"/>
    <w:rsid w:val="00986FC0"/>
    <w:rsid w:val="00987108"/>
    <w:rsid w:val="00992234"/>
    <w:rsid w:val="009B3B50"/>
    <w:rsid w:val="009C11C2"/>
    <w:rsid w:val="009C270D"/>
    <w:rsid w:val="009C5407"/>
    <w:rsid w:val="009C59D4"/>
    <w:rsid w:val="009C6B53"/>
    <w:rsid w:val="009D61A4"/>
    <w:rsid w:val="009E094C"/>
    <w:rsid w:val="009E4CCE"/>
    <w:rsid w:val="009F1271"/>
    <w:rsid w:val="00A02380"/>
    <w:rsid w:val="00A25EB7"/>
    <w:rsid w:val="00A51351"/>
    <w:rsid w:val="00A761B1"/>
    <w:rsid w:val="00A8149F"/>
    <w:rsid w:val="00AA0D18"/>
    <w:rsid w:val="00AA583C"/>
    <w:rsid w:val="00AC22FF"/>
    <w:rsid w:val="00AC68FA"/>
    <w:rsid w:val="00AE7868"/>
    <w:rsid w:val="00AF26FE"/>
    <w:rsid w:val="00AF431A"/>
    <w:rsid w:val="00B021DB"/>
    <w:rsid w:val="00B05F38"/>
    <w:rsid w:val="00B10DB5"/>
    <w:rsid w:val="00B244BC"/>
    <w:rsid w:val="00B267D7"/>
    <w:rsid w:val="00B3013C"/>
    <w:rsid w:val="00B31A75"/>
    <w:rsid w:val="00B45423"/>
    <w:rsid w:val="00B53D5C"/>
    <w:rsid w:val="00B62C0E"/>
    <w:rsid w:val="00B70323"/>
    <w:rsid w:val="00B74438"/>
    <w:rsid w:val="00B844B1"/>
    <w:rsid w:val="00BA4D90"/>
    <w:rsid w:val="00BA5F2D"/>
    <w:rsid w:val="00BA6E15"/>
    <w:rsid w:val="00BB0FEF"/>
    <w:rsid w:val="00BB6C5D"/>
    <w:rsid w:val="00BE6FE2"/>
    <w:rsid w:val="00BF3A17"/>
    <w:rsid w:val="00C34E37"/>
    <w:rsid w:val="00C3631E"/>
    <w:rsid w:val="00C41E55"/>
    <w:rsid w:val="00C6434E"/>
    <w:rsid w:val="00C85B56"/>
    <w:rsid w:val="00C973A2"/>
    <w:rsid w:val="00C97687"/>
    <w:rsid w:val="00CC23E8"/>
    <w:rsid w:val="00CC6A6F"/>
    <w:rsid w:val="00CD197C"/>
    <w:rsid w:val="00CD467E"/>
    <w:rsid w:val="00CF783E"/>
    <w:rsid w:val="00D230AF"/>
    <w:rsid w:val="00D37E75"/>
    <w:rsid w:val="00D419D3"/>
    <w:rsid w:val="00D575D3"/>
    <w:rsid w:val="00D6032E"/>
    <w:rsid w:val="00D97E0F"/>
    <w:rsid w:val="00DC6278"/>
    <w:rsid w:val="00DD1AF3"/>
    <w:rsid w:val="00DD6815"/>
    <w:rsid w:val="00DF0276"/>
    <w:rsid w:val="00DF18B2"/>
    <w:rsid w:val="00DF352D"/>
    <w:rsid w:val="00E02DED"/>
    <w:rsid w:val="00E1005A"/>
    <w:rsid w:val="00E1102C"/>
    <w:rsid w:val="00E23AA9"/>
    <w:rsid w:val="00E23F89"/>
    <w:rsid w:val="00E41524"/>
    <w:rsid w:val="00E55273"/>
    <w:rsid w:val="00E66DE6"/>
    <w:rsid w:val="00E74F06"/>
    <w:rsid w:val="00E75595"/>
    <w:rsid w:val="00E7623D"/>
    <w:rsid w:val="00E8505C"/>
    <w:rsid w:val="00E93E19"/>
    <w:rsid w:val="00EA0772"/>
    <w:rsid w:val="00EA1F1B"/>
    <w:rsid w:val="00EA2942"/>
    <w:rsid w:val="00EA2D70"/>
    <w:rsid w:val="00EB3B2C"/>
    <w:rsid w:val="00EB42E6"/>
    <w:rsid w:val="00EB46A8"/>
    <w:rsid w:val="00ED04CB"/>
    <w:rsid w:val="00EE2925"/>
    <w:rsid w:val="00F1340D"/>
    <w:rsid w:val="00F21C23"/>
    <w:rsid w:val="00F23391"/>
    <w:rsid w:val="00F27930"/>
    <w:rsid w:val="00F31BB6"/>
    <w:rsid w:val="00F44DE2"/>
    <w:rsid w:val="00F45FB9"/>
    <w:rsid w:val="00F5400E"/>
    <w:rsid w:val="00F63389"/>
    <w:rsid w:val="00F63B62"/>
    <w:rsid w:val="00F674F8"/>
    <w:rsid w:val="00F7606E"/>
    <w:rsid w:val="00F771F8"/>
    <w:rsid w:val="00FA1F1E"/>
    <w:rsid w:val="00FA3297"/>
    <w:rsid w:val="00FB183F"/>
    <w:rsid w:val="00FD0AA0"/>
    <w:rsid w:val="00FD140F"/>
    <w:rsid w:val="00FE40E9"/>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094B"/>
  <w15:chartTrackingRefBased/>
  <w15:docId w15:val="{05BD1A46-59E7-DE4C-B11A-1E79EFB9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DB"/>
    <w:rPr>
      <w:rFonts w:eastAsiaTheme="majorEastAsia" w:cstheme="majorBidi"/>
      <w:color w:val="272727" w:themeColor="text1" w:themeTint="D8"/>
    </w:rPr>
  </w:style>
  <w:style w:type="paragraph" w:styleId="Title">
    <w:name w:val="Title"/>
    <w:basedOn w:val="Normal"/>
    <w:next w:val="Normal"/>
    <w:link w:val="TitleChar"/>
    <w:uiPriority w:val="10"/>
    <w:qFormat/>
    <w:rsid w:val="00B0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DB"/>
    <w:pPr>
      <w:spacing w:before="160"/>
      <w:jc w:val="center"/>
    </w:pPr>
    <w:rPr>
      <w:i/>
      <w:iCs/>
      <w:color w:val="404040" w:themeColor="text1" w:themeTint="BF"/>
    </w:rPr>
  </w:style>
  <w:style w:type="character" w:customStyle="1" w:styleId="QuoteChar">
    <w:name w:val="Quote Char"/>
    <w:basedOn w:val="DefaultParagraphFont"/>
    <w:link w:val="Quote"/>
    <w:uiPriority w:val="29"/>
    <w:rsid w:val="00B021DB"/>
    <w:rPr>
      <w:i/>
      <w:iCs/>
      <w:color w:val="404040" w:themeColor="text1" w:themeTint="BF"/>
    </w:rPr>
  </w:style>
  <w:style w:type="paragraph" w:styleId="ListParagraph">
    <w:name w:val="List Paragraph"/>
    <w:basedOn w:val="Normal"/>
    <w:uiPriority w:val="34"/>
    <w:qFormat/>
    <w:rsid w:val="00B021DB"/>
    <w:pPr>
      <w:ind w:left="720"/>
      <w:contextualSpacing/>
    </w:pPr>
  </w:style>
  <w:style w:type="character" w:styleId="IntenseEmphasis">
    <w:name w:val="Intense Emphasis"/>
    <w:basedOn w:val="DefaultParagraphFont"/>
    <w:uiPriority w:val="21"/>
    <w:qFormat/>
    <w:rsid w:val="00B021DB"/>
    <w:rPr>
      <w:i/>
      <w:iCs/>
      <w:color w:val="0F4761" w:themeColor="accent1" w:themeShade="BF"/>
    </w:rPr>
  </w:style>
  <w:style w:type="paragraph" w:styleId="IntenseQuote">
    <w:name w:val="Intense Quote"/>
    <w:basedOn w:val="Normal"/>
    <w:next w:val="Normal"/>
    <w:link w:val="IntenseQuoteChar"/>
    <w:uiPriority w:val="30"/>
    <w:qFormat/>
    <w:rsid w:val="00B02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DB"/>
    <w:rPr>
      <w:i/>
      <w:iCs/>
      <w:color w:val="0F4761" w:themeColor="accent1" w:themeShade="BF"/>
    </w:rPr>
  </w:style>
  <w:style w:type="character" w:styleId="IntenseReference">
    <w:name w:val="Intense Reference"/>
    <w:basedOn w:val="DefaultParagraphFont"/>
    <w:uiPriority w:val="32"/>
    <w:qFormat/>
    <w:rsid w:val="00B021DB"/>
    <w:rPr>
      <w:b/>
      <w:bCs/>
      <w:smallCaps/>
      <w:color w:val="0F4761" w:themeColor="accent1" w:themeShade="BF"/>
      <w:spacing w:val="5"/>
    </w:rPr>
  </w:style>
  <w:style w:type="paragraph" w:styleId="Header">
    <w:name w:val="header"/>
    <w:basedOn w:val="Normal"/>
    <w:link w:val="HeaderChar"/>
    <w:uiPriority w:val="99"/>
    <w:unhideWhenUsed/>
    <w:rsid w:val="008E5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A36"/>
  </w:style>
  <w:style w:type="paragraph" w:styleId="Footer">
    <w:name w:val="footer"/>
    <w:basedOn w:val="Normal"/>
    <w:link w:val="FooterChar"/>
    <w:uiPriority w:val="99"/>
    <w:unhideWhenUsed/>
    <w:rsid w:val="008E5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A36"/>
  </w:style>
  <w:style w:type="character" w:styleId="CommentReference">
    <w:name w:val="annotation reference"/>
    <w:basedOn w:val="DefaultParagraphFont"/>
    <w:uiPriority w:val="99"/>
    <w:semiHidden/>
    <w:unhideWhenUsed/>
    <w:rsid w:val="002507DE"/>
    <w:rPr>
      <w:sz w:val="16"/>
      <w:szCs w:val="16"/>
    </w:rPr>
  </w:style>
  <w:style w:type="paragraph" w:styleId="CommentText">
    <w:name w:val="annotation text"/>
    <w:basedOn w:val="Normal"/>
    <w:link w:val="CommentTextChar"/>
    <w:uiPriority w:val="99"/>
    <w:unhideWhenUsed/>
    <w:rsid w:val="002507DE"/>
    <w:pPr>
      <w:spacing w:line="240" w:lineRule="auto"/>
    </w:pPr>
    <w:rPr>
      <w:sz w:val="20"/>
      <w:szCs w:val="20"/>
    </w:rPr>
  </w:style>
  <w:style w:type="character" w:customStyle="1" w:styleId="CommentTextChar">
    <w:name w:val="Comment Text Char"/>
    <w:basedOn w:val="DefaultParagraphFont"/>
    <w:link w:val="CommentText"/>
    <w:uiPriority w:val="99"/>
    <w:rsid w:val="002507DE"/>
    <w:rPr>
      <w:sz w:val="20"/>
      <w:szCs w:val="20"/>
    </w:rPr>
  </w:style>
  <w:style w:type="paragraph" w:styleId="CommentSubject">
    <w:name w:val="annotation subject"/>
    <w:basedOn w:val="CommentText"/>
    <w:next w:val="CommentText"/>
    <w:link w:val="CommentSubjectChar"/>
    <w:uiPriority w:val="99"/>
    <w:semiHidden/>
    <w:unhideWhenUsed/>
    <w:rsid w:val="002507DE"/>
    <w:rPr>
      <w:b/>
      <w:bCs/>
    </w:rPr>
  </w:style>
  <w:style w:type="character" w:customStyle="1" w:styleId="CommentSubjectChar">
    <w:name w:val="Comment Subject Char"/>
    <w:basedOn w:val="CommentTextChar"/>
    <w:link w:val="CommentSubject"/>
    <w:uiPriority w:val="99"/>
    <w:semiHidden/>
    <w:rsid w:val="00250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4570</Words>
  <Characters>26054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THERESA ALTILIO</cp:lastModifiedBy>
  <cp:revision>3</cp:revision>
  <dcterms:created xsi:type="dcterms:W3CDTF">2026-03-13T23:30:00Z</dcterms:created>
  <dcterms:modified xsi:type="dcterms:W3CDTF">2026-03-14T01:12:00Z</dcterms:modified>
</cp:coreProperties>
</file>